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7B45" w14:textId="77777777" w:rsidR="002F7324" w:rsidRPr="00804F71" w:rsidRDefault="002F7324" w:rsidP="004671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4F71">
        <w:rPr>
          <w:rFonts w:ascii="Times New Roman" w:hAnsi="Times New Roman" w:cs="Times New Roman"/>
          <w:b/>
          <w:sz w:val="28"/>
          <w:szCs w:val="28"/>
          <w:lang w:val="ru-RU"/>
        </w:rPr>
        <w:t>Календарный план воспитательной работы</w:t>
      </w:r>
    </w:p>
    <w:p w14:paraId="13A90E37" w14:textId="77777777" w:rsidR="002F7324" w:rsidRPr="00804F71" w:rsidRDefault="002F7324" w:rsidP="0046712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804F71">
        <w:rPr>
          <w:rFonts w:ascii="Times New Roman" w:hAnsi="Times New Roman" w:cs="Times New Roman"/>
          <w:b/>
          <w:sz w:val="28"/>
          <w:szCs w:val="28"/>
          <w:lang w:val="ru-RU"/>
        </w:rPr>
        <w:t>основного общего образования</w:t>
      </w:r>
    </w:p>
    <w:p w14:paraId="5793091B" w14:textId="77777777" w:rsidR="002F7324" w:rsidRPr="00804F71" w:rsidRDefault="002F7324" w:rsidP="00467127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804F71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1E79E8" w:rsidRPr="00804F7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804F71">
        <w:rPr>
          <w:rFonts w:ascii="Times New Roman" w:hAnsi="Times New Roman" w:cs="Times New Roman"/>
          <w:b/>
          <w:sz w:val="28"/>
          <w:szCs w:val="28"/>
          <w:lang w:val="ru-RU"/>
        </w:rPr>
        <w:t>–202</w:t>
      </w:r>
      <w:r w:rsidR="001E79E8" w:rsidRPr="00804F7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804F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14:paraId="3ED12255" w14:textId="77777777" w:rsidR="002F7324" w:rsidRPr="00804F71" w:rsidRDefault="002F7324" w:rsidP="0046712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5EA7BA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план воспитательной работы разработан на основе федерального плана воспитательной работы.</w:t>
      </w:r>
      <w:r w:rsidRPr="00804F71">
        <w:rPr>
          <w:rFonts w:ascii="Times New Roman" w:eastAsia="SchoolBookSanPin" w:hAnsi="Times New Roman"/>
          <w:sz w:val="24"/>
          <w:szCs w:val="24"/>
          <w:lang w:val="ru-RU"/>
        </w:rPr>
        <w:t xml:space="preserve"> Федеральный календарный план воспитательной работы является единым для образовательных организаций.  Федеральный календарный план воспитательной работы может быть реализован в рамках урочной и внеурочной деятельности. </w:t>
      </w:r>
    </w:p>
    <w:p w14:paraId="57558E12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083819FD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Сентябрь:</w:t>
      </w:r>
    </w:p>
    <w:p w14:paraId="6B49C364" w14:textId="77777777" w:rsidR="008B0C91" w:rsidRPr="00804F71" w:rsidRDefault="001E79E8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</w:t>
      </w:r>
      <w:r w:rsidR="008B0C91" w:rsidRPr="00804F71">
        <w:rPr>
          <w:rFonts w:ascii="Times New Roman" w:eastAsia="SchoolBookSanPin" w:hAnsi="Times New Roman"/>
          <w:sz w:val="24"/>
          <w:szCs w:val="24"/>
          <w:lang w:val="ru-RU"/>
        </w:rPr>
        <w:t xml:space="preserve"> сентября: День знаний;</w:t>
      </w:r>
    </w:p>
    <w:p w14:paraId="07D9D449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 xml:space="preserve">3 сентября: День окончания Второй мировой войны, День солидарности </w:t>
      </w:r>
      <w:r w:rsidRPr="00804F71">
        <w:rPr>
          <w:rFonts w:ascii="Times New Roman" w:eastAsia="SchoolBookSanPin" w:hAnsi="Times New Roman"/>
          <w:sz w:val="24"/>
          <w:szCs w:val="24"/>
          <w:lang w:val="ru-RU"/>
        </w:rPr>
        <w:br/>
        <w:t>в борьбе с терроризмом;</w:t>
      </w:r>
    </w:p>
    <w:p w14:paraId="4AB198DC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14:paraId="1A420D6F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Октябрь:</w:t>
      </w:r>
    </w:p>
    <w:p w14:paraId="730A292C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14:paraId="67DA729F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4 октября: День защиты животных;</w:t>
      </w:r>
    </w:p>
    <w:p w14:paraId="426C1E7F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5 октября: День учителя;</w:t>
      </w:r>
    </w:p>
    <w:p w14:paraId="48DAB4B8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25 октября: Международный день школьных библиотек;</w:t>
      </w:r>
    </w:p>
    <w:p w14:paraId="0953D4BC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Третье воскресенье октября: День отца.</w:t>
      </w:r>
    </w:p>
    <w:p w14:paraId="7014D443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Ноябрь:</w:t>
      </w:r>
    </w:p>
    <w:p w14:paraId="6A1FEF5F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4 ноября: День народного единства;</w:t>
      </w:r>
    </w:p>
    <w:p w14:paraId="662EF20A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3208645E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Последнее воскресенье ноября: День Матери;</w:t>
      </w:r>
    </w:p>
    <w:p w14:paraId="06FF31DC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14:paraId="072871E2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Декабрь:</w:t>
      </w:r>
    </w:p>
    <w:p w14:paraId="35A59DFB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14:paraId="2DAA6679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5 декабря: День добровольца (волонтера) в России;</w:t>
      </w:r>
    </w:p>
    <w:p w14:paraId="7D2A03F3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9 декабря: День Героев Отечества;</w:t>
      </w:r>
    </w:p>
    <w:p w14:paraId="4FE672DE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12 декабря: День Конституции Российской Федерации.</w:t>
      </w:r>
    </w:p>
    <w:p w14:paraId="56D19693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Январь:</w:t>
      </w:r>
    </w:p>
    <w:p w14:paraId="418A5CC5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25 января: День российского студенчества;</w:t>
      </w:r>
    </w:p>
    <w:p w14:paraId="7415C376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14:paraId="01F8742A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Февраль:</w:t>
      </w:r>
    </w:p>
    <w:p w14:paraId="338D311F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 xml:space="preserve">2 февраля: День разгрома советскими войсками немецко-фашистских войск </w:t>
      </w:r>
      <w:r w:rsidRPr="00804F71">
        <w:rPr>
          <w:rFonts w:ascii="Times New Roman" w:eastAsia="SchoolBookSanPin" w:hAnsi="Times New Roman"/>
          <w:sz w:val="24"/>
          <w:szCs w:val="24"/>
          <w:lang w:val="ru-RU"/>
        </w:rPr>
        <w:br/>
        <w:t>в Сталинградской битве;</w:t>
      </w:r>
    </w:p>
    <w:p w14:paraId="4AA23F24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8 февраля: День российской науки;</w:t>
      </w:r>
    </w:p>
    <w:p w14:paraId="4D5D207E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 xml:space="preserve">15 февраля: День памяти о россиянах, исполнявших служебный долг </w:t>
      </w:r>
      <w:r w:rsidRPr="00804F71">
        <w:rPr>
          <w:rFonts w:ascii="Times New Roman" w:eastAsia="SchoolBookSanPin" w:hAnsi="Times New Roman"/>
          <w:sz w:val="24"/>
          <w:szCs w:val="24"/>
          <w:lang w:val="ru-RU"/>
        </w:rPr>
        <w:br/>
        <w:t>за пределами Отечества;</w:t>
      </w:r>
    </w:p>
    <w:p w14:paraId="08B46881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21 февраля: Международный день родного языка;</w:t>
      </w:r>
    </w:p>
    <w:p w14:paraId="0C19D177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23 февраля: День защитника Отечества.</w:t>
      </w:r>
    </w:p>
    <w:p w14:paraId="55858956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Март:</w:t>
      </w:r>
    </w:p>
    <w:p w14:paraId="7EF2908A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8 марта: Международный женский день;</w:t>
      </w:r>
    </w:p>
    <w:p w14:paraId="3A9FF857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18 марта: День воссоединения Крыма с Россией;</w:t>
      </w:r>
    </w:p>
    <w:p w14:paraId="26070556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27 марта: Всемирный день театра.</w:t>
      </w:r>
    </w:p>
    <w:p w14:paraId="76648503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Апрель:</w:t>
      </w:r>
    </w:p>
    <w:p w14:paraId="094FBCF4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12 апреля: День космонавтики;</w:t>
      </w:r>
    </w:p>
    <w:p w14:paraId="53108FAA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3D646159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Май:</w:t>
      </w:r>
    </w:p>
    <w:p w14:paraId="4EF75F15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 мая: Праздник Весны и Труда;</w:t>
      </w:r>
    </w:p>
    <w:p w14:paraId="03079AF9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9 мая: День Победы;</w:t>
      </w:r>
    </w:p>
    <w:p w14:paraId="55D0FCFA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14:paraId="4D85D757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24 мая: День славянской письменности и культуры.</w:t>
      </w:r>
    </w:p>
    <w:p w14:paraId="22A31141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Июнь:</w:t>
      </w:r>
    </w:p>
    <w:p w14:paraId="64D9ACA0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 июня: День защиты детей;</w:t>
      </w:r>
    </w:p>
    <w:p w14:paraId="0DC050F1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6 июня: День русского языка;</w:t>
      </w:r>
    </w:p>
    <w:p w14:paraId="25EDE6B9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12 июня: День России;</w:t>
      </w:r>
    </w:p>
    <w:p w14:paraId="32B91163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22 июня: День памяти и скорби;</w:t>
      </w:r>
    </w:p>
    <w:p w14:paraId="00DCD611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27 июня: День молодежи.</w:t>
      </w:r>
    </w:p>
    <w:p w14:paraId="330CE826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Июль:</w:t>
      </w:r>
    </w:p>
    <w:p w14:paraId="1132C676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8 июля: День семьи, любви и верности.</w:t>
      </w:r>
    </w:p>
    <w:p w14:paraId="63F454E0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Август:</w:t>
      </w:r>
    </w:p>
    <w:p w14:paraId="2F68F9D1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Вторая суббота августа: День физкультурника;</w:t>
      </w:r>
    </w:p>
    <w:p w14:paraId="6944A063" w14:textId="77777777" w:rsidR="008B0C91" w:rsidRPr="00804F71" w:rsidRDefault="008B0C91" w:rsidP="00804F71">
      <w:pPr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14:paraId="08C9F186" w14:textId="77777777" w:rsidR="008B0C91" w:rsidRPr="00804F71" w:rsidRDefault="008B0C91" w:rsidP="00804F71">
      <w:pPr>
        <w:pStyle w:val="a3"/>
        <w:numPr>
          <w:ilvl w:val="0"/>
          <w:numId w:val="1"/>
        </w:numPr>
        <w:ind w:left="0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71">
        <w:rPr>
          <w:rFonts w:ascii="Times New Roman" w:eastAsia="SchoolBookSanPin" w:hAnsi="Times New Roman"/>
          <w:sz w:val="24"/>
          <w:szCs w:val="24"/>
          <w:lang w:val="ru-RU"/>
        </w:rPr>
        <w:t>27 августа: День российского кино.</w:t>
      </w:r>
    </w:p>
    <w:p w14:paraId="46436950" w14:textId="77777777" w:rsidR="008B0C91" w:rsidRPr="00804F71" w:rsidRDefault="008B0C91" w:rsidP="00804F71">
      <w:pPr>
        <w:pStyle w:val="a3"/>
        <w:numPr>
          <w:ilvl w:val="0"/>
          <w:numId w:val="1"/>
        </w:numPr>
        <w:ind w:left="0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71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план может корректироваться в течение учебного года в связи с происходящими в работе школы изменениями: организационными, кадровыми, финансовыми и т.п.</w:t>
      </w:r>
    </w:p>
    <w:p w14:paraId="232BEE6B" w14:textId="77777777" w:rsidR="008B0C91" w:rsidRPr="00804F71" w:rsidRDefault="008B0C91" w:rsidP="00804F7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tbl>
      <w:tblPr>
        <w:tblW w:w="949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8"/>
        <w:gridCol w:w="1134"/>
        <w:gridCol w:w="1985"/>
        <w:gridCol w:w="2543"/>
      </w:tblGrid>
      <w:tr w:rsidR="008B0C91" w:rsidRPr="00804F71" w14:paraId="302CC2B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635DE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D6BED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3A9E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Ориентиро-вочное</w:t>
            </w:r>
            <w:proofErr w:type="spellEnd"/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время проведения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F78DE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B0C91" w:rsidRPr="00804F71" w14:paraId="7AC849EF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3627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ОБЩЕШКОЛЬНЫЕ</w:t>
            </w:r>
            <w:r w:rsidR="001E79E8"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ДЕЛА</w:t>
            </w:r>
          </w:p>
        </w:tc>
      </w:tr>
      <w:tr w:rsidR="008B0C91" w:rsidRPr="00804F71" w14:paraId="7763575F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958DF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>Вне образовательной организации</w:t>
            </w:r>
          </w:p>
        </w:tc>
      </w:tr>
      <w:tr w:rsidR="008B0C91" w:rsidRPr="00804F71" w14:paraId="226D0F4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BDB29" w14:textId="77777777" w:rsidR="008B0C91" w:rsidRPr="00804F71" w:rsidRDefault="008B0C91" w:rsidP="00804F71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 «Герои в моей семье. Мы помним всех, кто приближал Победу»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39346" w14:textId="77777777" w:rsidR="008B0C91" w:rsidRPr="00804F71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ED67" w14:textId="77777777" w:rsidR="008B0C91" w:rsidRPr="00804F71" w:rsidRDefault="008B0C9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13D65" w14:textId="77777777" w:rsidR="008B0C91" w:rsidRPr="00804F71" w:rsidRDefault="008B0C9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6FC3F4B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FEA7D" w14:textId="77777777" w:rsidR="00804F71" w:rsidRPr="00804F71" w:rsidRDefault="00804F71" w:rsidP="00804F71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Клуб интересных встреч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39321" w14:textId="77777777" w:rsidR="00804F71" w:rsidRPr="00804F71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02B0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FCE24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1C3584D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F44A7" w14:textId="77777777" w:rsidR="00804F71" w:rsidRPr="00804F71" w:rsidRDefault="00804F71" w:rsidP="00804F71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 «Открытые сердца и добрые дела»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9B66" w14:textId="77777777" w:rsidR="00804F71" w:rsidRPr="00804F71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84F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A2EE3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804F71" w14:paraId="79EC5EA3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720A6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уровне образовательной организации</w:t>
            </w:r>
          </w:p>
        </w:tc>
      </w:tr>
      <w:tr w:rsidR="00804F71" w:rsidRPr="00804F71" w14:paraId="665B4DF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875A" w14:textId="77777777" w:rsidR="00804F71" w:rsidRPr="00804F71" w:rsidRDefault="00804F71" w:rsidP="00804F7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0768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724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F7B1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63936F2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9EE24" w14:textId="77777777" w:rsidR="00804F71" w:rsidRPr="00804F71" w:rsidRDefault="00804F71" w:rsidP="00804F7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C1E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B6AC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7A78C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1D15BF4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B8448" w14:textId="77777777" w:rsidR="00804F71" w:rsidRPr="00804F71" w:rsidRDefault="00804F71" w:rsidP="00804F7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E8D9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554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6A85D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</w:p>
        </w:tc>
      </w:tr>
      <w:tr w:rsidR="00804F71" w:rsidRPr="00804F71" w14:paraId="21627E0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787B" w14:textId="77777777" w:rsidR="00804F71" w:rsidRPr="00804F71" w:rsidRDefault="00804F71" w:rsidP="00804F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hyperlink r:id="rId5" w:history="1">
              <w:r w:rsidRPr="00804F71">
                <w:rPr>
                  <w:rStyle w:val="a5"/>
                  <w:bCs/>
                  <w:color w:val="auto"/>
                </w:rPr>
                <w:t>International Week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EC4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6920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DB4EB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536CF6F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9B07" w14:textId="77777777" w:rsidR="00804F71" w:rsidRPr="00804F71" w:rsidRDefault="00804F71" w:rsidP="00804F71">
            <w:pPr>
              <w:tabs>
                <w:tab w:val="left" w:pos="9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Стихийная тематическая пятница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A416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AAD9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FF53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4702A6B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AECBF" w14:textId="77777777" w:rsidR="00804F71" w:rsidRPr="00804F71" w:rsidRDefault="00804F71" w:rsidP="00804F71">
            <w:pPr>
              <w:tabs>
                <w:tab w:val="left" w:pos="9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Цветовая тематическая пятница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929C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3F78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E024" w14:textId="77777777" w:rsidR="00804F71" w:rsidRPr="00804F71" w:rsidRDefault="00804F71"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B0C91" w:rsidRPr="00804F71" w14:paraId="26668E1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261AB" w14:textId="77777777" w:rsidR="008B0C91" w:rsidRPr="00804F71" w:rsidRDefault="008B0C91" w:rsidP="00804F71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Международный детский джазовый фестиваль-конкурс  «Pacific Fusion»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9B6E2" w14:textId="77777777" w:rsidR="008B0C9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ED2C" w14:textId="77777777" w:rsidR="008B0C91" w:rsidRPr="00804F71" w:rsidRDefault="008B0C9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C6835" w14:textId="77777777" w:rsidR="008B0C91" w:rsidRPr="00804F71" w:rsidRDefault="008B0C9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,</w:t>
            </w:r>
            <w:proofErr w:type="gramEnd"/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пресс-центр</w:t>
            </w:r>
          </w:p>
        </w:tc>
      </w:tr>
      <w:tr w:rsidR="008B0C91" w:rsidRPr="00804F71" w14:paraId="5DE43F7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53A0E" w14:textId="77777777" w:rsidR="008B0C91" w:rsidRPr="00804F71" w:rsidRDefault="008B0C91" w:rsidP="00804F71">
            <w:pPr>
              <w:tabs>
                <w:tab w:val="left" w:pos="5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Game </w:t>
            </w:r>
            <w:proofErr w:type="spellStart"/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club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10C0C" w14:textId="77777777" w:rsidR="008B0C9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7DD7C" w14:textId="77777777" w:rsidR="008B0C91" w:rsidRPr="00804F71" w:rsidRDefault="008B0C9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8AF92" w14:textId="77777777" w:rsidR="008B0C91" w:rsidRPr="00804F71" w:rsidRDefault="008B0C9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5–</w:t>
            </w:r>
            <w:r w:rsidR="00804F71"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 классов</w:t>
            </w:r>
          </w:p>
        </w:tc>
      </w:tr>
      <w:tr w:rsidR="008B0C91" w:rsidRPr="00804F71" w14:paraId="66A46486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49B3E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КЛАССНОЕ РУКОВОДСТВО</w:t>
            </w:r>
          </w:p>
        </w:tc>
      </w:tr>
      <w:tr w:rsidR="008B0C91" w:rsidRPr="00804F71" w14:paraId="6F0BE38A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6210" w14:textId="77777777" w:rsidR="008B0C91" w:rsidRPr="00804F71" w:rsidRDefault="008B0C91" w:rsidP="0080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классным коллективом</w:t>
            </w:r>
          </w:p>
        </w:tc>
      </w:tr>
      <w:tr w:rsidR="00804F71" w:rsidRPr="00804F71" w14:paraId="110038AB" w14:textId="77777777" w:rsidTr="00804F7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51C45" w14:textId="77777777" w:rsidR="00804F71" w:rsidRPr="00804F71" w:rsidRDefault="00804F71" w:rsidP="00804F71">
            <w:pPr>
              <w:rPr>
                <w:rFonts w:ascii="Times New Roman" w:hAnsi="Times New Roman" w:cs="Times New Roman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Внеурочное занятие «Разговоры о важном»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A55B6" w14:textId="77777777" w:rsidR="00804F71" w:rsidRPr="00804F71" w:rsidRDefault="00804F71" w:rsidP="00804F71">
            <w:pPr>
              <w:rPr>
                <w:rFonts w:ascii="Times New Roman" w:hAnsi="Times New Roman" w:cs="Times New Roman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70E5F" w14:textId="77777777" w:rsidR="00804F71" w:rsidRPr="00804F71" w:rsidRDefault="00804F71" w:rsidP="00804F71">
            <w:pPr>
              <w:rPr>
                <w:rFonts w:ascii="Times New Roman" w:hAnsi="Times New Roman" w:cs="Times New Roman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1188" w14:textId="77777777" w:rsidR="00804F71" w:rsidRPr="00804F71" w:rsidRDefault="00804F71" w:rsidP="00804F71">
            <w:pPr>
              <w:rPr>
                <w:rFonts w:ascii="Times New Roman" w:hAnsi="Times New Roman" w:cs="Times New Roman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2B77A59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ABCA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классный час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540C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8C1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неделя месяца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48BE5" w14:textId="77777777" w:rsidR="00804F71" w:rsidRDefault="00804F71">
            <w:r w:rsidRPr="00C2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65E0D2E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2E3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классный час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E8D9B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51C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и четвертая неделя месяца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DB475" w14:textId="77777777" w:rsidR="00804F71" w:rsidRDefault="00804F71">
            <w:r w:rsidRPr="00C2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090B03" w14:paraId="594E86A5" w14:textId="77777777" w:rsidTr="00804F7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8D9E9" w14:textId="77777777" w:rsidR="00804F71" w:rsidRPr="00EC69C5" w:rsidRDefault="00804F71" w:rsidP="00804F71">
            <w:pPr>
              <w:rPr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BD99" w14:textId="77777777" w:rsidR="00804F71" w:rsidRPr="00804F71" w:rsidRDefault="00804F71" w:rsidP="00804F71">
            <w:pPr>
              <w:rPr>
                <w:rFonts w:ascii="Times New Roman" w:hAnsi="Times New Roman" w:cs="Times New Roman"/>
                <w:lang w:val="ru-RU"/>
              </w:rPr>
            </w:pPr>
            <w:r w:rsidRPr="0080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27D76" w14:textId="77777777" w:rsidR="00804F71" w:rsidRPr="00EC69C5" w:rsidRDefault="00804F71" w:rsidP="0080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DA67" w14:textId="77777777" w:rsidR="00804F71" w:rsidRPr="00EC69C5" w:rsidRDefault="00804F71" w:rsidP="0080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804F71" w:rsidRPr="00090B03" w14:paraId="331C42E3" w14:textId="77777777" w:rsidTr="00804F7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050FE" w14:textId="77777777" w:rsidR="00804F71" w:rsidRPr="00EC69C5" w:rsidRDefault="00804F71" w:rsidP="00804F71">
            <w:pPr>
              <w:rPr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радикализации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ED14" w14:textId="77777777" w:rsidR="00804F71" w:rsidRPr="00804F71" w:rsidRDefault="00804F71" w:rsidP="00804F71">
            <w:pPr>
              <w:rPr>
                <w:rFonts w:ascii="Times New Roman" w:hAnsi="Times New Roman" w:cs="Times New Roman"/>
                <w:lang w:val="ru-RU"/>
              </w:rPr>
            </w:pPr>
            <w:r w:rsidRPr="0080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6D2B7" w14:textId="77777777" w:rsidR="00804F71" w:rsidRPr="00EC69C5" w:rsidRDefault="00804F71" w:rsidP="0080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E5DAB" w14:textId="77777777" w:rsidR="00804F71" w:rsidRPr="00EC69C5" w:rsidRDefault="00804F71" w:rsidP="0080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804F71" w:rsidRPr="00804F71" w14:paraId="208057D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C92B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коллективные творческие дела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8542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06A3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1C2B" w14:textId="77777777" w:rsidR="00804F71" w:rsidRDefault="00804F71">
            <w:r w:rsidRPr="00C2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09ED54A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6B21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E8A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98B6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работы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2A31" w14:textId="77777777" w:rsidR="00804F71" w:rsidRDefault="00804F71">
            <w:r w:rsidRPr="00C2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057AAA7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421C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12DE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E9E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D48B2" w14:textId="77777777" w:rsidR="00804F71" w:rsidRDefault="00804F71">
            <w:r w:rsidRPr="00C2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1F32218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A238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классного коллектива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17711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1812B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3F17" w14:textId="77777777" w:rsidR="00804F71" w:rsidRDefault="00804F71">
            <w:r w:rsidRPr="00C23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090B03" w14:paraId="2B523D08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E3A5F" w14:textId="77777777" w:rsidR="00804F71" w:rsidRPr="00467127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</w:tc>
      </w:tr>
      <w:tr w:rsidR="00804F71" w:rsidRPr="00804F71" w14:paraId="08C343A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C32A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знаний.</w:t>
            </w:r>
          </w:p>
          <w:p w14:paraId="4230D75C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2CD5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BA80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98A81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424861E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7B191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Классный час, посвященный Дню солидарности в борьбе с терроризмом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3D53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7EBD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F3B7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28E0A0E1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18EF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5CF8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834F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46197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62C95CB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B0B7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03DE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47C5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27.09-30.09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4291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03D110F1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731B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A699B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476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95FE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4613FD4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38FD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318D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C6D6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E1A4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7CA1626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93A1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5F99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4038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E8F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5C53CDA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93AB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«Берегите зрение!». Международный день слепых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DB5E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72BD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9AC4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6E13A93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65F8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час. Международный день толерантности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BBDA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499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F203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64312C2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F3E2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1422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3AB0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5531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7B395F7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117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ко </w:t>
            </w:r>
          </w:p>
          <w:p w14:paraId="1241C8C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 Неизвестного Солдата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08B5C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EEEB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88EF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0A62613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F71" w:rsidRPr="00804F71" w14:paraId="50812BA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121B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добровольца (волонтера)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650B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D537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A984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6D28B59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42DD7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3CD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C72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9CC2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60EF28F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C985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CF39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97AE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C358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747EAB3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3047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урок мужества, посвященный </w:t>
            </w:r>
          </w:p>
          <w:p w14:paraId="58CF0B51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2043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40A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5AAA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5EA17E7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F71" w:rsidRPr="00090B03" w14:paraId="6932698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A8DE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</w:t>
            </w:r>
          </w:p>
          <w:p w14:paraId="0AA3CB8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2C1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B9E8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E9CA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24ABADAC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НМР</w:t>
            </w:r>
          </w:p>
        </w:tc>
      </w:tr>
      <w:tr w:rsidR="00804F71" w:rsidRPr="00804F71" w14:paraId="2F52F58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B21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BCF1C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576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83DAC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4492550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23A9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ED16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43B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7BC5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3BCD6C7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3F7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Неделя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376D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41D27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14-20.03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F60B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1E6D7EF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2A3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75C6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145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6328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2FD2B03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BE73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6ED7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5E361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0DFB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2D731C1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008A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999A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ABF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C69C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58CDE3E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55B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семьи.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C7D3C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D2C08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15.05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F0274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04F71" w:rsidRPr="00804F71" w14:paraId="3B204E4D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DAF05" w14:textId="77777777" w:rsidR="00804F71" w:rsidRPr="00804F71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Индивидуальная работа с обучающимися</w:t>
            </w:r>
          </w:p>
        </w:tc>
      </w:tr>
      <w:tr w:rsidR="00804F71" w:rsidRPr="00804F71" w14:paraId="387C058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8A0A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беседы с обучающимися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75DB1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05E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proofErr w:type="gramStart"/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</w:t>
            </w:r>
            <w:proofErr w:type="spellEnd"/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-мости</w:t>
            </w:r>
            <w:proofErr w:type="gram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A1889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04082F81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CEA02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Адаптация вновь прибывших обучающихся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9F9A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BA54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январь, апрель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1842A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психологи.</w:t>
            </w:r>
          </w:p>
        </w:tc>
      </w:tr>
      <w:tr w:rsidR="00804F71" w:rsidRPr="00804F71" w14:paraId="7D9C63CF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31F16" w14:textId="77777777" w:rsidR="00804F71" w:rsidRPr="00804F71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Индивидуальная образовательная траектория</w:t>
            </w:r>
          </w:p>
        </w:tc>
      </w:tr>
      <w:tr w:rsidR="00804F71" w:rsidRPr="00804F71" w14:paraId="58BD856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DEDB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с обучающимися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56683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A9220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483B5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090B03" w14:paraId="244A22CF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B329" w14:textId="77777777" w:rsidR="00804F71" w:rsidRPr="00804F71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804F71" w:rsidRPr="00804F71" w14:paraId="357F931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61CDD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E36EF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30D6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45C8E" w14:textId="77777777" w:rsidR="00804F71" w:rsidRPr="00804F71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090B03" w14:paraId="4A0635B2" w14:textId="77777777" w:rsidTr="00804F7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BD670" w14:textId="77777777" w:rsidR="00804F71" w:rsidRPr="00EC69C5" w:rsidRDefault="00804F71" w:rsidP="00804F71">
            <w:pPr>
              <w:rPr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пятиклассников»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8025" w14:textId="77777777" w:rsidR="00804F71" w:rsidRPr="00804F71" w:rsidRDefault="00804F71" w:rsidP="00804F71">
            <w:pPr>
              <w:rPr>
                <w:rFonts w:ascii="Times New Roman" w:hAnsi="Times New Roman" w:cs="Times New Roman"/>
                <w:lang w:val="ru-RU"/>
              </w:rPr>
            </w:pPr>
            <w:r w:rsidRPr="00804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6F637" w14:textId="77777777" w:rsidR="00804F71" w:rsidRPr="00EC69C5" w:rsidRDefault="00804F71" w:rsidP="00804F71">
            <w:pPr>
              <w:rPr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6F9A" w14:textId="77777777" w:rsidR="00804F71" w:rsidRPr="00EC69C5" w:rsidRDefault="00804F71" w:rsidP="0080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C6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04F71" w:rsidRPr="00090B03" w14:paraId="14D397E0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6C3D4" w14:textId="77777777" w:rsidR="00804F71" w:rsidRPr="00F976B3" w:rsidRDefault="00804F71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804F71" w:rsidRPr="00090B03" w14:paraId="523583A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62998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родительского комитета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66F0F" w14:textId="77777777" w:rsidR="00804F71" w:rsidRPr="00F976B3" w:rsidRDefault="00804F71" w:rsidP="00F97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46D4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  <w:p w14:paraId="2ACCE538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263A6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 руководители 5-11-х классов, Родительский комитет класса, Администрация школы (по требованию)</w:t>
            </w:r>
          </w:p>
        </w:tc>
      </w:tr>
      <w:tr w:rsidR="00804F71" w:rsidRPr="00090B03" w14:paraId="08D85BE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8D89D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AE04A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B6E3E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12800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Родительский комитет, </w:t>
            </w: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родители </w:t>
            </w:r>
          </w:p>
        </w:tc>
      </w:tr>
      <w:tr w:rsidR="00804F71" w:rsidRPr="00090B03" w14:paraId="11A89B3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30FE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36C52" w14:textId="77777777" w:rsidR="00804F71" w:rsidRPr="00F976B3" w:rsidRDefault="00804F71" w:rsidP="00F97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F5CEE" w14:textId="77777777" w:rsidR="00804F71" w:rsidRPr="00F976B3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планам ВР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F9D1" w14:textId="77777777" w:rsidR="00804F71" w:rsidRPr="00F976B3" w:rsidRDefault="00804F71" w:rsidP="00F97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(по требованию)</w:t>
            </w:r>
          </w:p>
        </w:tc>
      </w:tr>
      <w:tr w:rsidR="00804F71" w:rsidRPr="00804F71" w14:paraId="17CCDED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9A73" w14:textId="77777777" w:rsidR="00804F71" w:rsidRPr="00567A5A" w:rsidRDefault="00804F71" w:rsidP="0080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Коллективные классные дела</w:t>
            </w:r>
          </w:p>
        </w:tc>
      </w:tr>
      <w:tr w:rsidR="00804F71" w:rsidRPr="00804F71" w14:paraId="69D9DD2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E506D" w14:textId="77777777" w:rsidR="00804F71" w:rsidRPr="00567A5A" w:rsidRDefault="00804F71" w:rsidP="00804F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Социальный проект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02968" w14:textId="77777777" w:rsidR="00804F71" w:rsidRPr="00567A5A" w:rsidRDefault="00804F71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16362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ВР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6FF6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68A9414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6D2A6" w14:textId="77777777" w:rsidR="00804F71" w:rsidRPr="00567A5A" w:rsidRDefault="00804F71" w:rsidP="00804F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Пешеходные тематические экскурсии по историческим местам города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C1933" w14:textId="77777777" w:rsidR="00804F71" w:rsidRPr="00567A5A" w:rsidRDefault="00804F71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F8CC5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ВР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5A34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04F71" w:rsidRPr="00804F71" w14:paraId="31AC67F8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AFA98" w14:textId="77777777" w:rsidR="00804F71" w:rsidRPr="00567A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УРОЧНАЯ ДЕЯТЕЛЬНОСТЬ</w:t>
            </w:r>
            <w:r w:rsidR="00804F71" w:rsidRP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</w:tr>
      <w:tr w:rsidR="00804F71" w:rsidRPr="00804F71" w14:paraId="2694CFB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D6B43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8BED6" w14:textId="77777777" w:rsidR="00804F71" w:rsidRPr="00567A5A" w:rsidRDefault="00804F71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567A5A"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DD4E3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C456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04F71" w:rsidRPr="00804F71" w14:paraId="7D169E8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25DDA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Внутриклассное</w:t>
            </w:r>
            <w:proofErr w:type="spellEnd"/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шефство</w:t>
            </w:r>
          </w:p>
          <w:p w14:paraId="2E074605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5EEC7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634A4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E4414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04F71" w:rsidRPr="00804F71" w14:paraId="6695A07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DD858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A6AC" w14:textId="77777777" w:rsidR="00804F71" w:rsidRPr="00567A5A" w:rsidRDefault="00804F71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3F43D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DCD9D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04F71" w:rsidRPr="00804F71" w14:paraId="2AE2052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A5B1E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формы 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63C80" w14:textId="77777777" w:rsidR="00804F71" w:rsidRPr="00567A5A" w:rsidRDefault="00804F71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BF9F5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0DE6E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04F71" w:rsidRPr="00804F71" w14:paraId="11C1491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D08FB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E4E2B" w14:textId="77777777" w:rsidR="00804F71" w:rsidRPr="00567A5A" w:rsidRDefault="00804F71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977F2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B852F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04F71" w:rsidRPr="00804F71" w14:paraId="26219EB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0293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5879B" w14:textId="77777777" w:rsidR="00804F71" w:rsidRPr="00567A5A" w:rsidRDefault="00804F71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04D14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9D734" w14:textId="77777777" w:rsidR="00804F71" w:rsidRPr="00567A5A" w:rsidRDefault="00804F71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04F71" w:rsidRPr="00804F71" w14:paraId="6D19BBEA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193A3" w14:textId="77777777" w:rsidR="00804F71" w:rsidRPr="00567A5A" w:rsidRDefault="00804F71" w:rsidP="00804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ВНЕУРОЧНАЯ ДЕЯТЕЛЬНОСТ</w:t>
            </w:r>
            <w:r w:rsid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</w:tc>
      </w:tr>
      <w:tr w:rsidR="00567A5A" w:rsidRPr="00804F71" w14:paraId="6AAB09DC" w14:textId="77777777" w:rsidTr="00A37B3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E8D6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Разговоры о важном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11B7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B6743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1748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7A5A" w:rsidRPr="00090B03" w14:paraId="057C003D" w14:textId="77777777" w:rsidTr="00017EEC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61B8F" w14:textId="77777777" w:rsidR="00567A5A" w:rsidRPr="00804F71" w:rsidRDefault="00567A5A" w:rsidP="00567A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 развитию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личности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69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 способностей</w:t>
            </w:r>
          </w:p>
        </w:tc>
      </w:tr>
      <w:tr w:rsidR="00567A5A" w:rsidRPr="00804F71" w14:paraId="3AC1F74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DBF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исследовательских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11264" w14:textId="77777777" w:rsidR="00567A5A" w:rsidRPr="00567A5A" w:rsidRDefault="00567A5A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3084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1010B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567A5A" w:rsidRPr="00804F71" w14:paraId="6578D11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881C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Турнир интеллектуальных игр «Game </w:t>
            </w:r>
            <w:proofErr w:type="spellStart"/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club</w:t>
            </w:r>
            <w:proofErr w:type="spellEnd"/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6F24E" w14:textId="77777777" w:rsidR="00567A5A" w:rsidRPr="00567A5A" w:rsidRDefault="00567A5A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535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CACAA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567A5A" w:rsidRPr="00804F71" w14:paraId="21A3BBC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A6FAA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AC6D1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A15A5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2CFD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567A5A" w:rsidRPr="00804F71" w14:paraId="5A199FB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7A147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Арт-студия «</w:t>
            </w:r>
            <w:proofErr w:type="spellStart"/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Боярушка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EE6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15F9A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D83E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567A5A" w:rsidRPr="00804F71" w14:paraId="1ACF9AA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F9E3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Художественная школа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F3B1A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B32C9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7F06F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ИЗО</w:t>
            </w:r>
          </w:p>
        </w:tc>
      </w:tr>
      <w:tr w:rsidR="00567A5A" w:rsidRPr="00804F71" w14:paraId="332007D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F732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студия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6F170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918F8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E6A5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567A5A" w:rsidRPr="00804F71" w14:paraId="1CEA176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A3413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Керамическая мастерская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9CB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5BE6D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7252E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</w:tc>
      </w:tr>
      <w:tr w:rsidR="00567A5A" w:rsidRPr="00804F71" w14:paraId="2B511E6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16F89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 и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0CAC9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7011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7F726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567A5A" w:rsidRPr="00804F71" w14:paraId="2507351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87610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встреч «Персона»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2E6F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445E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 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BC7A7" w14:textId="77777777" w:rsidR="00567A5A" w:rsidRPr="00567A5A" w:rsidRDefault="00567A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Кураторы</w:t>
            </w:r>
          </w:p>
        </w:tc>
      </w:tr>
      <w:tr w:rsidR="00567A5A" w:rsidRPr="00090B03" w14:paraId="56C7A1F3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CDB59" w14:textId="77777777" w:rsidR="00567A5A" w:rsidRPr="00567A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 реализации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воспитательных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7A5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мероприятий</w:t>
            </w:r>
          </w:p>
        </w:tc>
      </w:tr>
      <w:tr w:rsidR="00567A5A" w:rsidRPr="00804F71" w14:paraId="34D012F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CBF18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Благотворительная деятельность (волонтерство)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BD10F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02862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9FBD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Кураторы</w:t>
            </w:r>
          </w:p>
        </w:tc>
      </w:tr>
      <w:tr w:rsidR="00567A5A" w:rsidRPr="00804F71" w14:paraId="6B08A068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48B16" w14:textId="77777777" w:rsidR="00567A5A" w:rsidRPr="00567A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Спортивно-оздоровительное направление</w:t>
            </w:r>
          </w:p>
        </w:tc>
      </w:tr>
      <w:tr w:rsidR="00567A5A" w:rsidRPr="00804F71" w14:paraId="3EEF9EA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EB8AE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FD1A2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A3FAB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95AD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567A5A" w:rsidRPr="00804F71" w14:paraId="1ECDF7F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69316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576BA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89F35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05B5E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567A5A" w:rsidRPr="00804F71" w14:paraId="20BC400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DCDBD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A8C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6B7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3190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567A5A" w:rsidRPr="00804F71" w14:paraId="41152CF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F06E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 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4AC6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638B0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9B94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567A5A" w:rsidRPr="00804F71" w14:paraId="111B0BE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AA93D" w14:textId="77777777" w:rsidR="00567A5A" w:rsidRPr="00567A5A" w:rsidRDefault="00567A5A" w:rsidP="00804F7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спартакиада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7B20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F5F07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расписанию занятий ВД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D78AB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ПДО</w:t>
            </w:r>
          </w:p>
        </w:tc>
      </w:tr>
      <w:tr w:rsidR="00567A5A" w:rsidRPr="00090B03" w14:paraId="109AC3E2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40683" w14:textId="77777777" w:rsidR="00567A5A" w:rsidRPr="00567A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РОДИТЕЛЯМИ (ЗАКОННЫМИ ПРЕДСТАВИТЕЛЯМИ)</w:t>
            </w:r>
          </w:p>
        </w:tc>
      </w:tr>
      <w:tr w:rsidR="00567A5A" w:rsidRPr="00804F71" w14:paraId="2C83CDA6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64FC" w14:textId="77777777" w:rsidR="00567A5A" w:rsidRPr="00567A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567A5A" w:rsidRPr="00804F71" w14:paraId="4686774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125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Родительская Ассоциация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CDCC2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DD9D1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9EA8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567A5A" w:rsidRPr="00804F71" w14:paraId="61F0DB2E" w14:textId="77777777" w:rsidTr="002F7324">
        <w:trPr>
          <w:trHeight w:val="126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B013D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Общешкольные родительские собрания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5334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EE1F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  <w:p w14:paraId="65D2FB3E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FD6D8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1B5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</w:t>
            </w:r>
          </w:p>
          <w:p w14:paraId="6DA805BB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7A5A" w:rsidRPr="00804F71" w14:paraId="5050A8AB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647A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с 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C8451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D1C1F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CC57A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567A5A" w:rsidRPr="00804F71" w14:paraId="12955710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38FA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встречи с администрацией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B9460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7E704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64A82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567A5A" w:rsidRPr="00090B03" w14:paraId="1ADE049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9C1A1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5F588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95D8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55536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2712E4BE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67A5A" w:rsidRPr="00804F71" w14:paraId="6522315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4190F" w14:textId="77777777" w:rsidR="00567A5A" w:rsidRPr="00567A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567A5A" w:rsidRPr="00804F71" w14:paraId="4D38B27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C7940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47C7F" w14:textId="77777777" w:rsidR="00567A5A" w:rsidRPr="00567A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8CB83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41CFB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567A5A" w:rsidRPr="00804F71" w14:paraId="08E1204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31437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Выездные просветительские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B3010" w14:textId="77777777" w:rsidR="00567A5A" w:rsidRPr="00567A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FA47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договоренности с партнерами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61E9C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567A5A" w:rsidRPr="00804F71" w14:paraId="6C7E798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73A6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18D10" w14:textId="77777777" w:rsidR="00567A5A" w:rsidRPr="00567A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D458D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проведения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20889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567A5A" w:rsidRPr="00090B03" w14:paraId="39F1161F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A64A6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социальный проект «Сдай батарейку!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1E53" w14:textId="77777777" w:rsidR="00567A5A" w:rsidRPr="00567A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C572E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514F" w14:textId="77777777" w:rsidR="00567A5A" w:rsidRPr="00567A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волонтеры; ЮНЕСКО.org</w:t>
            </w:r>
          </w:p>
        </w:tc>
      </w:tr>
      <w:tr w:rsidR="00567A5A" w:rsidRPr="00804F71" w14:paraId="6DAEAD0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A759B" w14:textId="77777777" w:rsidR="00567A5A" w:rsidRPr="00797662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Октябрь</w:t>
            </w:r>
          </w:p>
        </w:tc>
      </w:tr>
      <w:tr w:rsidR="00567A5A" w:rsidRPr="00090B03" w14:paraId="6B534F47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9B5F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основной и средней школы «Всемирный день животных»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268A6" w14:textId="77777777" w:rsidR="00567A5A" w:rsidRPr="00797662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579AE" w14:textId="77777777" w:rsidR="00567A5A" w:rsidRPr="00797662" w:rsidRDefault="00567A5A" w:rsidP="00567A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C5BA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Добровольцы и волонтеры</w:t>
            </w:r>
          </w:p>
        </w:tc>
      </w:tr>
      <w:tr w:rsidR="00567A5A" w:rsidRPr="00804F71" w14:paraId="29616149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54768" w14:textId="77777777" w:rsidR="00567A5A" w:rsidRPr="00797662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Ноябрь</w:t>
            </w:r>
          </w:p>
        </w:tc>
      </w:tr>
      <w:tr w:rsidR="00567A5A" w:rsidRPr="00804F71" w14:paraId="3F3DB14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DF4C7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462B" w14:textId="77777777" w:rsidR="00567A5A" w:rsidRPr="00797662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4AB39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98E1C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567A5A" w:rsidRPr="00804F71" w14:paraId="4D3139CB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78474" w14:textId="77777777" w:rsidR="00567A5A" w:rsidRPr="00797662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Декабрь</w:t>
            </w:r>
          </w:p>
        </w:tc>
      </w:tr>
      <w:tr w:rsidR="00567A5A" w:rsidRPr="00090B03" w14:paraId="19A1FBFE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310E9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Зимняя благотворительная ярмарка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CB7A0" w14:textId="77777777" w:rsidR="00567A5A" w:rsidRPr="00797662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D4E11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8ACF4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</w:t>
            </w:r>
            <w:r w:rsid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14:paraId="570FF11E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567A5A" w:rsidRPr="00804F71" w14:paraId="7B9AE3F8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D0EEB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250CD" w14:textId="77777777" w:rsidR="00567A5A" w:rsidRPr="00797662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26CA9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F8555" w14:textId="77777777" w:rsidR="00567A5A" w:rsidRPr="00797662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67A5A" w:rsidRPr="00804F71" w14:paraId="300EA5D0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895FC" w14:textId="77777777" w:rsidR="00567A5A" w:rsidRPr="008C6E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Февраль</w:t>
            </w:r>
          </w:p>
        </w:tc>
      </w:tr>
      <w:tr w:rsidR="00797662" w:rsidRPr="00804F71" w14:paraId="6B6E641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BD80F" w14:textId="77777777" w:rsidR="00797662" w:rsidRPr="008C6E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C81DB" w14:textId="77777777" w:rsidR="00797662" w:rsidRPr="008C6E5A" w:rsidRDefault="00797662" w:rsidP="00FC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E7033" w14:textId="77777777" w:rsidR="00797662" w:rsidRPr="008C6E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  <w:p w14:paraId="47930C80" w14:textId="77777777" w:rsidR="00797662" w:rsidRPr="008C6E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35846" w14:textId="77777777" w:rsidR="00797662" w:rsidRPr="008C6E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797662" w:rsidRPr="00804F71" w14:paraId="6391D372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F7DD" w14:textId="77777777" w:rsidR="00797662" w:rsidRPr="008C6E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«Популярная наука» в рамках недели наук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9899" w14:textId="77777777" w:rsidR="00797662" w:rsidRPr="008C6E5A" w:rsidRDefault="00797662" w:rsidP="00FC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1214" w14:textId="77777777" w:rsidR="00797662" w:rsidRPr="008C6E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63B4" w14:textId="77777777" w:rsidR="00797662" w:rsidRPr="008C6E5A" w:rsidRDefault="00797662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567A5A" w:rsidRPr="00804F71" w14:paraId="2A73C4C0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99B32" w14:textId="77777777" w:rsidR="00567A5A" w:rsidRPr="008C6E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</w:t>
            </w:r>
          </w:p>
        </w:tc>
      </w:tr>
      <w:tr w:rsidR="00567A5A" w:rsidRPr="00804F71" w14:paraId="23560EC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FCFB2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FA041" w14:textId="77777777" w:rsidR="00567A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3A71E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18.03–24.03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F0B02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567A5A" w:rsidRPr="00804F71" w14:paraId="16C559F6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24AA" w14:textId="77777777" w:rsidR="00567A5A" w:rsidRPr="008C6E5A" w:rsidRDefault="00567A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Апрель</w:t>
            </w:r>
          </w:p>
        </w:tc>
      </w:tr>
      <w:tr w:rsidR="00567A5A" w:rsidRPr="00804F71" w14:paraId="0702DA1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901CB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 День космонавтики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690E7" w14:textId="77777777" w:rsidR="00567A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1C4B0" w14:textId="77777777" w:rsidR="00567A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школы</w:t>
            </w:r>
          </w:p>
          <w:p w14:paraId="05735474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BA8AE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«Естественные науки»</w:t>
            </w:r>
          </w:p>
        </w:tc>
      </w:tr>
      <w:tr w:rsidR="00567A5A" w:rsidRPr="00804F71" w14:paraId="58CA4EE9" w14:textId="77777777" w:rsidTr="002F7324">
        <w:trPr>
          <w:trHeight w:val="113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F3F4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Волонтеры-организаторы на общешкольных мероприятиях «Концерт, посвященный Дню Победы»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FA472" w14:textId="77777777" w:rsidR="00567A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463DC" w14:textId="77777777" w:rsidR="008C6E5A" w:rsidRPr="008C6E5A" w:rsidRDefault="008C6E5A" w:rsidP="008C6E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школы</w:t>
            </w:r>
          </w:p>
          <w:p w14:paraId="1847BC7A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647B9" w14:textId="77777777" w:rsidR="00567A5A" w:rsidRPr="008C6E5A" w:rsidRDefault="00567A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</w:t>
            </w:r>
            <w:r w:rsid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8C6E5A" w:rsidRPr="00804F71" w14:paraId="578BB261" w14:textId="77777777" w:rsidTr="008776AA">
        <w:trPr>
          <w:trHeight w:val="443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21E27" w14:textId="77777777" w:rsidR="008C6E5A" w:rsidRPr="008C6E5A" w:rsidRDefault="008C6E5A" w:rsidP="008C6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8C6E5A" w:rsidRPr="00804F71" w14:paraId="4D3125EC" w14:textId="77777777" w:rsidTr="002207EE">
        <w:trPr>
          <w:trHeight w:val="39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28E1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Оргкомитет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7F9F5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D0B04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 раз в месяц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C5838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</w:tr>
      <w:tr w:rsidR="008C6E5A" w:rsidRPr="00804F71" w14:paraId="5BF8EBD1" w14:textId="77777777" w:rsidTr="008C6E5A">
        <w:trPr>
          <w:trHeight w:val="6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8B6CF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0881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0684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E500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</w:tc>
      </w:tr>
      <w:tr w:rsidR="008C6E5A" w:rsidRPr="00804F71" w14:paraId="34E918AC" w14:textId="77777777" w:rsidTr="002207EE">
        <w:trPr>
          <w:trHeight w:val="4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BA151" w14:textId="77777777" w:rsidR="008C6E5A" w:rsidRPr="007C5A78" w:rsidRDefault="008C6E5A" w:rsidP="0093782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88BF2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B5ED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93E55" w14:textId="77777777" w:rsidR="008C6E5A" w:rsidRPr="007C5A78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8C6E5A" w:rsidRPr="00804F71" w14:paraId="7006F84A" w14:textId="77777777" w:rsidTr="002207EE">
        <w:trPr>
          <w:trHeight w:val="4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577F" w14:textId="77777777" w:rsidR="008C6E5A" w:rsidRDefault="008C6E5A" w:rsidP="0093782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 «Дебаты»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D9B3F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A053" w14:textId="77777777" w:rsidR="008C6E5A" w:rsidRPr="007C5A78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83ADC" w14:textId="77777777" w:rsidR="008C6E5A" w:rsidRPr="007C5A78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8C6E5A" w:rsidRPr="00804F71" w14:paraId="263EAE06" w14:textId="77777777" w:rsidTr="00E318EF">
        <w:trPr>
          <w:trHeight w:val="403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01E13" w14:textId="77777777" w:rsidR="008C6E5A" w:rsidRPr="008C6E5A" w:rsidRDefault="008C6E5A" w:rsidP="008C6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ПРОФОРИЕНТАЦИЯ</w:t>
            </w:r>
          </w:p>
        </w:tc>
      </w:tr>
      <w:tr w:rsidR="008C6E5A" w:rsidRPr="00804F71" w14:paraId="1E111E69" w14:textId="77777777" w:rsidTr="000678D9">
        <w:trPr>
          <w:trHeight w:val="4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6DDF7" w14:textId="77777777" w:rsidR="008C6E5A" w:rsidRPr="000304AF" w:rsidRDefault="008C6E5A" w:rsidP="00937822">
            <w:pPr>
              <w:rPr>
                <w:rFonts w:ascii="Times New Roman" w:hAnsi="Times New Roman" w:cs="Times New Roman"/>
                <w:lang w:val="ru-RU"/>
              </w:rPr>
            </w:pPr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 курсу «Россия – мои горизонты»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E3901" w14:textId="77777777" w:rsidR="008C6E5A" w:rsidRPr="008C6E5A" w:rsidRDefault="008C6E5A" w:rsidP="009378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A0E5" w14:textId="77777777" w:rsidR="008C6E5A" w:rsidRPr="000304AF" w:rsidRDefault="008C6E5A" w:rsidP="00937822">
            <w:pPr>
              <w:rPr>
                <w:rFonts w:ascii="Times New Roman" w:hAnsi="Times New Roman" w:cs="Times New Roman"/>
              </w:rPr>
            </w:pPr>
            <w:proofErr w:type="spellStart"/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2609D" w14:textId="77777777" w:rsidR="008C6E5A" w:rsidRPr="000304AF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8C6E5A" w:rsidRPr="00804F71" w14:paraId="3F794B7E" w14:textId="77777777" w:rsidTr="000678D9">
        <w:trPr>
          <w:trHeight w:val="4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85E8A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F970B" w14:textId="77777777" w:rsidR="008C6E5A" w:rsidRPr="008C6E5A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262B3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167D6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C6E5A" w:rsidRPr="00804F71" w14:paraId="0F6DF1CD" w14:textId="77777777" w:rsidTr="000678D9">
        <w:trPr>
          <w:trHeight w:val="4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1F6F1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B510C" w14:textId="77777777" w:rsidR="008C6E5A" w:rsidRPr="008C6E5A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F680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6EBD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</w:p>
        </w:tc>
      </w:tr>
      <w:tr w:rsidR="008C6E5A" w:rsidRPr="00804F71" w14:paraId="017D4672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1EE3D" w14:textId="77777777" w:rsidR="008C6E5A" w:rsidRPr="00467127" w:rsidRDefault="008C6E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ШКОЛЬНЫЕ МЕДИА</w:t>
            </w:r>
          </w:p>
        </w:tc>
      </w:tr>
      <w:tr w:rsidR="008C6E5A" w:rsidRPr="00804F71" w14:paraId="44BD235A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4444D" w14:textId="77777777" w:rsidR="008C6E5A" w:rsidRPr="00467127" w:rsidRDefault="008C6E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C6E5A" w:rsidRPr="00804F71" w14:paraId="60ECB79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0FC9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Пресс-центр (корреспондент, фотокорреспондент)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44E91" w14:textId="77777777" w:rsidR="008C6E5A" w:rsidRPr="00467127" w:rsidRDefault="00467127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6BB29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один раз в неделю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6ED5C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сайт, Фотограф</w:t>
            </w:r>
          </w:p>
        </w:tc>
      </w:tr>
      <w:tr w:rsidR="008C6E5A" w:rsidRPr="00804F71" w14:paraId="50D3A8B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F007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2F42" w14:textId="77777777" w:rsidR="008C6E5A" w:rsidRPr="00467127" w:rsidRDefault="00467127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ED46A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01.09–01.12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7AD64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8C6E5A" w:rsidRPr="00804F71" w14:paraId="4DD839D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CA16A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школьных СМИ SCHOOLIZDAT 2.0 (заочный тур)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420B" w14:textId="77777777" w:rsidR="008C6E5A" w:rsidRPr="00467127" w:rsidRDefault="00467127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74E01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Ноябрь–февраль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84413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8C6E5A" w:rsidRPr="00804F71" w14:paraId="6290E1BA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08628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школьных СМИ SCHOOLIZDAT 2.0 (очный тур)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7B98D" w14:textId="77777777" w:rsidR="008C6E5A" w:rsidRPr="00467127" w:rsidRDefault="00467127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60401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– очная часть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47387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8C6E5A" w:rsidRPr="00804F71" w14:paraId="3CF94ECB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074AF" w14:textId="77777777" w:rsidR="008C6E5A" w:rsidRPr="00467127" w:rsidRDefault="008C6E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8C6E5A" w:rsidRPr="00804F71" w14:paraId="03543EDD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086E8" w14:textId="77777777" w:rsidR="008C6E5A" w:rsidRPr="00467127" w:rsidRDefault="008C6E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C6E5A" w:rsidRPr="00804F71" w14:paraId="261BEBB3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C49D3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8FD91" w14:textId="77777777" w:rsidR="008C6E5A" w:rsidRPr="00467127" w:rsidRDefault="00467127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49352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7CFE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6E5A" w:rsidRPr="00804F71" w14:paraId="032BC5DC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DFA30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предметам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3B3D8" w14:textId="77777777" w:rsidR="008C6E5A" w:rsidRPr="00467127" w:rsidRDefault="00467127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725FB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F715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экскурсии</w:t>
            </w:r>
          </w:p>
        </w:tc>
      </w:tr>
      <w:tr w:rsidR="008C6E5A" w:rsidRPr="00804F71" w14:paraId="542E4699" w14:textId="77777777" w:rsidTr="002F7324">
        <w:trPr>
          <w:trHeight w:val="102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24BAF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E4C5A" w14:textId="77777777" w:rsidR="008C6E5A" w:rsidRPr="00467127" w:rsidRDefault="00467127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3BFA8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C7B42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«Общественные науки»</w:t>
            </w:r>
          </w:p>
          <w:p w14:paraId="612143AE" w14:textId="77777777" w:rsidR="008C6E5A" w:rsidRPr="00467127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6E5A" w:rsidRPr="008C6E5A" w14:paraId="4272A45D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3400" w14:textId="77777777" w:rsidR="008C6E5A" w:rsidRPr="008C6E5A" w:rsidRDefault="008C6E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ПРЕДМЕТНО-ПРОСТРАНСТВЕННОЙ СРЕДЫ</w:t>
            </w:r>
          </w:p>
        </w:tc>
      </w:tr>
      <w:tr w:rsidR="008C6E5A" w:rsidRPr="008C6E5A" w14:paraId="18F7B2DC" w14:textId="77777777" w:rsidTr="002F7324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5EC0" w14:textId="77777777" w:rsidR="008C6E5A" w:rsidRPr="008C6E5A" w:rsidRDefault="008C6E5A" w:rsidP="00804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C6E5A" w:rsidRPr="008C6E5A" w14:paraId="4DE3D914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563DB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символы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4C2C5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0BCEF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ED98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C6E5A" w:rsidRPr="008C6E5A" w14:paraId="10646C29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BAD95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F464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249D7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88B5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C6E5A" w:rsidRPr="008C6E5A" w14:paraId="6C259C7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623A7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Поздравляем (достижения учеников, учителей, дни рождения)!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2B7CD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104E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8290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C6E5A" w:rsidRPr="008C6E5A" w14:paraId="2BC58A01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04603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D7B4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1DC8C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BDA1" w14:textId="77777777" w:rsidR="008C6E5A" w:rsidRPr="008C6E5A" w:rsidRDefault="008C6E5A" w:rsidP="008C6E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8C6E5A" w:rsidRPr="008C6E5A" w14:paraId="47598365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C0AE6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AFEC9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27B5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9178F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C6E5A" w:rsidRPr="008C6E5A" w14:paraId="2ED36016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2873E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Инсталляция «Благотворительные акции школы»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B2F49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F497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0FC14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8C6E5A" w:rsidRPr="008C6E5A" w14:paraId="7A4E019D" w14:textId="77777777" w:rsidTr="002F732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029B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2F39D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898E4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— 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27E9" w14:textId="77777777" w:rsidR="008C6E5A" w:rsidRPr="008C6E5A" w:rsidRDefault="008C6E5A" w:rsidP="0080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8C6E5A" w:rsidRPr="008C6E5A" w14:paraId="0654FA3D" w14:textId="77777777" w:rsidTr="006F1BB7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0DA6D" w14:textId="77777777" w:rsidR="008C6E5A" w:rsidRPr="008C6E5A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безопасность школьников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83AC6" w14:textId="77777777" w:rsidR="008C6E5A" w:rsidRPr="008C6E5A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39A17" w14:textId="77777777" w:rsidR="008C6E5A" w:rsidRPr="008C6E5A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B4E3A" w14:textId="77777777" w:rsidR="008C6E5A" w:rsidRDefault="008C6E5A">
            <w:r w:rsidRPr="00160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C6E5A" w:rsidRPr="008C6E5A" w14:paraId="2D835EE8" w14:textId="77777777" w:rsidTr="006F1BB7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0B09C" w14:textId="77777777" w:rsidR="008C6E5A" w:rsidRPr="008C6E5A" w:rsidRDefault="008C6E5A" w:rsidP="00937822">
            <w:pPr>
              <w:rPr>
                <w:rFonts w:ascii="Times New Roman" w:hAnsi="Times New Roman" w:cs="Times New Roman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 экстремизму и терроризму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F7DB" w14:textId="77777777" w:rsidR="008C6E5A" w:rsidRPr="008C6E5A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88CAF" w14:textId="77777777" w:rsidR="008C6E5A" w:rsidRPr="008C6E5A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A06CB" w14:textId="77777777" w:rsidR="008C6E5A" w:rsidRDefault="008C6E5A">
            <w:r w:rsidRPr="00160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C6E5A" w:rsidRPr="008C6E5A" w14:paraId="655FE1D3" w14:textId="77777777" w:rsidTr="00485EF3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CB6DC" w14:textId="77777777" w:rsidR="008C6E5A" w:rsidRPr="008C6E5A" w:rsidRDefault="008C6E5A" w:rsidP="008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8C6E5A" w:rsidRPr="008C6E5A" w14:paraId="0A7D83F0" w14:textId="77777777" w:rsidTr="004D5BE7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3591" w14:textId="77777777" w:rsidR="008C6E5A" w:rsidRPr="00594B24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рисков безопасности и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повышения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ED451" w14:textId="77777777" w:rsidR="008C6E5A" w:rsidRPr="008C6E5A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3FCB2" w14:textId="77777777" w:rsidR="008C6E5A" w:rsidRPr="00594B24" w:rsidRDefault="008C6E5A" w:rsidP="0093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0743" w14:textId="77777777" w:rsidR="008C6E5A" w:rsidRPr="00594B24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8C6E5A" w:rsidRPr="008C6E5A" w14:paraId="470C0FAD" w14:textId="77777777" w:rsidTr="004D5BE7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B4590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Школьная спартакиада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61B4" w14:textId="77777777" w:rsidR="008C6E5A" w:rsidRPr="008C6E5A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1FAA" w14:textId="77777777" w:rsidR="008C6E5A" w:rsidRPr="00594B24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09E77" w14:textId="77777777" w:rsidR="008C6E5A" w:rsidRPr="00594B24" w:rsidRDefault="008C6E5A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C6E5A" w:rsidRPr="008C6E5A" w14:paraId="187F99E2" w14:textId="77777777" w:rsidTr="00A90A03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22E86" w14:textId="77777777" w:rsidR="008C6E5A" w:rsidRPr="00160739" w:rsidRDefault="008C6E5A" w:rsidP="00467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ПАРТНЕРСТВО</w:t>
            </w:r>
          </w:p>
        </w:tc>
      </w:tr>
      <w:tr w:rsidR="008C6E5A" w:rsidRPr="008C6E5A" w14:paraId="254F1D2F" w14:textId="77777777" w:rsidTr="00805958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F265A" w14:textId="77777777" w:rsidR="008C6E5A" w:rsidRPr="00594B24" w:rsidRDefault="008C6E5A" w:rsidP="0093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F2DD2" w14:textId="77777777" w:rsidR="008C6E5A" w:rsidRPr="00467127" w:rsidRDefault="00467127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DD7C" w14:textId="77777777" w:rsidR="008C6E5A" w:rsidRPr="00594B24" w:rsidRDefault="008C6E5A" w:rsidP="0093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68BD5" w14:textId="77777777" w:rsidR="008C6E5A" w:rsidRPr="00594B24" w:rsidRDefault="008C6E5A" w:rsidP="009378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Кураторы</w:t>
            </w:r>
          </w:p>
        </w:tc>
      </w:tr>
      <w:tr w:rsidR="00467127" w:rsidRPr="008C6E5A" w14:paraId="36E8F3CF" w14:textId="77777777" w:rsidTr="00E5277F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4D64" w14:textId="77777777" w:rsidR="00467127" w:rsidRPr="00467127" w:rsidRDefault="00467127" w:rsidP="0046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467127" w:rsidRPr="00090B03" w14:paraId="30972110" w14:textId="77777777" w:rsidTr="00B744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E170E" w14:textId="77777777" w:rsidR="00467127" w:rsidRPr="00594B24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батарейку»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7392B" w14:textId="77777777" w:rsidR="00467127" w:rsidRPr="00467127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1297" w14:textId="77777777" w:rsidR="00467127" w:rsidRPr="00594B24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B213E" w14:textId="77777777" w:rsidR="00467127" w:rsidRPr="00594B24" w:rsidRDefault="00467127" w:rsidP="00937822">
            <w:pPr>
              <w:rPr>
                <w:rFonts w:ascii="Times New Roman" w:hAnsi="Times New Roman" w:cs="Times New Roman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волонтеры», ЮНЕСКО.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467127" w:rsidRPr="008C6E5A" w14:paraId="7E631879" w14:textId="77777777" w:rsidTr="00B744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C3EFA" w14:textId="77777777" w:rsidR="00467127" w:rsidRPr="00467127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классов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8C056" w14:textId="77777777" w:rsidR="00467127" w:rsidRPr="00467127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7499B" w14:textId="77777777" w:rsidR="00467127" w:rsidRPr="00594B24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F9927" w14:textId="77777777" w:rsidR="00467127" w:rsidRPr="00594B24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467127" w:rsidRPr="008C6E5A" w14:paraId="70022D3B" w14:textId="77777777" w:rsidTr="00B7440E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ED9B6" w14:textId="77777777" w:rsidR="00467127" w:rsidRPr="00467127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социальные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E96A" w14:textId="77777777" w:rsidR="00467127" w:rsidRPr="00467127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8097" w14:textId="77777777" w:rsidR="00467127" w:rsidRPr="00594B24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 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F0F14" w14:textId="77777777" w:rsidR="00467127" w:rsidRPr="00594B24" w:rsidRDefault="00467127" w:rsidP="0093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</w:t>
            </w:r>
          </w:p>
        </w:tc>
      </w:tr>
    </w:tbl>
    <w:p w14:paraId="1E8E2EC4" w14:textId="77777777" w:rsidR="008B0C91" w:rsidRPr="008C6E5A" w:rsidRDefault="008B0C91" w:rsidP="00467127">
      <w:pPr>
        <w:ind w:left="-426" w:firstLine="56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4FA4D245" w14:textId="77777777" w:rsidR="00467127" w:rsidRDefault="00467127" w:rsidP="00467127">
      <w:pPr>
        <w:pStyle w:val="body"/>
        <w:spacing w:line="360" w:lineRule="auto"/>
        <w:ind w:left="-426" w:firstLine="56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14:paraId="01237C55" w14:textId="77777777" w:rsidR="00467127" w:rsidRDefault="00467127" w:rsidP="00467127">
      <w:pPr>
        <w:pStyle w:val="body"/>
        <w:spacing w:line="360" w:lineRule="auto"/>
        <w:ind w:left="-426" w:firstLine="56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Календарный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</w:t>
      </w:r>
    </w:p>
    <w:p w14:paraId="4965857F" w14:textId="77777777" w:rsidR="00467127" w:rsidRPr="00594B24" w:rsidRDefault="00467127" w:rsidP="00467127">
      <w:pPr>
        <w:ind w:left="-426" w:firstLine="568"/>
        <w:rPr>
          <w:rFonts w:ascii="Times New Roman" w:hAnsi="Times New Roman" w:cs="Times New Roman"/>
          <w:lang w:val="ru-RU"/>
        </w:rPr>
      </w:pPr>
    </w:p>
    <w:p w14:paraId="56BF30F4" w14:textId="77777777" w:rsidR="00EB2223" w:rsidRPr="008C6E5A" w:rsidRDefault="00EB2223" w:rsidP="00467127">
      <w:pPr>
        <w:ind w:left="-426" w:firstLine="56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 w:rsidR="00EB2223" w:rsidRPr="008C6E5A" w:rsidSect="00A7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17A616E"/>
    <w:lvl w:ilvl="0" w:tplc="73667944">
      <w:numFmt w:val="none"/>
      <w:lvlText w:val=""/>
      <w:lvlJc w:val="left"/>
      <w:pPr>
        <w:tabs>
          <w:tab w:val="num" w:pos="360"/>
        </w:tabs>
      </w:pPr>
    </w:lvl>
    <w:lvl w:ilvl="1" w:tplc="BB6CAAAC">
      <w:numFmt w:val="none"/>
      <w:lvlText w:val=""/>
      <w:lvlJc w:val="left"/>
      <w:pPr>
        <w:tabs>
          <w:tab w:val="num" w:pos="360"/>
        </w:tabs>
      </w:pPr>
    </w:lvl>
    <w:lvl w:ilvl="2" w:tplc="2EE462AA">
      <w:numFmt w:val="none"/>
      <w:lvlText w:val=""/>
      <w:lvlJc w:val="left"/>
      <w:pPr>
        <w:tabs>
          <w:tab w:val="num" w:pos="360"/>
        </w:tabs>
      </w:pPr>
    </w:lvl>
    <w:lvl w:ilvl="3" w:tplc="8196E88A">
      <w:numFmt w:val="decimal"/>
      <w:lvlText w:val=""/>
      <w:lvlJc w:val="left"/>
    </w:lvl>
    <w:lvl w:ilvl="4" w:tplc="B5BA5024">
      <w:numFmt w:val="decimal"/>
      <w:lvlText w:val=""/>
      <w:lvlJc w:val="left"/>
    </w:lvl>
    <w:lvl w:ilvl="5" w:tplc="D85C033E">
      <w:numFmt w:val="decimal"/>
      <w:lvlText w:val=""/>
      <w:lvlJc w:val="left"/>
    </w:lvl>
    <w:lvl w:ilvl="6" w:tplc="CA8C075E">
      <w:numFmt w:val="decimal"/>
      <w:lvlText w:val=""/>
      <w:lvlJc w:val="left"/>
    </w:lvl>
    <w:lvl w:ilvl="7" w:tplc="E71A9424">
      <w:numFmt w:val="decimal"/>
      <w:lvlText w:val=""/>
      <w:lvlJc w:val="left"/>
    </w:lvl>
    <w:lvl w:ilvl="8" w:tplc="BFB06C56">
      <w:numFmt w:val="decimal"/>
      <w:lvlText w:val=""/>
      <w:lvlJc w:val="left"/>
    </w:lvl>
  </w:abstractNum>
  <w:num w:numId="1" w16cid:durableId="138027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C1D"/>
    <w:rsid w:val="00022F91"/>
    <w:rsid w:val="0002556C"/>
    <w:rsid w:val="00090B03"/>
    <w:rsid w:val="001E03EC"/>
    <w:rsid w:val="001E79E8"/>
    <w:rsid w:val="002F7324"/>
    <w:rsid w:val="00467127"/>
    <w:rsid w:val="00567A5A"/>
    <w:rsid w:val="00596DB7"/>
    <w:rsid w:val="00797662"/>
    <w:rsid w:val="00804F71"/>
    <w:rsid w:val="008B0C91"/>
    <w:rsid w:val="008C6E5A"/>
    <w:rsid w:val="009106E9"/>
    <w:rsid w:val="00A706FC"/>
    <w:rsid w:val="00A85C1D"/>
    <w:rsid w:val="00CB4BFB"/>
    <w:rsid w:val="00EB2223"/>
    <w:rsid w:val="00F9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D152"/>
  <w15:docId w15:val="{F1C5E53E-767F-470A-B6E3-4DB490EA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9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0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8B0C91"/>
    <w:rPr>
      <w:color w:val="0000FF"/>
      <w:u w:val="single"/>
    </w:rPr>
  </w:style>
  <w:style w:type="paragraph" w:customStyle="1" w:styleId="body">
    <w:name w:val="body"/>
    <w:basedOn w:val="a"/>
    <w:uiPriority w:val="99"/>
    <w:rsid w:val="00467127"/>
    <w:pPr>
      <w:autoSpaceDE w:val="0"/>
      <w:autoSpaceDN w:val="0"/>
      <w:adjustRightInd w:val="0"/>
      <w:spacing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sh.ru/files/2018-09/8621b36464eea2efff667370f7f1d53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geo10a@yandex.ru</dc:creator>
  <cp:keywords/>
  <dc:description/>
  <cp:lastModifiedBy>Елена Большакова</cp:lastModifiedBy>
  <cp:revision>12</cp:revision>
  <dcterms:created xsi:type="dcterms:W3CDTF">2023-08-20T11:09:00Z</dcterms:created>
  <dcterms:modified xsi:type="dcterms:W3CDTF">2025-06-10T03:33:00Z</dcterms:modified>
</cp:coreProperties>
</file>