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F6B" w:rsidRPr="00E76C61" w:rsidRDefault="00CD7F6B" w:rsidP="00CD7F6B">
      <w:pPr>
        <w:jc w:val="center"/>
        <w:rPr>
          <w:i/>
          <w:sz w:val="28"/>
          <w:szCs w:val="32"/>
        </w:rPr>
      </w:pPr>
      <w:bookmarkStart w:id="0" w:name="_GoBack"/>
      <w:bookmarkEnd w:id="0"/>
      <w:r w:rsidRPr="00E76C61">
        <w:rPr>
          <w:i/>
          <w:sz w:val="28"/>
          <w:szCs w:val="32"/>
        </w:rPr>
        <w:t>Переводной экзамен по математике 10 класс. Базовый уровень. Демоверсия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7280"/>
        <w:gridCol w:w="7280"/>
      </w:tblGrid>
      <w:tr w:rsidR="00CD7F6B" w:rsidRPr="00CD7F6B" w:rsidTr="00CD7F6B">
        <w:tc>
          <w:tcPr>
            <w:tcW w:w="7280" w:type="dxa"/>
          </w:tcPr>
          <w:p w:rsidR="00CD7F6B" w:rsidRPr="00CD7F6B" w:rsidRDefault="00CD7F6B" w:rsidP="002E07A0">
            <w:pPr>
              <w:rPr>
                <w:sz w:val="28"/>
                <w:szCs w:val="28"/>
              </w:rPr>
            </w:pPr>
            <w:r w:rsidRPr="00CD7F6B">
              <w:rPr>
                <w:sz w:val="28"/>
                <w:szCs w:val="28"/>
              </w:rPr>
              <w:t xml:space="preserve">1. Найдите значение </w:t>
            </w:r>
            <w:proofErr w:type="gramStart"/>
            <w:r w:rsidRPr="00CD7F6B">
              <w:rPr>
                <w:sz w:val="28"/>
                <w:szCs w:val="28"/>
              </w:rPr>
              <w:t xml:space="preserve">выражения: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60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18</m:t>
                          </m:r>
                        </m:den>
                      </m:f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27 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∙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54</m:t>
                          </m:r>
                        </m:den>
                      </m:f>
                    </m:sup>
                  </m:sSup>
                </m:den>
              </m:f>
            </m:oMath>
            <w:r w:rsidRPr="00CD7F6B">
              <w:rPr>
                <w:sz w:val="28"/>
                <w:szCs w:val="28"/>
              </w:rPr>
              <w:t xml:space="preserve"> при</w:t>
            </w:r>
            <w:proofErr w:type="gramEnd"/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n&gt;0</m:t>
              </m:r>
            </m:oMath>
            <w:r w:rsidRPr="00CD7F6B">
              <w:rPr>
                <w:sz w:val="28"/>
                <w:szCs w:val="28"/>
              </w:rPr>
              <w:t>.</w:t>
            </w:r>
          </w:p>
          <w:p w:rsidR="00CD7F6B" w:rsidRPr="00CD7F6B" w:rsidRDefault="00CD7F6B" w:rsidP="002E07A0">
            <w:pPr>
              <w:rPr>
                <w:sz w:val="28"/>
                <w:szCs w:val="28"/>
              </w:rPr>
            </w:pPr>
            <w:r w:rsidRPr="00CD7F6B">
              <w:rPr>
                <w:sz w:val="28"/>
                <w:szCs w:val="28"/>
              </w:rPr>
              <w:t>2. Найдите значение выражения: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(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a)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10</m:t>
                      </m:r>
                    </m:sup>
                  </m:sSup>
                  <m:rad>
                    <m:ra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10</m:t>
                          </m:r>
                        </m:sup>
                      </m:sSup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13</m:t>
                      </m:r>
                    </m:sup>
                  </m:sSup>
                </m:den>
              </m:f>
            </m:oMath>
            <w:r w:rsidRPr="00CD7F6B">
              <w:rPr>
                <w:sz w:val="28"/>
                <w:szCs w:val="28"/>
              </w:rPr>
              <w:t xml:space="preserve"> при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a&gt;0.</m:t>
              </m:r>
            </m:oMath>
          </w:p>
          <w:p w:rsidR="00CD7F6B" w:rsidRPr="00CD7F6B" w:rsidRDefault="00CD7F6B" w:rsidP="002E07A0">
            <w:pPr>
              <w:rPr>
                <w:sz w:val="28"/>
                <w:szCs w:val="28"/>
              </w:rPr>
            </w:pPr>
            <w:r w:rsidRPr="00CD7F6B">
              <w:rPr>
                <w:sz w:val="28"/>
                <w:szCs w:val="28"/>
              </w:rPr>
              <w:t xml:space="preserve">3. Найдите значение выражения: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180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.</m:t>
              </m:r>
            </m:oMath>
          </w:p>
          <w:p w:rsidR="00CD7F6B" w:rsidRPr="00CD7F6B" w:rsidRDefault="00CD7F6B" w:rsidP="002E07A0">
            <w:pPr>
              <w:rPr>
                <w:sz w:val="28"/>
                <w:szCs w:val="28"/>
              </w:rPr>
            </w:pPr>
            <w:r w:rsidRPr="00CD7F6B">
              <w:rPr>
                <w:sz w:val="28"/>
                <w:szCs w:val="28"/>
              </w:rPr>
              <w:t xml:space="preserve">4. Найдите значение выражения: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.</m:t>
              </m:r>
            </m:oMath>
          </w:p>
          <w:p w:rsidR="00CD7F6B" w:rsidRPr="00CD7F6B" w:rsidRDefault="00CD7F6B" w:rsidP="002E07A0">
            <w:pPr>
              <w:rPr>
                <w:sz w:val="28"/>
                <w:szCs w:val="28"/>
              </w:rPr>
            </w:pPr>
            <w:r w:rsidRPr="00CD7F6B">
              <w:rPr>
                <w:sz w:val="28"/>
                <w:szCs w:val="28"/>
              </w:rPr>
              <w:t xml:space="preserve">5. </w:t>
            </w:r>
            <w:proofErr w:type="gramStart"/>
            <w:r w:rsidRPr="00CD7F6B">
              <w:rPr>
                <w:sz w:val="28"/>
                <w:szCs w:val="28"/>
              </w:rPr>
              <w:t xml:space="preserve">Найдите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cosα</m:t>
              </m:r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</m:oMath>
            <w:r w:rsidRPr="00CD7F6B">
              <w:rPr>
                <w:sz w:val="28"/>
                <w:szCs w:val="28"/>
              </w:rPr>
              <w:t xml:space="preserve"> если</w:t>
            </w:r>
            <w:proofErr w:type="gramEnd"/>
            <w:r w:rsidRPr="00CD7F6B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sinα=-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</m:den>
              </m:f>
            </m:oMath>
            <w:r w:rsidRPr="00CD7F6B">
              <w:rPr>
                <w:sz w:val="28"/>
                <w:szCs w:val="28"/>
              </w:rPr>
              <w:t xml:space="preserve"> и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α ϵ 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;2π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.</m:t>
              </m:r>
            </m:oMath>
          </w:p>
          <w:p w:rsidR="00CD7F6B" w:rsidRPr="00CD7F6B" w:rsidRDefault="00CD7F6B" w:rsidP="002E07A0">
            <w:pPr>
              <w:rPr>
                <w:iCs/>
                <w:sz w:val="28"/>
                <w:szCs w:val="28"/>
              </w:rPr>
            </w:pPr>
            <w:r w:rsidRPr="00CD7F6B">
              <w:rPr>
                <w:iCs/>
                <w:sz w:val="28"/>
                <w:szCs w:val="28"/>
              </w:rPr>
              <w:t>6.</w:t>
            </w:r>
            <w:r w:rsidRPr="00CD7F6B">
              <w:rPr>
                <w:sz w:val="28"/>
              </w:rPr>
              <w:t xml:space="preserve"> </w:t>
            </w:r>
            <w:r w:rsidRPr="00CD7F6B">
              <w:rPr>
                <w:iCs/>
                <w:sz w:val="28"/>
                <w:szCs w:val="28"/>
              </w:rPr>
              <w:t>Найдите значение выражения: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-2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tg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π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+γ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+3tg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-γ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</m:oMath>
          </w:p>
          <w:p w:rsidR="00CD7F6B" w:rsidRPr="00CD7F6B" w:rsidRDefault="00CD7F6B" w:rsidP="002E07A0">
            <w:pPr>
              <w:rPr>
                <w:rFonts w:ascii="Cambria Math" w:hAnsi="Cambria Math"/>
                <w:sz w:val="28"/>
                <w:szCs w:val="28"/>
              </w:rPr>
            </w:pPr>
            <w:r w:rsidRPr="00CD7F6B">
              <w:rPr>
                <w:sz w:val="28"/>
                <w:szCs w:val="28"/>
              </w:rPr>
              <w:t xml:space="preserve">если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tgγ=0,7.</m:t>
              </m:r>
            </m:oMath>
          </w:p>
          <w:p w:rsidR="00CD7F6B" w:rsidRPr="00CD7F6B" w:rsidRDefault="00CD7F6B" w:rsidP="002E07A0">
            <w:pPr>
              <w:rPr>
                <w:i/>
                <w:sz w:val="28"/>
                <w:szCs w:val="28"/>
              </w:rPr>
            </w:pPr>
            <w:r w:rsidRPr="00CD7F6B">
              <w:rPr>
                <w:sz w:val="28"/>
                <w:szCs w:val="28"/>
              </w:rPr>
              <w:t xml:space="preserve">7. Найдите значение выражения: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.</m:t>
              </m:r>
            </m:oMath>
          </w:p>
          <w:p w:rsidR="00CD7F6B" w:rsidRPr="00CD7F6B" w:rsidRDefault="00CD7F6B" w:rsidP="002E07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D7F6B">
              <w:rPr>
                <w:sz w:val="28"/>
                <w:szCs w:val="28"/>
              </w:rPr>
              <w:t xml:space="preserve">8. В чемпионате по гимнастике участвуют 25 спортсменок: 6 из Венгрии, 7 из Румынии, </w:t>
            </w:r>
            <w:proofErr w:type="gramStart"/>
            <w:r w:rsidRPr="00CD7F6B">
              <w:rPr>
                <w:sz w:val="28"/>
                <w:szCs w:val="28"/>
              </w:rPr>
              <w:t>остальные  —</w:t>
            </w:r>
            <w:proofErr w:type="gramEnd"/>
            <w:r w:rsidRPr="00CD7F6B">
              <w:rPr>
                <w:sz w:val="28"/>
                <w:szCs w:val="28"/>
              </w:rPr>
              <w:t xml:space="preserve"> из Болгарии. Порядок, в котором выступают гимнастки, определяется жребием. Найдите вероятность того, что спортсменка, выступающая первой, окажется из Болгарии.</w:t>
            </w:r>
          </w:p>
          <w:p w:rsidR="00CD7F6B" w:rsidRPr="00CD7F6B" w:rsidRDefault="00CD7F6B" w:rsidP="002E07A0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CD7F6B">
              <w:rPr>
                <w:sz w:val="28"/>
                <w:szCs w:val="28"/>
              </w:rPr>
              <w:t>9. В случайном эксперименте симметричную монету бросают трижды. Найдите вероятность того, что наступит исход РРР.</w:t>
            </w:r>
          </w:p>
        </w:tc>
        <w:tc>
          <w:tcPr>
            <w:tcW w:w="7280" w:type="dxa"/>
          </w:tcPr>
          <w:p w:rsidR="00CD7F6B" w:rsidRPr="00CD7F6B" w:rsidRDefault="00CD7F6B" w:rsidP="002E07A0">
            <w:pPr>
              <w:rPr>
                <w:sz w:val="28"/>
                <w:szCs w:val="28"/>
              </w:rPr>
            </w:pPr>
          </w:p>
          <w:p w:rsidR="00CD7F6B" w:rsidRPr="00CD7F6B" w:rsidRDefault="00CD7F6B" w:rsidP="002E07A0">
            <w:pPr>
              <w:rPr>
                <w:sz w:val="28"/>
                <w:szCs w:val="28"/>
              </w:rPr>
            </w:pPr>
            <w:r w:rsidRPr="00CD7F6B">
              <w:rPr>
                <w:sz w:val="28"/>
                <w:szCs w:val="28"/>
              </w:rPr>
              <w:t xml:space="preserve">10. Найдите корень уравнения: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-7</m:t>
                      </m:r>
                    </m:den>
                  </m:f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.</m:t>
              </m:r>
            </m:oMath>
          </w:p>
          <w:p w:rsidR="00CD7F6B" w:rsidRPr="00CD7F6B" w:rsidRDefault="00CD7F6B" w:rsidP="002E07A0">
            <w:pPr>
              <w:rPr>
                <w:sz w:val="28"/>
                <w:szCs w:val="28"/>
              </w:rPr>
            </w:pPr>
            <w:r w:rsidRPr="00CD7F6B">
              <w:rPr>
                <w:sz w:val="28"/>
                <w:szCs w:val="28"/>
              </w:rPr>
              <w:t xml:space="preserve">11. Найдите корень уравнения: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6-2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=4.</m:t>
              </m:r>
            </m:oMath>
          </w:p>
          <w:p w:rsidR="00CD7F6B" w:rsidRPr="00CD7F6B" w:rsidRDefault="00CD7F6B" w:rsidP="002E07A0">
            <w:pPr>
              <w:rPr>
                <w:sz w:val="28"/>
                <w:szCs w:val="28"/>
              </w:rPr>
            </w:pPr>
            <w:r w:rsidRPr="00CD7F6B">
              <w:rPr>
                <w:sz w:val="28"/>
                <w:szCs w:val="28"/>
              </w:rPr>
              <w:t xml:space="preserve">12. Найдите корень уравнения: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8</m:t>
                      </m:r>
                    </m:den>
                  </m:f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(4-4x)=-2.</m:t>
              </m:r>
            </m:oMath>
          </w:p>
          <w:p w:rsidR="00CD7F6B" w:rsidRPr="00CD7F6B" w:rsidRDefault="00CD7F6B" w:rsidP="00CD7F6B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CD7F6B">
              <w:rPr>
                <w:sz w:val="28"/>
                <w:szCs w:val="28"/>
              </w:rPr>
              <w:t>13. Объем прямоугольного параллелепипеда равен 24. Одно из его ребер равно 3. Найдите площадь грани параллелепипеда, перпендикулярной этому ребру.</w:t>
            </w:r>
          </w:p>
          <w:p w:rsidR="00CD7F6B" w:rsidRPr="00CD7F6B" w:rsidRDefault="00CD7F6B" w:rsidP="002E07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D7F6B">
              <w:rPr>
                <w:sz w:val="28"/>
                <w:szCs w:val="28"/>
              </w:rPr>
              <w:t xml:space="preserve">14. Найдите площадь боковой поверхности правильной шестиугольной призмы, сторона основания которой равна 5, а </w:t>
            </w:r>
            <w:proofErr w:type="gramStart"/>
            <w:r w:rsidRPr="00CD7F6B">
              <w:rPr>
                <w:sz w:val="28"/>
                <w:szCs w:val="28"/>
              </w:rPr>
              <w:t>высота  —</w:t>
            </w:r>
            <w:proofErr w:type="gramEnd"/>
            <w:r w:rsidRPr="00CD7F6B">
              <w:rPr>
                <w:sz w:val="28"/>
                <w:szCs w:val="28"/>
              </w:rPr>
              <w:t xml:space="preserve"> 10.</w:t>
            </w:r>
          </w:p>
          <w:p w:rsidR="00CD7F6B" w:rsidRPr="00CD7F6B" w:rsidRDefault="00CD7F6B" w:rsidP="00CD7F6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D7F6B">
              <w:rPr>
                <w:sz w:val="28"/>
                <w:szCs w:val="28"/>
              </w:rPr>
              <w:t xml:space="preserve">15. В правильной четырехугольной пирамиде </w:t>
            </w:r>
            <w:r w:rsidRPr="00CD7F6B">
              <w:rPr>
                <w:i/>
                <w:iCs/>
                <w:sz w:val="28"/>
                <w:szCs w:val="28"/>
              </w:rPr>
              <w:t>SABCD</w:t>
            </w:r>
            <w:r w:rsidRPr="00CD7F6B">
              <w:rPr>
                <w:sz w:val="28"/>
                <w:szCs w:val="28"/>
              </w:rPr>
              <w:t xml:space="preserve"> точка </w:t>
            </w:r>
            <w:proofErr w:type="gramStart"/>
            <w:r w:rsidRPr="00CD7F6B">
              <w:rPr>
                <w:i/>
                <w:iCs/>
                <w:sz w:val="28"/>
                <w:szCs w:val="28"/>
              </w:rPr>
              <w:t>O</w:t>
            </w:r>
            <w:r w:rsidRPr="00CD7F6B">
              <w:rPr>
                <w:sz w:val="28"/>
                <w:szCs w:val="28"/>
              </w:rPr>
              <w:t>  —</w:t>
            </w:r>
            <w:proofErr w:type="gramEnd"/>
            <w:r w:rsidRPr="00CD7F6B">
              <w:rPr>
                <w:sz w:val="28"/>
                <w:szCs w:val="28"/>
              </w:rPr>
              <w:t xml:space="preserve"> центр основания, </w:t>
            </w:r>
            <w:r w:rsidRPr="00CD7F6B">
              <w:rPr>
                <w:i/>
                <w:iCs/>
                <w:sz w:val="28"/>
                <w:szCs w:val="28"/>
              </w:rPr>
              <w:t>S</w:t>
            </w:r>
            <w:r w:rsidRPr="00CD7F6B">
              <w:rPr>
                <w:sz w:val="28"/>
                <w:szCs w:val="28"/>
              </w:rPr>
              <w:t xml:space="preserve">  — вершина, </w:t>
            </w:r>
            <w:r w:rsidRPr="00CD7F6B">
              <w:rPr>
                <w:i/>
                <w:iCs/>
                <w:sz w:val="28"/>
                <w:szCs w:val="28"/>
                <w:lang w:val="en-US"/>
              </w:rPr>
              <w:t>SD</w:t>
            </w:r>
            <w:r w:rsidRPr="00CD7F6B">
              <w:rPr>
                <w:sz w:val="28"/>
                <w:szCs w:val="28"/>
              </w:rPr>
              <w:t xml:space="preserve"> = 10, </w:t>
            </w:r>
            <w:r w:rsidRPr="00CD7F6B">
              <w:rPr>
                <w:i/>
                <w:iCs/>
                <w:sz w:val="28"/>
                <w:szCs w:val="28"/>
                <w:lang w:val="en-US"/>
              </w:rPr>
              <w:t>SO</w:t>
            </w:r>
            <w:r w:rsidRPr="00CD7F6B">
              <w:rPr>
                <w:sz w:val="28"/>
                <w:szCs w:val="28"/>
              </w:rPr>
              <w:t xml:space="preserve"> = 6. Найдите длину отрезка </w:t>
            </w:r>
            <w:r w:rsidRPr="00CD7F6B">
              <w:rPr>
                <w:i/>
                <w:iCs/>
                <w:sz w:val="28"/>
                <w:szCs w:val="28"/>
                <w:lang w:val="en-US"/>
              </w:rPr>
              <w:t>AC</w:t>
            </w:r>
            <w:r w:rsidRPr="00CD7F6B">
              <w:rPr>
                <w:sz w:val="28"/>
                <w:szCs w:val="28"/>
              </w:rPr>
              <w:t>.</w:t>
            </w:r>
          </w:p>
          <w:p w:rsidR="00CD7F6B" w:rsidRPr="00CD7F6B" w:rsidRDefault="00CD7F6B" w:rsidP="002E07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D7F6B">
              <w:rPr>
                <w:sz w:val="28"/>
                <w:szCs w:val="28"/>
              </w:rPr>
              <w:t>16</w:t>
            </w:r>
            <w:r w:rsidRPr="00CD7F6B">
              <w:rPr>
                <w:sz w:val="28"/>
                <w:szCs w:val="32"/>
              </w:rPr>
              <w:t xml:space="preserve">. </w:t>
            </w:r>
            <w:r w:rsidRPr="00CD7F6B">
              <w:rPr>
                <w:sz w:val="28"/>
                <w:szCs w:val="28"/>
              </w:rPr>
              <w:t xml:space="preserve">Два ребра прямоугольного параллелепипеда, выходящие из одной вершины, равны 32 и 42. </w:t>
            </w:r>
          </w:p>
          <w:p w:rsidR="00CD7F6B" w:rsidRPr="00CD7F6B" w:rsidRDefault="00CD7F6B" w:rsidP="002E07A0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CD7F6B">
              <w:rPr>
                <w:sz w:val="28"/>
                <w:szCs w:val="28"/>
              </w:rPr>
              <w:t>Диагональ параллелепипеда равна 58. Найдите объем параллелепипеда.</w:t>
            </w:r>
          </w:p>
        </w:tc>
      </w:tr>
    </w:tbl>
    <w:p w:rsidR="003C21EA" w:rsidRDefault="003C21E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6"/>
        <w:gridCol w:w="841"/>
        <w:gridCol w:w="840"/>
        <w:gridCol w:w="841"/>
        <w:gridCol w:w="841"/>
        <w:gridCol w:w="841"/>
        <w:gridCol w:w="841"/>
        <w:gridCol w:w="841"/>
        <w:gridCol w:w="841"/>
        <w:gridCol w:w="841"/>
        <w:gridCol w:w="871"/>
        <w:gridCol w:w="871"/>
        <w:gridCol w:w="828"/>
        <w:gridCol w:w="828"/>
        <w:gridCol w:w="811"/>
        <w:gridCol w:w="828"/>
        <w:gridCol w:w="809"/>
      </w:tblGrid>
      <w:tr w:rsidR="00CD7F6B" w:rsidTr="002E07A0">
        <w:tc>
          <w:tcPr>
            <w:tcW w:w="14560" w:type="dxa"/>
            <w:gridSpan w:val="17"/>
          </w:tcPr>
          <w:p w:rsidR="00CD7F6B" w:rsidRDefault="00CD7F6B" w:rsidP="002E07A0">
            <w:pPr>
              <w:jc w:val="center"/>
            </w:pPr>
            <w:r>
              <w:t>Система оценивания заданий</w:t>
            </w:r>
          </w:p>
        </w:tc>
      </w:tr>
      <w:tr w:rsidR="00CD7F6B" w:rsidTr="002E07A0">
        <w:tc>
          <w:tcPr>
            <w:tcW w:w="1146" w:type="dxa"/>
          </w:tcPr>
          <w:p w:rsidR="00CD7F6B" w:rsidRDefault="00CD7F6B" w:rsidP="002E07A0">
            <w:r>
              <w:t>Номер</w:t>
            </w:r>
          </w:p>
          <w:p w:rsidR="00CD7F6B" w:rsidRPr="00A45A1F" w:rsidRDefault="00CD7F6B" w:rsidP="002E07A0">
            <w:r>
              <w:t>задания</w:t>
            </w:r>
          </w:p>
        </w:tc>
        <w:tc>
          <w:tcPr>
            <w:tcW w:w="841" w:type="dxa"/>
          </w:tcPr>
          <w:p w:rsidR="00CD7F6B" w:rsidRDefault="00CD7F6B" w:rsidP="002E07A0">
            <w:r>
              <w:t>1</w:t>
            </w:r>
          </w:p>
        </w:tc>
        <w:tc>
          <w:tcPr>
            <w:tcW w:w="840" w:type="dxa"/>
          </w:tcPr>
          <w:p w:rsidR="00CD7F6B" w:rsidRDefault="00CD7F6B" w:rsidP="002E07A0">
            <w:r>
              <w:t>2</w:t>
            </w:r>
          </w:p>
        </w:tc>
        <w:tc>
          <w:tcPr>
            <w:tcW w:w="841" w:type="dxa"/>
          </w:tcPr>
          <w:p w:rsidR="00CD7F6B" w:rsidRDefault="00CD7F6B" w:rsidP="002E07A0">
            <w:r>
              <w:t>3</w:t>
            </w:r>
          </w:p>
        </w:tc>
        <w:tc>
          <w:tcPr>
            <w:tcW w:w="841" w:type="dxa"/>
          </w:tcPr>
          <w:p w:rsidR="00CD7F6B" w:rsidRDefault="00CD7F6B" w:rsidP="002E07A0">
            <w:r>
              <w:t>4</w:t>
            </w:r>
          </w:p>
        </w:tc>
        <w:tc>
          <w:tcPr>
            <w:tcW w:w="841" w:type="dxa"/>
          </w:tcPr>
          <w:p w:rsidR="00CD7F6B" w:rsidRDefault="00CD7F6B" w:rsidP="002E07A0">
            <w:r>
              <w:t>5</w:t>
            </w:r>
          </w:p>
        </w:tc>
        <w:tc>
          <w:tcPr>
            <w:tcW w:w="841" w:type="dxa"/>
          </w:tcPr>
          <w:p w:rsidR="00CD7F6B" w:rsidRDefault="00CD7F6B" w:rsidP="002E07A0">
            <w:r>
              <w:t>6</w:t>
            </w:r>
          </w:p>
        </w:tc>
        <w:tc>
          <w:tcPr>
            <w:tcW w:w="841" w:type="dxa"/>
          </w:tcPr>
          <w:p w:rsidR="00CD7F6B" w:rsidRDefault="00CD7F6B" w:rsidP="002E07A0">
            <w:r>
              <w:t>7</w:t>
            </w:r>
          </w:p>
        </w:tc>
        <w:tc>
          <w:tcPr>
            <w:tcW w:w="841" w:type="dxa"/>
          </w:tcPr>
          <w:p w:rsidR="00CD7F6B" w:rsidRDefault="00CD7F6B" w:rsidP="002E07A0">
            <w:r>
              <w:t>8</w:t>
            </w:r>
          </w:p>
        </w:tc>
        <w:tc>
          <w:tcPr>
            <w:tcW w:w="841" w:type="dxa"/>
          </w:tcPr>
          <w:p w:rsidR="00CD7F6B" w:rsidRDefault="00CD7F6B" w:rsidP="002E07A0">
            <w:r>
              <w:t>9</w:t>
            </w:r>
          </w:p>
        </w:tc>
        <w:tc>
          <w:tcPr>
            <w:tcW w:w="871" w:type="dxa"/>
          </w:tcPr>
          <w:p w:rsidR="00CD7F6B" w:rsidRDefault="00CD7F6B" w:rsidP="002E07A0">
            <w:r>
              <w:t>10</w:t>
            </w:r>
          </w:p>
        </w:tc>
        <w:tc>
          <w:tcPr>
            <w:tcW w:w="871" w:type="dxa"/>
          </w:tcPr>
          <w:p w:rsidR="00CD7F6B" w:rsidRDefault="00CD7F6B" w:rsidP="002E07A0">
            <w:r>
              <w:t>11</w:t>
            </w:r>
          </w:p>
        </w:tc>
        <w:tc>
          <w:tcPr>
            <w:tcW w:w="828" w:type="dxa"/>
          </w:tcPr>
          <w:p w:rsidR="00CD7F6B" w:rsidRPr="00A0085B" w:rsidRDefault="00CD7F6B" w:rsidP="002E07A0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28" w:type="dxa"/>
          </w:tcPr>
          <w:p w:rsidR="00CD7F6B" w:rsidRPr="00A0085B" w:rsidRDefault="00CD7F6B" w:rsidP="002E07A0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11" w:type="dxa"/>
          </w:tcPr>
          <w:p w:rsidR="00CD7F6B" w:rsidRDefault="00CD7F6B" w:rsidP="002E07A0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28" w:type="dxa"/>
          </w:tcPr>
          <w:p w:rsidR="00CD7F6B" w:rsidRPr="00A0085B" w:rsidRDefault="00CD7F6B" w:rsidP="002E07A0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09" w:type="dxa"/>
          </w:tcPr>
          <w:p w:rsidR="00CD7F6B" w:rsidRDefault="00CD7F6B" w:rsidP="002E07A0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CD7F6B" w:rsidTr="002E07A0">
        <w:tc>
          <w:tcPr>
            <w:tcW w:w="1146" w:type="dxa"/>
          </w:tcPr>
          <w:p w:rsidR="00CD7F6B" w:rsidRDefault="00CD7F6B" w:rsidP="002E07A0">
            <w:r>
              <w:t>Баллы</w:t>
            </w:r>
          </w:p>
        </w:tc>
        <w:tc>
          <w:tcPr>
            <w:tcW w:w="841" w:type="dxa"/>
          </w:tcPr>
          <w:p w:rsidR="00CD7F6B" w:rsidRDefault="00CD7F6B" w:rsidP="002E07A0">
            <w:r>
              <w:t>1</w:t>
            </w:r>
          </w:p>
        </w:tc>
        <w:tc>
          <w:tcPr>
            <w:tcW w:w="840" w:type="dxa"/>
          </w:tcPr>
          <w:p w:rsidR="00CD7F6B" w:rsidRDefault="00CD7F6B" w:rsidP="002E07A0">
            <w:r>
              <w:t>2</w:t>
            </w:r>
          </w:p>
        </w:tc>
        <w:tc>
          <w:tcPr>
            <w:tcW w:w="841" w:type="dxa"/>
          </w:tcPr>
          <w:p w:rsidR="00CD7F6B" w:rsidRDefault="00CD7F6B" w:rsidP="002E07A0">
            <w:r>
              <w:t>2</w:t>
            </w:r>
          </w:p>
        </w:tc>
        <w:tc>
          <w:tcPr>
            <w:tcW w:w="841" w:type="dxa"/>
          </w:tcPr>
          <w:p w:rsidR="00CD7F6B" w:rsidRDefault="00CD7F6B" w:rsidP="002E07A0">
            <w:r>
              <w:t>1</w:t>
            </w:r>
          </w:p>
        </w:tc>
        <w:tc>
          <w:tcPr>
            <w:tcW w:w="841" w:type="dxa"/>
          </w:tcPr>
          <w:p w:rsidR="00CD7F6B" w:rsidRDefault="00CD7F6B" w:rsidP="002E07A0">
            <w:r>
              <w:t>2</w:t>
            </w:r>
          </w:p>
        </w:tc>
        <w:tc>
          <w:tcPr>
            <w:tcW w:w="841" w:type="dxa"/>
          </w:tcPr>
          <w:p w:rsidR="00CD7F6B" w:rsidRDefault="00CD7F6B" w:rsidP="002E07A0">
            <w:r>
              <w:t>2</w:t>
            </w:r>
          </w:p>
        </w:tc>
        <w:tc>
          <w:tcPr>
            <w:tcW w:w="841" w:type="dxa"/>
          </w:tcPr>
          <w:p w:rsidR="00CD7F6B" w:rsidRDefault="00CD7F6B" w:rsidP="002E07A0">
            <w:r>
              <w:t>2</w:t>
            </w:r>
          </w:p>
        </w:tc>
        <w:tc>
          <w:tcPr>
            <w:tcW w:w="841" w:type="dxa"/>
          </w:tcPr>
          <w:p w:rsidR="00CD7F6B" w:rsidRDefault="00CD7F6B" w:rsidP="002E07A0">
            <w:r>
              <w:t>1</w:t>
            </w:r>
          </w:p>
        </w:tc>
        <w:tc>
          <w:tcPr>
            <w:tcW w:w="841" w:type="dxa"/>
          </w:tcPr>
          <w:p w:rsidR="00CD7F6B" w:rsidRDefault="00CD7F6B" w:rsidP="002E07A0">
            <w:r>
              <w:t>1</w:t>
            </w:r>
          </w:p>
        </w:tc>
        <w:tc>
          <w:tcPr>
            <w:tcW w:w="871" w:type="dxa"/>
          </w:tcPr>
          <w:p w:rsidR="00CD7F6B" w:rsidRDefault="00CD7F6B" w:rsidP="002E07A0">
            <w:r>
              <w:t>1</w:t>
            </w:r>
          </w:p>
        </w:tc>
        <w:tc>
          <w:tcPr>
            <w:tcW w:w="871" w:type="dxa"/>
          </w:tcPr>
          <w:p w:rsidR="00CD7F6B" w:rsidRDefault="00CD7F6B" w:rsidP="002E07A0">
            <w:r>
              <w:t>2</w:t>
            </w:r>
          </w:p>
        </w:tc>
        <w:tc>
          <w:tcPr>
            <w:tcW w:w="828" w:type="dxa"/>
          </w:tcPr>
          <w:p w:rsidR="00CD7F6B" w:rsidRPr="00A0085B" w:rsidRDefault="00CD7F6B" w:rsidP="002E07A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28" w:type="dxa"/>
          </w:tcPr>
          <w:p w:rsidR="00CD7F6B" w:rsidRPr="00A0085B" w:rsidRDefault="00CD7F6B" w:rsidP="002E07A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1" w:type="dxa"/>
          </w:tcPr>
          <w:p w:rsidR="00CD7F6B" w:rsidRPr="00A0085B" w:rsidRDefault="00CD7F6B" w:rsidP="002E07A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28" w:type="dxa"/>
          </w:tcPr>
          <w:p w:rsidR="00CD7F6B" w:rsidRPr="00A0085B" w:rsidRDefault="00CD7F6B" w:rsidP="002E07A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09" w:type="dxa"/>
          </w:tcPr>
          <w:p w:rsidR="00CD7F6B" w:rsidRPr="00A0085B" w:rsidRDefault="00CD7F6B" w:rsidP="002E07A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:rsidR="00CD7F6B" w:rsidRDefault="00CD7F6B"/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CD7F6B" w:rsidRPr="00CD7F6B" w:rsidTr="002E07A0">
        <w:trPr>
          <w:jc w:val="center"/>
        </w:trPr>
        <w:tc>
          <w:tcPr>
            <w:tcW w:w="14560" w:type="dxa"/>
            <w:gridSpan w:val="5"/>
            <w:vAlign w:val="center"/>
          </w:tcPr>
          <w:p w:rsidR="00CD7F6B" w:rsidRPr="00CD7F6B" w:rsidRDefault="00CD7F6B" w:rsidP="00CD7F6B">
            <w:pPr>
              <w:jc w:val="center"/>
            </w:pPr>
            <w:r w:rsidRPr="00CD7F6B">
              <w:t>Система оценивания экзаменационной работы</w:t>
            </w:r>
          </w:p>
        </w:tc>
      </w:tr>
      <w:tr w:rsidR="00CD7F6B" w:rsidRPr="00CD7F6B" w:rsidTr="002E07A0">
        <w:trPr>
          <w:jc w:val="center"/>
        </w:trPr>
        <w:tc>
          <w:tcPr>
            <w:tcW w:w="2912" w:type="dxa"/>
            <w:vAlign w:val="center"/>
          </w:tcPr>
          <w:p w:rsidR="00CD7F6B" w:rsidRPr="00CD7F6B" w:rsidRDefault="00CD7F6B" w:rsidP="00CD7F6B">
            <w:pPr>
              <w:jc w:val="center"/>
            </w:pPr>
            <w:r w:rsidRPr="00CD7F6B">
              <w:t>Отметка</w:t>
            </w:r>
          </w:p>
        </w:tc>
        <w:tc>
          <w:tcPr>
            <w:tcW w:w="2912" w:type="dxa"/>
            <w:vAlign w:val="center"/>
          </w:tcPr>
          <w:p w:rsidR="00CD7F6B" w:rsidRPr="00CD7F6B" w:rsidRDefault="00CD7F6B" w:rsidP="00CD7F6B">
            <w:pPr>
              <w:jc w:val="center"/>
            </w:pPr>
            <w:r w:rsidRPr="00CD7F6B">
              <w:t>«2»</w:t>
            </w:r>
          </w:p>
        </w:tc>
        <w:tc>
          <w:tcPr>
            <w:tcW w:w="2912" w:type="dxa"/>
            <w:vAlign w:val="center"/>
          </w:tcPr>
          <w:p w:rsidR="00CD7F6B" w:rsidRPr="00CD7F6B" w:rsidRDefault="00CD7F6B" w:rsidP="00CD7F6B">
            <w:pPr>
              <w:jc w:val="center"/>
            </w:pPr>
            <w:r w:rsidRPr="00CD7F6B">
              <w:t>«3»</w:t>
            </w:r>
          </w:p>
        </w:tc>
        <w:tc>
          <w:tcPr>
            <w:tcW w:w="2912" w:type="dxa"/>
            <w:vAlign w:val="center"/>
          </w:tcPr>
          <w:p w:rsidR="00CD7F6B" w:rsidRPr="00CD7F6B" w:rsidRDefault="00CD7F6B" w:rsidP="00CD7F6B">
            <w:pPr>
              <w:jc w:val="center"/>
            </w:pPr>
            <w:r w:rsidRPr="00CD7F6B">
              <w:t>«4»</w:t>
            </w:r>
          </w:p>
        </w:tc>
        <w:tc>
          <w:tcPr>
            <w:tcW w:w="2912" w:type="dxa"/>
            <w:vAlign w:val="center"/>
          </w:tcPr>
          <w:p w:rsidR="00CD7F6B" w:rsidRPr="00CD7F6B" w:rsidRDefault="00CD7F6B" w:rsidP="00CD7F6B">
            <w:pPr>
              <w:jc w:val="center"/>
            </w:pPr>
            <w:r w:rsidRPr="00CD7F6B">
              <w:t>«5»</w:t>
            </w:r>
          </w:p>
        </w:tc>
      </w:tr>
      <w:tr w:rsidR="00CD7F6B" w:rsidRPr="00CD7F6B" w:rsidTr="002E07A0">
        <w:trPr>
          <w:jc w:val="center"/>
        </w:trPr>
        <w:tc>
          <w:tcPr>
            <w:tcW w:w="2912" w:type="dxa"/>
            <w:vAlign w:val="center"/>
          </w:tcPr>
          <w:p w:rsidR="00CD7F6B" w:rsidRPr="00CD7F6B" w:rsidRDefault="00CD7F6B" w:rsidP="00CD7F6B">
            <w:pPr>
              <w:jc w:val="center"/>
            </w:pPr>
            <w:r w:rsidRPr="00CD7F6B">
              <w:t>Баллы</w:t>
            </w:r>
          </w:p>
        </w:tc>
        <w:tc>
          <w:tcPr>
            <w:tcW w:w="2912" w:type="dxa"/>
            <w:vAlign w:val="center"/>
          </w:tcPr>
          <w:p w:rsidR="00CD7F6B" w:rsidRPr="00CD7F6B" w:rsidRDefault="007F6580" w:rsidP="00CD7F6B">
            <w:pPr>
              <w:jc w:val="center"/>
            </w:pPr>
            <w:r>
              <w:t>0-11</w:t>
            </w:r>
          </w:p>
        </w:tc>
        <w:tc>
          <w:tcPr>
            <w:tcW w:w="2912" w:type="dxa"/>
            <w:vAlign w:val="center"/>
          </w:tcPr>
          <w:p w:rsidR="00CD7F6B" w:rsidRPr="00CD7F6B" w:rsidRDefault="007F6580" w:rsidP="00CD7F6B">
            <w:pPr>
              <w:jc w:val="center"/>
            </w:pPr>
            <w:r>
              <w:t>12-15</w:t>
            </w:r>
          </w:p>
        </w:tc>
        <w:tc>
          <w:tcPr>
            <w:tcW w:w="2912" w:type="dxa"/>
            <w:vAlign w:val="center"/>
          </w:tcPr>
          <w:p w:rsidR="00CD7F6B" w:rsidRPr="00CD7F6B" w:rsidRDefault="007F6580" w:rsidP="00CD7F6B">
            <w:pPr>
              <w:jc w:val="center"/>
            </w:pPr>
            <w:r>
              <w:t>16-21</w:t>
            </w:r>
          </w:p>
        </w:tc>
        <w:tc>
          <w:tcPr>
            <w:tcW w:w="2912" w:type="dxa"/>
            <w:vAlign w:val="center"/>
          </w:tcPr>
          <w:p w:rsidR="00CD7F6B" w:rsidRPr="00CD7F6B" w:rsidRDefault="007F6580" w:rsidP="00CD7F6B">
            <w:pPr>
              <w:jc w:val="center"/>
            </w:pPr>
            <w:r>
              <w:t>22-24</w:t>
            </w:r>
          </w:p>
        </w:tc>
      </w:tr>
    </w:tbl>
    <w:p w:rsidR="00CD7F6B" w:rsidRDefault="00CD7F6B"/>
    <w:sectPr w:rsidR="00CD7F6B" w:rsidSect="00CD7F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6B"/>
    <w:rsid w:val="0000024B"/>
    <w:rsid w:val="00016D84"/>
    <w:rsid w:val="00022899"/>
    <w:rsid w:val="00022B8C"/>
    <w:rsid w:val="00032E20"/>
    <w:rsid w:val="00083F04"/>
    <w:rsid w:val="000875D1"/>
    <w:rsid w:val="000A3662"/>
    <w:rsid w:val="000D3B78"/>
    <w:rsid w:val="000E02B7"/>
    <w:rsid w:val="00160A90"/>
    <w:rsid w:val="00184593"/>
    <w:rsid w:val="001D4808"/>
    <w:rsid w:val="00244E8F"/>
    <w:rsid w:val="002454A0"/>
    <w:rsid w:val="00245E92"/>
    <w:rsid w:val="002943A5"/>
    <w:rsid w:val="002A3D39"/>
    <w:rsid w:val="002A7E22"/>
    <w:rsid w:val="002C1E3A"/>
    <w:rsid w:val="002C46FF"/>
    <w:rsid w:val="002E3E71"/>
    <w:rsid w:val="00314E26"/>
    <w:rsid w:val="003441B4"/>
    <w:rsid w:val="00372E1F"/>
    <w:rsid w:val="00374A51"/>
    <w:rsid w:val="00376F7B"/>
    <w:rsid w:val="00384B5D"/>
    <w:rsid w:val="003C21EA"/>
    <w:rsid w:val="003F4CD0"/>
    <w:rsid w:val="004149FB"/>
    <w:rsid w:val="004440B2"/>
    <w:rsid w:val="00484453"/>
    <w:rsid w:val="0052477B"/>
    <w:rsid w:val="005406C9"/>
    <w:rsid w:val="00551427"/>
    <w:rsid w:val="00570708"/>
    <w:rsid w:val="00592342"/>
    <w:rsid w:val="005C6968"/>
    <w:rsid w:val="00644719"/>
    <w:rsid w:val="00687BBB"/>
    <w:rsid w:val="00693DD5"/>
    <w:rsid w:val="006B3B86"/>
    <w:rsid w:val="006C408A"/>
    <w:rsid w:val="006F7EA2"/>
    <w:rsid w:val="007052BE"/>
    <w:rsid w:val="00720DF2"/>
    <w:rsid w:val="00754D75"/>
    <w:rsid w:val="00775774"/>
    <w:rsid w:val="007B1274"/>
    <w:rsid w:val="007B37A3"/>
    <w:rsid w:val="007B43EA"/>
    <w:rsid w:val="007E59DA"/>
    <w:rsid w:val="007F6580"/>
    <w:rsid w:val="00814A4D"/>
    <w:rsid w:val="00820191"/>
    <w:rsid w:val="00853F0A"/>
    <w:rsid w:val="0091207F"/>
    <w:rsid w:val="00965CBB"/>
    <w:rsid w:val="00A11D91"/>
    <w:rsid w:val="00A85808"/>
    <w:rsid w:val="00AB4991"/>
    <w:rsid w:val="00AF13D0"/>
    <w:rsid w:val="00B27F30"/>
    <w:rsid w:val="00B31F02"/>
    <w:rsid w:val="00B6705F"/>
    <w:rsid w:val="00B8110E"/>
    <w:rsid w:val="00BA6811"/>
    <w:rsid w:val="00C34D21"/>
    <w:rsid w:val="00CB5FD5"/>
    <w:rsid w:val="00CD7F6B"/>
    <w:rsid w:val="00CF162A"/>
    <w:rsid w:val="00D04196"/>
    <w:rsid w:val="00D353C7"/>
    <w:rsid w:val="00D626AC"/>
    <w:rsid w:val="00DB5320"/>
    <w:rsid w:val="00E42E0F"/>
    <w:rsid w:val="00E66B5F"/>
    <w:rsid w:val="00E76C61"/>
    <w:rsid w:val="00E84718"/>
    <w:rsid w:val="00F56AF9"/>
    <w:rsid w:val="00F618E7"/>
    <w:rsid w:val="00FF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7C22D-28BC-476E-85E7-BDEA410F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F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CD7F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3</cp:revision>
  <dcterms:created xsi:type="dcterms:W3CDTF">2025-04-02T01:04:00Z</dcterms:created>
  <dcterms:modified xsi:type="dcterms:W3CDTF">2025-04-02T05:33:00Z</dcterms:modified>
</cp:coreProperties>
</file>