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4" w:rsidRDefault="005B1EB4" w:rsidP="005B1E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Переводной экзамен по математике 6 класс. Базовый уровень. Демоверсия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5B1EB4" w:rsidRPr="005B1EB4" w:rsidTr="005B1EB4">
        <w:trPr>
          <w:trHeight w:val="987"/>
        </w:trPr>
        <w:tc>
          <w:tcPr>
            <w:tcW w:w="7280" w:type="dxa"/>
          </w:tcPr>
          <w:p w:rsidR="005B1EB4" w:rsidRPr="005B1EB4" w:rsidRDefault="005B1EB4" w:rsidP="00283C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1EB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1. Вычислите: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(3,7-5,9)·(-0,04).</m:t>
              </m:r>
            </m:oMath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B1EB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2. Вычислите: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-6,2+7,42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: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1,4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.</m:t>
              </m:r>
            </m:oMath>
          </w:p>
          <w:p w:rsidR="005B1EB4" w:rsidRPr="005B1EB4" w:rsidRDefault="005B1EB4" w:rsidP="00283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B1EB4">
              <w:rPr>
                <w:rFonts w:ascii="Times New Roman" w:hAnsi="Times New Roman" w:cs="Times New Roman"/>
                <w:sz w:val="32"/>
                <w:szCs w:val="32"/>
              </w:rPr>
              <w:t xml:space="preserve">3. Вычислите: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12</m:t>
                      </m:r>
                    </m:den>
                  </m:f>
                </m:e>
              </m:d>
            </m:oMath>
            <w:r w:rsidRPr="005B1EB4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5B1EB4" w:rsidRPr="005B1EB4" w:rsidRDefault="005B1EB4" w:rsidP="00283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B1EB4">
              <w:rPr>
                <w:rFonts w:ascii="Times New Roman" w:hAnsi="Times New Roman" w:cs="Times New Roman"/>
                <w:sz w:val="32"/>
                <w:szCs w:val="32"/>
              </w:rPr>
              <w:t xml:space="preserve">4. Вычислите: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: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.</m:t>
              </m:r>
            </m:oMath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B1EB4">
              <w:rPr>
                <w:rFonts w:ascii="Times New Roman" w:eastAsiaTheme="minorEastAsia" w:hAnsi="Times New Roman" w:cs="Times New Roman"/>
                <w:sz w:val="32"/>
                <w:szCs w:val="32"/>
              </w:rPr>
              <w:t>5. Найдите значение выражения</w:t>
            </w:r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+8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+3x</m:t>
              </m:r>
            </m:oMath>
            <w:r w:rsidRPr="005B1EB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при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=-7.</m:t>
              </m:r>
            </m:oMath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B1EB4">
              <w:rPr>
                <w:rFonts w:ascii="Times New Roman" w:eastAsiaTheme="minorEastAsia" w:hAnsi="Times New Roman" w:cs="Times New Roman"/>
                <w:sz w:val="32"/>
                <w:szCs w:val="32"/>
              </w:rPr>
              <w:t>6. Решите уравнение:</w:t>
            </w:r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18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x-19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4-7x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=-73.</m:t>
                </m:r>
              </m:oMath>
            </m:oMathPara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40"/>
              </w:rPr>
            </w:pPr>
            <w:r w:rsidRPr="005B1EB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7. Решите уравнение: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40"/>
                    </w:rPr>
                    <m:t>x-8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40"/>
                    </w:rPr>
                    <m:t>x+2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4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40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40"/>
                </w:rPr>
                <m:t>.</m:t>
              </m:r>
            </m:oMath>
          </w:p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40"/>
              </w:rPr>
            </w:pPr>
          </w:p>
          <w:p w:rsidR="005B1EB4" w:rsidRPr="005B1EB4" w:rsidRDefault="005B1EB4" w:rsidP="00283C20">
            <w:pPr>
              <w:tabs>
                <w:tab w:val="left" w:pos="1860"/>
              </w:tabs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B1EB4">
              <w:rPr>
                <w:rFonts w:ascii="Times New Roman" w:hAnsi="Times New Roman" w:cs="Times New Roman"/>
                <w:sz w:val="32"/>
                <w:szCs w:val="32"/>
              </w:rPr>
              <w:t xml:space="preserve">8. Начертите координатную прямую, взяв за единичный отрезок 6 клеток. Отметьте точки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(1), 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(-1,5), 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, 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.</m:t>
              </m:r>
            </m:oMath>
          </w:p>
          <w:p w:rsidR="005B1EB4" w:rsidRPr="005B1EB4" w:rsidRDefault="005B1EB4" w:rsidP="00283C20">
            <w:pPr>
              <w:tabs>
                <w:tab w:val="left" w:pos="42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B1EB4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7280" w:type="dxa"/>
          </w:tcPr>
          <w:p w:rsidR="005B1EB4" w:rsidRPr="005B1EB4" w:rsidRDefault="005B1EB4" w:rsidP="00283C2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1EB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Pr="005B1E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Собрали 15 кг вишни и разложили в два ящика. В первый ящик поместилось две пятых всего количества собранной вишни. Сколько килограммов вишни во втором ящике?</w:t>
            </w:r>
          </w:p>
          <w:p w:rsidR="005B1EB4" w:rsidRPr="005B1EB4" w:rsidRDefault="005B1EB4" w:rsidP="00283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EB4" w:rsidRPr="005B1EB4" w:rsidRDefault="005B1EB4" w:rsidP="00283C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1EB4">
              <w:rPr>
                <w:rFonts w:ascii="Times New Roman" w:hAnsi="Times New Roman" w:cs="Times New Roman"/>
                <w:sz w:val="32"/>
                <w:szCs w:val="32"/>
              </w:rPr>
              <w:t>10. В классе 24 ученика изучают французский язык, что составляет 75% всех учеников класса. Сколько учеников в классе?</w:t>
            </w:r>
          </w:p>
          <w:p w:rsidR="005B1EB4" w:rsidRPr="005B1EB4" w:rsidRDefault="005B1EB4" w:rsidP="00283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EB4" w:rsidRPr="005B1EB4" w:rsidRDefault="005B1EB4" w:rsidP="00283C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1EB4">
              <w:rPr>
                <w:rFonts w:ascii="Times New Roman" w:hAnsi="Times New Roman" w:cs="Times New Roman"/>
                <w:sz w:val="32"/>
                <w:szCs w:val="32"/>
              </w:rPr>
              <w:t>11. В первой корзине было в 3 раза больше ягод, чем во второй. Когда из первой корзины взяли 8кг ягод, а во вторую добавили 14кг ягод, то их стало поровну. Сколько килограммов ягод было в каждой корзине первоначально?</w:t>
            </w:r>
          </w:p>
          <w:p w:rsidR="005B1EB4" w:rsidRPr="005B1EB4" w:rsidRDefault="005B1EB4" w:rsidP="00283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1EB4" w:rsidRPr="005B1EB4" w:rsidRDefault="005B1EB4" w:rsidP="00283C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1EB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A849CD" wp14:editId="4F24125E">
                  <wp:simplePos x="0" y="0"/>
                  <wp:positionH relativeFrom="column">
                    <wp:posOffset>2853055</wp:posOffset>
                  </wp:positionH>
                  <wp:positionV relativeFrom="paragraph">
                    <wp:posOffset>732155</wp:posOffset>
                  </wp:positionV>
                  <wp:extent cx="1658620" cy="10394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658620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EB4">
              <w:rPr>
                <w:rFonts w:ascii="Times New Roman" w:hAnsi="Times New Roman" w:cs="Times New Roman"/>
                <w:sz w:val="32"/>
                <w:szCs w:val="32"/>
              </w:rPr>
              <w:t xml:space="preserve">12. От прямоугольной пластины со сторонами 5 см и 7 см отрезали квадратный кусок со стороной 3 см. Найдите площадь и периметр оставшейся части пластины. </w:t>
            </w:r>
          </w:p>
        </w:tc>
      </w:tr>
      <w:tr w:rsidR="005B1EB4" w:rsidRPr="005B1EB4" w:rsidTr="005B1EB4">
        <w:trPr>
          <w:trHeight w:val="987"/>
        </w:trPr>
        <w:tc>
          <w:tcPr>
            <w:tcW w:w="7280" w:type="dxa"/>
          </w:tcPr>
          <w:p w:rsidR="005B1EB4" w:rsidRPr="000F5C0A" w:rsidRDefault="005B1EB4" w:rsidP="005B1EB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bookmarkStart w:id="0" w:name="_GoBack" w:colFirst="0" w:colLast="1"/>
            <w:r w:rsidRPr="000F5C0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Критерии оценивания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5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456"/>
              <w:gridCol w:w="456"/>
              <w:gridCol w:w="456"/>
            </w:tblGrid>
            <w:tr w:rsidR="005B1EB4" w:rsidRPr="000F5C0A" w:rsidTr="00283C20">
              <w:trPr>
                <w:trHeight w:val="275"/>
              </w:trPr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Номер задания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5B1EB4" w:rsidRPr="000F5C0A" w:rsidTr="00283C20">
              <w:trPr>
                <w:trHeight w:val="134"/>
              </w:trPr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5B1EB4" w:rsidRPr="000F5C0A" w:rsidRDefault="005B1EB4" w:rsidP="005B1E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B1EB4" w:rsidRPr="005B1EB4" w:rsidRDefault="005B1EB4" w:rsidP="00283C2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7280" w:type="dxa"/>
          </w:tcPr>
          <w:p w:rsidR="005B1EB4" w:rsidRDefault="005B1EB4" w:rsidP="00283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pPr w:leftFromText="180" w:rightFromText="180" w:vertAnchor="text" w:horzAnchor="margin" w:tblpY="-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1061"/>
              <w:gridCol w:w="1061"/>
              <w:gridCol w:w="1061"/>
              <w:gridCol w:w="1061"/>
            </w:tblGrid>
            <w:tr w:rsidR="00590C5A" w:rsidRPr="000F5C0A" w:rsidTr="00590C5A">
              <w:trPr>
                <w:trHeight w:val="258"/>
              </w:trPr>
              <w:tc>
                <w:tcPr>
                  <w:tcW w:w="1081" w:type="dxa"/>
                </w:tcPr>
                <w:p w:rsidR="00590C5A" w:rsidRPr="000F5C0A" w:rsidRDefault="00590C5A" w:rsidP="00590C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1061" w:type="dxa"/>
                </w:tcPr>
                <w:p w:rsidR="00590C5A" w:rsidRPr="000F5C0A" w:rsidRDefault="00590C5A" w:rsidP="00590C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061" w:type="dxa"/>
                </w:tcPr>
                <w:p w:rsidR="00590C5A" w:rsidRPr="000F5C0A" w:rsidRDefault="00590C5A" w:rsidP="00590C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061" w:type="dxa"/>
                </w:tcPr>
                <w:p w:rsidR="00590C5A" w:rsidRPr="000F5C0A" w:rsidRDefault="00590C5A" w:rsidP="00590C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061" w:type="dxa"/>
                </w:tcPr>
                <w:p w:rsidR="00590C5A" w:rsidRPr="000F5C0A" w:rsidRDefault="00590C5A" w:rsidP="00590C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«5»</w:t>
                  </w:r>
                </w:p>
              </w:tc>
            </w:tr>
            <w:tr w:rsidR="00590C5A" w:rsidRPr="000F5C0A" w:rsidTr="00590C5A">
              <w:trPr>
                <w:trHeight w:val="258"/>
              </w:trPr>
              <w:tc>
                <w:tcPr>
                  <w:tcW w:w="1081" w:type="dxa"/>
                </w:tcPr>
                <w:p w:rsidR="00590C5A" w:rsidRPr="000F5C0A" w:rsidRDefault="00590C5A" w:rsidP="00590C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1061" w:type="dxa"/>
                </w:tcPr>
                <w:p w:rsidR="00590C5A" w:rsidRPr="000F5C0A" w:rsidRDefault="00590C5A" w:rsidP="00590C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0-7</w:t>
                  </w:r>
                </w:p>
              </w:tc>
              <w:tc>
                <w:tcPr>
                  <w:tcW w:w="1061" w:type="dxa"/>
                </w:tcPr>
                <w:p w:rsidR="00590C5A" w:rsidRPr="000F5C0A" w:rsidRDefault="00590C5A" w:rsidP="00590C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8-10</w:t>
                  </w:r>
                </w:p>
              </w:tc>
              <w:tc>
                <w:tcPr>
                  <w:tcW w:w="1061" w:type="dxa"/>
                </w:tcPr>
                <w:p w:rsidR="00590C5A" w:rsidRPr="000F5C0A" w:rsidRDefault="00590C5A" w:rsidP="00590C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11-13</w:t>
                  </w:r>
                </w:p>
              </w:tc>
              <w:tc>
                <w:tcPr>
                  <w:tcW w:w="1061" w:type="dxa"/>
                </w:tcPr>
                <w:p w:rsidR="00590C5A" w:rsidRPr="000F5C0A" w:rsidRDefault="00590C5A" w:rsidP="00590C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C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14-16</w:t>
                  </w:r>
                </w:p>
              </w:tc>
            </w:tr>
          </w:tbl>
          <w:p w:rsidR="005B1EB4" w:rsidRPr="005B1EB4" w:rsidRDefault="005B1EB4" w:rsidP="00283C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0"/>
    </w:tbl>
    <w:p w:rsidR="005B1EB4" w:rsidRPr="000F5C0A" w:rsidRDefault="005B1EB4" w:rsidP="005B1EB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1EB4" w:rsidRPr="000F5C0A" w:rsidSect="005B1E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9"/>
    <w:rsid w:val="003272A2"/>
    <w:rsid w:val="00590C5A"/>
    <w:rsid w:val="005B1EB4"/>
    <w:rsid w:val="00E1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8F83"/>
  <w15:chartTrackingRefBased/>
  <w15:docId w15:val="{4E7CFBC9-EF7E-43F1-9B55-F3EAE967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E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2025-04-06T11:44:00Z</dcterms:created>
  <dcterms:modified xsi:type="dcterms:W3CDTF">2025-04-06T12:06:00Z</dcterms:modified>
</cp:coreProperties>
</file>