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33" w:rsidRPr="00227389" w:rsidRDefault="00494B33" w:rsidP="00494B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7389">
        <w:rPr>
          <w:rFonts w:ascii="Times New Roman" w:hAnsi="Times New Roman" w:cs="Times New Roman"/>
          <w:b/>
          <w:bCs/>
          <w:sz w:val="32"/>
          <w:szCs w:val="32"/>
        </w:rPr>
        <w:t>Переводной экзамен по математике 8 класс. Базовый уровень. Демоверсия</w:t>
      </w:r>
    </w:p>
    <w:tbl>
      <w:tblPr>
        <w:tblStyle w:val="a3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8029"/>
      </w:tblGrid>
      <w:tr w:rsidR="00494B33" w:rsidRPr="006244BD" w:rsidTr="006244BD">
        <w:trPr>
          <w:trHeight w:val="987"/>
        </w:trPr>
        <w:tc>
          <w:tcPr>
            <w:tcW w:w="7280" w:type="dxa"/>
          </w:tcPr>
          <w:p w:rsidR="00494B33" w:rsidRPr="006244BD" w:rsidRDefault="00494B33" w:rsidP="006A7F59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6244BD">
              <w:rPr>
                <w:rFonts w:ascii="Times New Roman" w:hAnsi="Times New Roman" w:cs="Times New Roman"/>
                <w:sz w:val="32"/>
                <w:szCs w:val="32"/>
              </w:rPr>
              <w:t xml:space="preserve">1. Вычислите: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-10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sup>
              </m:sSup>
            </m:oMath>
            <w:r w:rsidRPr="006244BD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494B33" w:rsidRPr="006244BD" w:rsidRDefault="00494B33" w:rsidP="006A7F59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6244BD">
              <w:rPr>
                <w:rFonts w:ascii="Times New Roman" w:hAnsi="Times New Roman" w:cs="Times New Roman"/>
                <w:sz w:val="32"/>
                <w:szCs w:val="32"/>
              </w:rPr>
              <w:t xml:space="preserve">2. Найдите значение выражения: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25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</m:t>
                      </m:r>
                    </m:sup>
                  </m:sSup>
                </m:e>
              </m:rad>
            </m:oMath>
            <w:r w:rsidRPr="006244BD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</w:p>
          <w:p w:rsidR="00494B33" w:rsidRPr="006244BD" w:rsidRDefault="00494B33" w:rsidP="006A7F59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6244BD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при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=2, y=-4</m:t>
              </m:r>
            </m:oMath>
            <w:r w:rsidRPr="006244BD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494B33" w:rsidRPr="006244BD" w:rsidRDefault="00494B33" w:rsidP="006A7F59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6244BD">
              <w:rPr>
                <w:rFonts w:ascii="Times New Roman" w:hAnsi="Times New Roman" w:cs="Times New Roman"/>
                <w:sz w:val="32"/>
                <w:szCs w:val="32"/>
              </w:rPr>
              <w:t xml:space="preserve">3. Найдите значение выражения: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xy+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15x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3x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2x+2y</m:t>
                  </m:r>
                </m:den>
              </m:f>
            </m:oMath>
            <w:r w:rsidRPr="006244BD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</w:p>
          <w:p w:rsidR="00494B33" w:rsidRPr="006244BD" w:rsidRDefault="00494B33" w:rsidP="006A7F59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6244BD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при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=72, y=16</m:t>
              </m:r>
            </m:oMath>
            <w:r w:rsidRPr="006244BD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494B33" w:rsidRPr="006244BD" w:rsidRDefault="00494B33" w:rsidP="006A7F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B33" w:rsidRPr="006244BD" w:rsidRDefault="00494B33" w:rsidP="006A7F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44BD">
              <w:rPr>
                <w:rFonts w:ascii="Times New Roman" w:hAnsi="Times New Roman" w:cs="Times New Roman"/>
                <w:sz w:val="32"/>
                <w:szCs w:val="32"/>
              </w:rPr>
              <w:t>4. На экзамене 20 билетов, Сергей не выучил 3 из них. Найдите вероятность того, что ему попадется выученный билет.</w:t>
            </w:r>
          </w:p>
          <w:p w:rsidR="00494B33" w:rsidRPr="006244BD" w:rsidRDefault="00494B33" w:rsidP="006A7F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B33" w:rsidRPr="006244BD" w:rsidRDefault="00494B33" w:rsidP="006A7F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244BD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Pr="006244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Найдите корни уравнения: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12</m:t>
                  </m:r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-6x=0.</m:t>
              </m:r>
            </m:oMath>
          </w:p>
          <w:p w:rsidR="00494B33" w:rsidRPr="006244BD" w:rsidRDefault="00494B33" w:rsidP="006A7F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B33" w:rsidRPr="006244BD" w:rsidRDefault="00494B33" w:rsidP="006A7F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244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6. Найдите корни уравнения: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-x=6.</m:t>
              </m:r>
            </m:oMath>
          </w:p>
          <w:p w:rsidR="00494B33" w:rsidRPr="006244BD" w:rsidRDefault="00494B33" w:rsidP="006A7F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29" w:type="dxa"/>
          </w:tcPr>
          <w:p w:rsidR="00494B33" w:rsidRPr="006244BD" w:rsidRDefault="00494B33" w:rsidP="006244B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244BD">
              <w:rPr>
                <w:rFonts w:ascii="Times New Roman" w:hAnsi="Times New Roman" w:cs="Times New Roman"/>
                <w:sz w:val="32"/>
                <w:szCs w:val="32"/>
              </w:rPr>
              <w:t>7. Найдите площадь прямоугольного треугольника, если его катет и гипотенуза равны соответственно 24 и 25.</w:t>
            </w:r>
          </w:p>
          <w:p w:rsidR="00494B33" w:rsidRPr="006244BD" w:rsidRDefault="00494B33" w:rsidP="006244B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B33" w:rsidRPr="006244BD" w:rsidRDefault="00494B33" w:rsidP="006244B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244BD">
              <w:rPr>
                <w:rFonts w:ascii="Times New Roman" w:hAnsi="Times New Roman" w:cs="Times New Roman"/>
                <w:sz w:val="32"/>
                <w:szCs w:val="32"/>
              </w:rPr>
              <w:t xml:space="preserve">8. Точки A, B, C, расположенные на окружности, делят ее на три дуги, градусные величины которых относятся как </w:t>
            </w:r>
            <w:proofErr w:type="gramStart"/>
            <w:r w:rsidRPr="006244BD">
              <w:rPr>
                <w:rFonts w:ascii="Times New Roman" w:hAnsi="Times New Roman" w:cs="Times New Roman"/>
                <w:sz w:val="32"/>
                <w:szCs w:val="32"/>
              </w:rPr>
              <w:t>3 :</w:t>
            </w:r>
            <w:proofErr w:type="gramEnd"/>
            <w:r w:rsidRPr="006244BD">
              <w:rPr>
                <w:rFonts w:ascii="Times New Roman" w:hAnsi="Times New Roman" w:cs="Times New Roman"/>
                <w:sz w:val="32"/>
                <w:szCs w:val="32"/>
              </w:rPr>
              <w:t> 8 : 25. Найдите больший угол треугольника ABC. Ответ дайте в градусах.</w:t>
            </w:r>
          </w:p>
          <w:p w:rsidR="00494B33" w:rsidRPr="006244BD" w:rsidRDefault="00494B33" w:rsidP="006244B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B33" w:rsidRPr="006244BD" w:rsidRDefault="00494B33" w:rsidP="006244B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244BD">
              <w:rPr>
                <w:rFonts w:ascii="Times New Roman" w:hAnsi="Times New Roman" w:cs="Times New Roman"/>
                <w:sz w:val="32"/>
                <w:szCs w:val="32"/>
              </w:rPr>
              <w:t xml:space="preserve">9. Биссектриса тупого угла параллелограмма делит противоположную сторону в отношении </w:t>
            </w:r>
            <w:proofErr w:type="gramStart"/>
            <w:r w:rsidRPr="006244BD">
              <w:rPr>
                <w:rFonts w:ascii="Times New Roman" w:hAnsi="Times New Roman" w:cs="Times New Roman"/>
                <w:sz w:val="32"/>
                <w:szCs w:val="32"/>
              </w:rPr>
              <w:t>4 :</w:t>
            </w:r>
            <w:proofErr w:type="gramEnd"/>
            <w:r w:rsidRPr="006244BD">
              <w:rPr>
                <w:rFonts w:ascii="Times New Roman" w:hAnsi="Times New Roman" w:cs="Times New Roman"/>
                <w:sz w:val="32"/>
                <w:szCs w:val="32"/>
              </w:rPr>
              <w:t> 3, считая от вершины острого угла. Найдите большую сторону параллелограмма, если его периметр равен 88.</w:t>
            </w:r>
          </w:p>
          <w:p w:rsidR="00494B33" w:rsidRPr="006244BD" w:rsidRDefault="00494B33" w:rsidP="006244B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B33" w:rsidRPr="006244BD" w:rsidRDefault="00494B33" w:rsidP="006244B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244BD">
              <w:rPr>
                <w:rFonts w:ascii="Times New Roman" w:hAnsi="Times New Roman" w:cs="Times New Roman"/>
                <w:sz w:val="32"/>
                <w:szCs w:val="32"/>
              </w:rPr>
              <w:t>10. Основания равнобедренной трапеции равны 11 и 41. Боковые стороны равны 25. Найдите синус острого угла трапеции.</w:t>
            </w:r>
          </w:p>
          <w:p w:rsidR="00494B33" w:rsidRPr="006244BD" w:rsidRDefault="00494B33" w:rsidP="006A7F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94B33" w:rsidRDefault="00494B33" w:rsidP="00494B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494B33" w:rsidRPr="005B1EB4" w:rsidTr="006A7F59">
        <w:trPr>
          <w:trHeight w:val="987"/>
        </w:trPr>
        <w:tc>
          <w:tcPr>
            <w:tcW w:w="7280" w:type="dxa"/>
          </w:tcPr>
          <w:p w:rsidR="00494B33" w:rsidRPr="006244BD" w:rsidRDefault="00494B33" w:rsidP="006A7F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00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496"/>
            </w:tblGrid>
            <w:tr w:rsidR="00494B33" w:rsidRPr="006244BD" w:rsidTr="006A7F59">
              <w:trPr>
                <w:trHeight w:val="275"/>
              </w:trPr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Номер задания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494B33" w:rsidRPr="006244BD" w:rsidTr="006A7F59">
              <w:trPr>
                <w:trHeight w:val="134"/>
              </w:trPr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Баллы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494B33" w:rsidRPr="006244BD" w:rsidRDefault="00494B33" w:rsidP="006A7F5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494B33" w:rsidRPr="006244BD" w:rsidRDefault="00494B33" w:rsidP="006A7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25"/>
              <w:gridCol w:w="1061"/>
              <w:gridCol w:w="1061"/>
              <w:gridCol w:w="1061"/>
              <w:gridCol w:w="1061"/>
            </w:tblGrid>
            <w:tr w:rsidR="00494B33" w:rsidRPr="006244BD" w:rsidTr="006A7F59">
              <w:trPr>
                <w:trHeight w:val="258"/>
              </w:trPr>
              <w:tc>
                <w:tcPr>
                  <w:tcW w:w="1081" w:type="dxa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Отметка</w:t>
                  </w:r>
                </w:p>
              </w:tc>
              <w:tc>
                <w:tcPr>
                  <w:tcW w:w="1061" w:type="dxa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1061" w:type="dxa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1061" w:type="dxa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1061" w:type="dxa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«5»</w:t>
                  </w:r>
                </w:p>
              </w:tc>
            </w:tr>
            <w:tr w:rsidR="00494B33" w:rsidRPr="006244BD" w:rsidTr="006244BD">
              <w:trPr>
                <w:trHeight w:val="369"/>
              </w:trPr>
              <w:tc>
                <w:tcPr>
                  <w:tcW w:w="1081" w:type="dxa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Баллы</w:t>
                  </w:r>
                </w:p>
              </w:tc>
              <w:tc>
                <w:tcPr>
                  <w:tcW w:w="1061" w:type="dxa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0-6</w:t>
                  </w:r>
                </w:p>
              </w:tc>
              <w:tc>
                <w:tcPr>
                  <w:tcW w:w="1061" w:type="dxa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1061" w:type="dxa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1061" w:type="dxa"/>
                </w:tcPr>
                <w:p w:rsidR="00494B33" w:rsidRPr="006244BD" w:rsidRDefault="00494B33" w:rsidP="006A7F5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44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12-14</w:t>
                  </w:r>
                </w:p>
              </w:tc>
            </w:tr>
          </w:tbl>
          <w:p w:rsidR="00494B33" w:rsidRPr="006244BD" w:rsidRDefault="00494B33" w:rsidP="006A7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B33" w:rsidRPr="000F5C0A" w:rsidRDefault="00494B33" w:rsidP="00494B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000E" w:rsidRDefault="00DD000E"/>
    <w:sectPr w:rsidR="00DD000E" w:rsidSect="00494B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2C"/>
    <w:rsid w:val="00087F2C"/>
    <w:rsid w:val="00494B33"/>
    <w:rsid w:val="006244BD"/>
    <w:rsid w:val="00D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B1024-465B-44DA-81C6-2A982005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2025-04-06T12:14:00Z</dcterms:created>
  <dcterms:modified xsi:type="dcterms:W3CDTF">2025-04-06T12:26:00Z</dcterms:modified>
</cp:coreProperties>
</file>