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5A" w:rsidRPr="00751890" w:rsidRDefault="005D216C" w:rsidP="0075189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Рабочая программа по</w:t>
      </w:r>
      <w:r w:rsidRPr="00751890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учебному предмету «Обществознание» на</w:t>
      </w:r>
      <w:r w:rsidRPr="00751890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уровень основного общего образования (для 6–9-х</w:t>
      </w:r>
      <w:r w:rsidRPr="00751890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классов)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751890" w:rsidRPr="00751890" w:rsidRDefault="00751890" w:rsidP="00751890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–9-х классов АНПОО «ДВЦНО» Международной лингвистической школы (МЛШ)  разработана в соответствии с требованиями:</w:t>
      </w:r>
    </w:p>
    <w:p w:rsidR="00313A5A" w:rsidRPr="00751890" w:rsidRDefault="005D216C" w:rsidP="007518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313A5A" w:rsidRPr="00751890" w:rsidRDefault="005D216C" w:rsidP="007518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31.05.2021 №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287 «Об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ндарта основного общего образования»;</w:t>
      </w:r>
    </w:p>
    <w:p w:rsidR="00313A5A" w:rsidRPr="00751890" w:rsidRDefault="005D216C" w:rsidP="007518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370 «Об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основного общего образования»;</w:t>
      </w:r>
    </w:p>
    <w:p w:rsidR="00313A5A" w:rsidRPr="00751890" w:rsidRDefault="005D216C" w:rsidP="007518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115 «Об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образовательной деятельности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образовательным программам начального общего, основного общего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313A5A" w:rsidRPr="00751890" w:rsidRDefault="005D216C" w:rsidP="007518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организациям воспитания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28.09.2020 №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28;</w:t>
      </w:r>
    </w:p>
    <w:p w:rsidR="00313A5A" w:rsidRPr="00751890" w:rsidRDefault="005D216C" w:rsidP="007518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реды обитания», утвержденных постановлением главного санитарного врача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28.01.2021 №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2;</w:t>
      </w:r>
    </w:p>
    <w:p w:rsidR="00313A5A" w:rsidRPr="00751890" w:rsidRDefault="005D216C" w:rsidP="007518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концепция преподавания учебного предмета «Обществознание», утвержденная решением Коллегии Минпросвещения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28.12.2018;</w:t>
      </w:r>
    </w:p>
    <w:p w:rsidR="00751890" w:rsidRPr="00BB2F36" w:rsidRDefault="00751890" w:rsidP="00751890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313A5A" w:rsidRDefault="005D216C" w:rsidP="0075189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Обществознание».</w:t>
      </w:r>
    </w:p>
    <w:p w:rsidR="00751890" w:rsidRPr="00751890" w:rsidRDefault="00751890" w:rsidP="00751890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51890" w:rsidRPr="0087377C" w:rsidRDefault="00751890" w:rsidP="0075189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313A5A" w:rsidRPr="00751890" w:rsidRDefault="005D216C" w:rsidP="007518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играет ведущую роль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выполнении школой функции ин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теграции молодежи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 людей друг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другом,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инсти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тутами государства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общества, регулирующие эти взаимодействия социальные нормы.</w:t>
      </w:r>
    </w:p>
    <w:p w:rsidR="00313A5A" w:rsidRPr="00751890" w:rsidRDefault="005D216C" w:rsidP="007518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«Обществознание», включающего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обществе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направлениях его развития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условиях,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основах конституционного строя на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шей страны, правах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обязанностях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гражданина, способствует воспитанию российской гражданской идентичности, готовности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служению Отечеству, приверженности национальным ценностям. Привлечение при изучении курса различных источников социальной инф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ормации, включая СМИ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интернет, помогает школьникам освоить язык современной культурной, социально-экономической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коммуникации, вносит свой вклад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метапредметных умений извлекать необходимые сведения, осмысливать, преобразовыва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их.</w:t>
      </w:r>
    </w:p>
    <w:p w:rsidR="00313A5A" w:rsidRPr="00751890" w:rsidRDefault="005D216C" w:rsidP="007518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курса «Обществознание» содействует вхождению обучающихся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культуры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ценностей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время открытию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утверждению собственного «Я», формированию способности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рефлексии, оценке своих возможностей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осознанию своего места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школе являются:</w:t>
      </w:r>
    </w:p>
    <w:p w:rsidR="00313A5A" w:rsidRPr="00751890" w:rsidRDefault="005D216C" w:rsidP="007518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нашего народа;</w:t>
      </w:r>
    </w:p>
    <w:p w:rsidR="00313A5A" w:rsidRPr="00751890" w:rsidRDefault="005D216C" w:rsidP="007518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понимания приоритетности общенациональных интересов, приверженности правовым принципам, закрепленным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Конституции Российской Федерации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законодательстве Российской Федерации;</w:t>
      </w:r>
    </w:p>
    <w:p w:rsidR="00313A5A" w:rsidRPr="00751890" w:rsidRDefault="005D216C" w:rsidP="007518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исключительно важн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этапе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подростковом возрасте, становление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духовно-нравственной, политической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 культуры, социального поведения, основанного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уважении закона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правопорядка; развитие интереса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изучению социальных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гуманитарных дисципли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н; способности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самоопределению, самореализации, самоконтролю; мотивации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высокопроизводительной, наукоемкой трудовой деятельности;</w:t>
      </w:r>
    </w:p>
    <w:p w:rsidR="00313A5A" w:rsidRPr="00751890" w:rsidRDefault="005D216C" w:rsidP="007518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целостной картины общества, адекватной современному уровню знаний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доступной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анию для школьников подросткового возраста; освоение учащимися знаний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сферах человеческой деятельности, социальных институтах, нормах, регулирующих общественные отношения, необходимые для взаимодействия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средой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типичных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социальных ролей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гражданина;</w:t>
      </w:r>
      <w:proofErr w:type="gramEnd"/>
    </w:p>
    <w:p w:rsidR="00313A5A" w:rsidRPr="00751890" w:rsidRDefault="005D216C" w:rsidP="007518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функционально грамотного человека: получать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разнообразных источников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осмысливать социальную информацию, систематизировать, анализировать полученные данные;</w:t>
      </w:r>
    </w:p>
    <w:p w:rsidR="00313A5A" w:rsidRPr="00751890" w:rsidRDefault="005D216C" w:rsidP="007518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способов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познавательной, коммуникативной, практической деятельности, необходимых для участия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гражданского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государства;</w:t>
      </w:r>
    </w:p>
    <w:p w:rsidR="00313A5A" w:rsidRPr="00751890" w:rsidRDefault="005D216C" w:rsidP="007518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различными политическими, правовыми, финансово-э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кономическими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социальными институтами для реализации личностного потенциала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 динамично развивающемся российском обществе;</w:t>
      </w:r>
    </w:p>
    <w:p w:rsidR="00313A5A" w:rsidRPr="00751890" w:rsidRDefault="005D216C" w:rsidP="0075189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 для выстраивания отношений между людьми различных наци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ональностей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вероисповеданий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общегражданской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семейно-бытовой сферах; для соотнесения своих действий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 других людей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нравственными ценностями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 поведения, установленными законом; содействия правовыми способами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защите пр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авопорядка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обществе.</w:t>
      </w:r>
      <w:proofErr w:type="gramEnd"/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обществознание изучается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6-го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9-й класс. Общее количество времени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 года обучения составляет 136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 Общая недельная нагрузка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году обучения составляет 1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граммы используются учебники, допущенные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ть, приказом Минпросвещения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21.09.2022 №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858</w:t>
      </w:r>
    </w:p>
    <w:p w:rsidR="00313A5A" w:rsidRPr="00751890" w:rsidRDefault="005D216C" w:rsidP="007518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Электронные образов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ательные ресурсы, допущенные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02.08.2022 №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653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6-й класс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его социальное окружение.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человеке.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Черты сходства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животного. Потребности человека (биологические, социальные, духовные). Способности человека.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личности. Отношения между поколениями. 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собенности подросткового возраста.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особые потребности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позиция.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мотивы деятельности. Виды деятельности (игра, труд, учение). Познание человеком мира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самого себя как вид деятельности.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человека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образование. Школьное образование. Права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учащегося.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Общение. Цели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общения. Особенности общения подростков. Общение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малых группах. Групповые нормы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правила. Лидерство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группе. Межл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ичностные отношения (деловые, личные).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семье. Роль семьи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общества. Семейные традиции. Семейный досуг. Свободное время подростка.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друзьями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сверстниками. Конфликты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межличностных отношениях.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Общество, в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котором м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живем.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общество. Связь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природы. Устройство общественной жизни. Основные сферы жизни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группы. Положение человека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экон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омического развития. Виды экономической деятельности. Ресурсы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экономики нашей страны.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жизнь общества. Россия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многонациональное государство. Государственная власть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 стране. Государственный Герб, Государственный Флаг, Госу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дарственный Гимн Российской Федерации. Наша страна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начале 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XXI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века. Место нашей Родины среди современных государств.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современного общества.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современности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усилиями международного сообщества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международных организаций.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Социальные ценности 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нормы.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ценности. Свобода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ответственность гражданина.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Гражданственность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патриотизм. Гуманизм.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 как регуляторы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человека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обществе. Виды социальных норм. Традиции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обычаи.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морали. Добро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зло. Нравственные чувства человека. Совесть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стыд.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льный выбор. Моральная оценка поведения людей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собственного поведения. Влияние моральных норм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роль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общества. Право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Правоотношения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особенности. Правовая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норма. Участники правоотношений. Правоспособность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дееспособность. Правовая оценка поступков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человека. Правомерное поведение. Правовая культура личности.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ответственность. Проступок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преступление. Опасность прав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онарушений для личности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свободы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 Российской Федерации. Гарантия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 Конституционные обязанности гражданина Российской Федерации. Права ребенка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жности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Основы российского права.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основной закон. Законы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подзаконные акты. Отрасли права.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гражданского права. Физические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юридические лица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гражданском праве. Право собственности, защита прав собствен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защиты. Несовершеннолетние как участники гражданско-правовых отношений.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семейного права. Важность семьи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человека,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арства. Условия заключения брака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 Права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детей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Защита прав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 детей, оставшихся без попечения родителей.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обязанности. Трудовой договор.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Заключение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прекращение трудового договора. Рабочее время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отдыха. Особенности правового статуса несовершеннолетних при осуществлении трудовой деятельности.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юридической ответственности. Гражданско-правовые проступки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гражданско-правовая отве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тственность. Административные проступки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административная ответственность. Дисциплинарные проступки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дисциплинарная ответственность. Преступления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уголовная ответственность. Особенности юридической ответственности несовершеннолетних.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Правоохранительные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 Структура правоохранительных органов Российской Федерации. Функции правоохранительных органов.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экономических отношениях.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жизнь общества. Потребности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ресурсы, ограниченность ресурсов. Эконом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ический выбор.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система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функции. Собственность.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источник экономических благ. Факторы производства. Трудовая деятельность. Производительность труда. Разделение труда.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Виды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предпринимательской дея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Обмен. Деньги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функции. Торговля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Рыночная экономика. Конкуренция. Спрос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Рыночное равновесие. Невидимая рука рынка. Многообразие рынков.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экономике. Издержки, выручка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прибыль. Как повысить эффективнос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производства.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Заработная плата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стимулирование труда. Занятость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безработица.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посредники (банки, страховые компании, кредитные союзы, участники фондового рынка). Услуги финансовых посредников.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Основные типы финансовых инструментов: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облигации.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функции до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мохозяйств. Потребление домашних хозяйств. Потребительские товары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товары длительного пользования. Источники доходов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расходов семьи. Семейный бюджет. Личный финансовый план. Способы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сбережений.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государства. Налоги. 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оходы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расходы государства. Государственный бюджет. Государственная бюджетная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денежно-кредитная политика Российской Федерации. Государственная политика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конкуренции.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мире культуры.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Культура,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формы. Влияние духовной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культуры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личности. Современная молодежная культура.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Наука. Естественные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социально-гуманитарные науки. Роль науки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 общества.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Образование. Личностная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значимость образования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современном обществе. Образование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 Самообразование.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культуры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религии. Роль религии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общества. Свобода совести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свобода вероисповедания. Национальные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мировые религии. Религии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зные объединения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искусство. Виды искусств. Роль искусства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технологий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 мире. Информационная культура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безопасность. Правила безопасн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поведения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интернете.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политическом измерении.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власть. Государство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политическая организация общества. Признаки государства. Внутренняя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государства. Монархия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основные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правления. Унитарное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федеративное государственно-территориальное устройство.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режим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виды.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общество.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граждан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политике. Выборы, референдум.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партии,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демократическом обществе. Общественно-политические организации.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Гражданин 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государство.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демократическое федеративное правовое государство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республиканской формой правлени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Россия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социальное государство. Основные направления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приоритеты социальной политики российского государства. Россия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светское государство.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Законодательные, исполнительные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судебные органы государственной власти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 Президент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г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лава государства Российская Федерация. Федеральное Собрание Российской Федерации: Государственная Дума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Федерации. Правительство Российской Федерации. Судебная система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 Конституционный Суд Российской Федерации. Верховный Суд 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оссийской Федерации.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автоно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мная область, автономный округ. Конституционный статус субъектов Российской Федерации.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правовом статусе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гражданина. Гражданство Российской Федерации. Взаимосвязь конституционных прав, св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обод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гражданина Российской Федерации.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системе социальных отношений.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статус человека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обществе. Социальные роли. Ролевой 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абор подростка.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семьи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 личности. Функции семьи. Семейные ценности. Основные роли членов семьи.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нация. Россия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многонациональное государство. Этносы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диалоге культур.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политика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Российского государства.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конфликты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Отклоняющееся поведение. Опасность наркомании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алкоголизма для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общества. Профилактика негативных отклонений поведения. Социальная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личная значимость здорового образа жизни.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ловек в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современном изменяющемся мире.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глобализации,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противоречия. Глобальные проблемы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решения. Экологическая ситуация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улучшения.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Молодежь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активный участник общественной жизни. Волонтерское движение.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настоящего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будущего. Непрерывное образование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карьера.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жизни. Социальная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личная значимость здорового образа жизни. Мода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формы связи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коммуникации: как они изменили мир. Особенности общения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виртуальном пространстве.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реализации программы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представлены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преподавания общество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школе.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распределены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годам обучения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входящих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содержательных модулей (разделов)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программы, пред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ставленных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Федеральном государственном образовательном стандарте основного общего образования, 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федеральной рабочей программы воспитания. Содержательные модули (разделы) охватывают знания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целом, знания всех основн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сфер жизни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 российского права. Представленный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вариант распределения модулей (разделов)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годам обучения является одним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возможных.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представителями высшей школы предлагается такое распределение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содержания, при котором модуль (раздел) «Основы российского права» замыкает изучение курса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школе.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духовно-нравственные ценности, принятые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поведения, отражают готовность обучающихся руководствоваться ими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жизни, во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взаимодействии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людьми, при принятии собственных решений. Они достигаются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 учебной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деятельности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развития у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установ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практических задач социальной направленности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опыта конструктивного социального поведения 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направлениям воспитательной деятельности,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Гражданского воспитания: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 обязанностей гражданина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еализации его прав, уважение прав, свобод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других людей; активное участие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оциальных институтов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жизни человека; 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правах, свободах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обязанностях гражданина, социальных нормах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правилах межличностных отношений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поликультурном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 обществе; представление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способах противодействия ко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ррупции; готовность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разнообразной созидательной деятельности, стремление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взаимопониманию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взаимопомощи; активное участие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самоуправлении; готовность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гуманитарной деятельности (волонтерство, помощь людям, нуждающимся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ней).</w:t>
      </w:r>
      <w:proofErr w:type="gramEnd"/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Патри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отического воспитания: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поликультурном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 обществе; проявление интереса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познанию родного языка, истории, культуры Российской Федерации, своего края, народов России; ценностное отношение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достижениям своей Родины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России,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науке, искусству, спорту, технологиям, боевым подвигам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достижениям народа; уважение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символам России, государственным праздникам; историческому, природному наследию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памятникам, традициям разных народов,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стране.</w:t>
      </w:r>
      <w:proofErr w:type="gramEnd"/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моральные ценности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 нравственного выбора; готовность оценивать свое поведение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поступки, поведение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позиции нравственных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 но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осознания последствий поступков; активное неприятие асоциальных поступков; свобода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личности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индивидуального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общественного пространства.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получия: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здоровью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жизни; осознание последствий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вредных привычек (употребление алкоголя, наркотиков, курение)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форм вреда для физического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здоровья; соблюдение правил безопасности,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навыки безопасного поведения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стрессовым ситуациям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меняющимся социальным, информационным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природным условиям,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осмысляя собственный опыт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выстраивая дальнейшие цели;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других, не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осуждая;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ошибку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такого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права другого человека.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Трудового воспитания: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решении практических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семьи, образовательной организации, города, края) технологической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направленности, способность инициировать, планировать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такого рода деятельность; интерес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практическому изучению профессий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 раз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личного рода,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применения изучаемого предметного знания; осознание важности обучения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протяжении всей жизни для успешной профессиональной деятельности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необходимых умений для этого; уважение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трудовой 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еятельности; осознанный выбор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индивидуальной траектории образования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жизненных планов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личных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интересов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Экологического воспитания: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естественных наук для ре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 задач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окружающей среды, планирования поступков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путей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решения; активное 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еприятие действий, приносящих вред окружающей среде; осознание своей роли как гражданина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взаимосвязи природной, технологической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сред; готовность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деятельности экологической направленности.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Ценно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сти научного познания: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современную систему научных представлений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закономерностях развития человека, природы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взаимосвязях человека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средой; овладение языковой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читательской куль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турой как средством познания мира; овладение основными навыками исследовательской деятельности; установка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осмысление опыта, наблюдений, поступков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совершенствовать пути достижения индивидуального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коллективного благополучия.</w:t>
      </w:r>
      <w:proofErr w:type="gramEnd"/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льтаты, обеспечивающие адаптацию </w:t>
      </w: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изменяющимся условиям социальной 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природной среды: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общественного поведения, фо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 социальной жизни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сообществах, включая семью, группы, сформированные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деятельности, 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социального взаимодействия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культурной среды;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неопр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еделенности, открытость опыту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знаниям других;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действовать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неопределенности, открытость опыту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знаниям других, повышать уровень своей компетентности через практическую деятельность,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умение учиться у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других людей;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деятельности новые знания, навыки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 других; навык выявления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связывания образов, способность формирования новых знаний,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способность формулировать идеи, понятия, гипотезы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числе ранее неизвестных, осознавать дефицит собственных знаний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компетентностей, планировать свое развитие;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связывания образов, способность формирования новых знаний,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способность формулировать идеи, понятия, гипотезы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ранее неизвестных, осознавать дефицит собственных знаний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компетентностей, планировать свое развитие;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характерным признакам, выполнять операции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простейшими свойствами понятия, конкретизировать понятие примерами, использовать понятие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свойства при решении задач (далее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оперировать понятиями), 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оперировать терминами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представлениями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концепции устойчивого развития;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лизировать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природы,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экономики;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влияния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окружающую среду, достижений целей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преодоления вызовов, возможных глобальных последствий;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туацию, оценивать происходящие изменения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последствия; воспринимать стрессовую ситуацию как вызов, требующий контрмер; оценивать ситуацию стресса, корректировать принимаемые решения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действия; формулировать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последствия, формировать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опыт, уметь находить позитивное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произошедшей ситуации; быть готовым действовать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гарантий успеха.</w:t>
      </w:r>
      <w:proofErr w:type="gramEnd"/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1.Овл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адение универсальными учебными познавательными действиями.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313A5A" w:rsidRPr="00751890" w:rsidRDefault="005D216C" w:rsidP="0075189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социальных явлений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процессов;</w:t>
      </w:r>
    </w:p>
    <w:p w:rsidR="00313A5A" w:rsidRPr="00751890" w:rsidRDefault="005D216C" w:rsidP="0075189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сравнения, критерии проводимого анализа;</w:t>
      </w:r>
    </w:p>
    <w:p w:rsidR="00313A5A" w:rsidRPr="00751890" w:rsidRDefault="005D216C" w:rsidP="0075189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предложенной задачи выявлять закономерности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противоречия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рассматриваемых фактах, данных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наблюдениях;</w:t>
      </w:r>
    </w:p>
    <w:p w:rsidR="00313A5A" w:rsidRPr="00751890" w:rsidRDefault="005D216C" w:rsidP="0075189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противоречий;</w:t>
      </w:r>
    </w:p>
    <w:p w:rsidR="00313A5A" w:rsidRPr="00751890" w:rsidRDefault="005D216C" w:rsidP="0075189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ации, данных, необходимых для решения поставленной задачи;</w:t>
      </w:r>
    </w:p>
    <w:p w:rsidR="00313A5A" w:rsidRPr="00751890" w:rsidRDefault="005D216C" w:rsidP="0075189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процессов;</w:t>
      </w:r>
    </w:p>
    <w:p w:rsidR="00313A5A" w:rsidRPr="00751890" w:rsidRDefault="005D216C" w:rsidP="0075189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дедуктивных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индуктивных умозаключений, умозаключений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аналогии, формулировать гипотезы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аимосвязях;</w:t>
      </w:r>
    </w:p>
    <w:p w:rsidR="00313A5A" w:rsidRPr="00751890" w:rsidRDefault="005D216C" w:rsidP="0075189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самостоятельно выделенных критериев).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 w:rsidR="00313A5A" w:rsidRPr="00751890" w:rsidRDefault="005D216C" w:rsidP="007518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исследовательский инструмент познания;</w:t>
      </w:r>
    </w:p>
    <w:p w:rsidR="00313A5A" w:rsidRPr="00751890" w:rsidRDefault="005D216C" w:rsidP="007518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самостоятельно устанавливать искомое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данное;</w:t>
      </w:r>
    </w:p>
    <w:p w:rsidR="00313A5A" w:rsidRPr="00751890" w:rsidRDefault="005D216C" w:rsidP="007518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истинности собственных суждений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суждений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других, аргументировать свою позицию, мнение;</w:t>
      </w:r>
    </w:p>
    <w:p w:rsidR="00313A5A" w:rsidRPr="00751890" w:rsidRDefault="005D216C" w:rsidP="007518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составленному плану небольшое исследование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установлению особенностей объекта изучения, причинно-следственных связей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зависимостей объектов между собой;</w:t>
      </w:r>
    </w:p>
    <w:p w:rsidR="00313A5A" w:rsidRPr="00751890" w:rsidRDefault="005D216C" w:rsidP="007518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применимость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информацию, полученную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исследования;</w:t>
      </w:r>
    </w:p>
    <w:p w:rsidR="00313A5A" w:rsidRPr="00751890" w:rsidRDefault="005D216C" w:rsidP="007518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проведенного наблюдения, исследования, владеть инструментами оценки достоверности полученных выводов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обобщений;</w:t>
      </w:r>
    </w:p>
    <w:p w:rsidR="00313A5A" w:rsidRPr="00751890" w:rsidRDefault="005D216C" w:rsidP="0075189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ожное дальнейшее развитие процессов, событий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аналогичных или сходных ситуациях, выдвигать предположения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новых условиях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контекстах.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 w:rsidR="00313A5A" w:rsidRPr="00751890" w:rsidRDefault="005D216C" w:rsidP="0075189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запросы при поиске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боре информации или данных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предложенной учебной задачи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заданных критериев;</w:t>
      </w:r>
    </w:p>
    <w:p w:rsidR="00313A5A" w:rsidRPr="00751890" w:rsidRDefault="005D216C" w:rsidP="0075189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информацию различных видов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представления;</w:t>
      </w:r>
    </w:p>
    <w:p w:rsidR="00313A5A" w:rsidRPr="00751890" w:rsidRDefault="005D216C" w:rsidP="0075189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опровергающие одну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идею, версию)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информационных источниках;</w:t>
      </w:r>
    </w:p>
    <w:p w:rsidR="00313A5A" w:rsidRPr="00751890" w:rsidRDefault="005D216C" w:rsidP="0075189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313A5A" w:rsidRPr="00751890" w:rsidRDefault="005D216C" w:rsidP="0075189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надежность информации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критериям, предложенным педагогическим работником или сформулированным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самостоятельно;</w:t>
      </w:r>
    </w:p>
    <w:p w:rsidR="00313A5A" w:rsidRPr="00751890" w:rsidRDefault="005D216C" w:rsidP="00751890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эффективно запоминать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информацию.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Общение:</w:t>
      </w:r>
    </w:p>
    <w:p w:rsidR="00313A5A" w:rsidRPr="00751890" w:rsidRDefault="005D216C" w:rsidP="007518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эмоции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общения;</w:t>
      </w:r>
    </w:p>
    <w:p w:rsidR="00313A5A" w:rsidRPr="00751890" w:rsidRDefault="005D216C" w:rsidP="007518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(свою точку зрения)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письменных текстах;</w:t>
      </w:r>
    </w:p>
    <w:p w:rsidR="00313A5A" w:rsidRPr="00751890" w:rsidRDefault="005D216C" w:rsidP="007518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смягчать конфликты, вести переговоры;</w:t>
      </w:r>
    </w:p>
    <w:p w:rsidR="00313A5A" w:rsidRPr="00751890" w:rsidRDefault="005D216C" w:rsidP="007518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проявлять уважительное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собеседнику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корректной форме формулировать свои возражения;</w:t>
      </w:r>
    </w:p>
    <w:p w:rsidR="00313A5A" w:rsidRPr="00751890" w:rsidRDefault="005D216C" w:rsidP="007518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диалога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дискуссии задавать вопросы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 обсуждаемой темы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идеи, нацеленные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поддержание благожелатель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общения;</w:t>
      </w:r>
    </w:p>
    <w:p w:rsidR="00313A5A" w:rsidRPr="00751890" w:rsidRDefault="005D216C" w:rsidP="007518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суждениями других участников диалога, обнаруживать различие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сходство позиций;</w:t>
      </w:r>
    </w:p>
    <w:p w:rsidR="00313A5A" w:rsidRPr="00751890" w:rsidRDefault="005D216C" w:rsidP="007518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313A5A" w:rsidRPr="00751890" w:rsidRDefault="005D216C" w:rsidP="0075189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задач презе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аудитории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составлять устные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тексты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иллюстративных материалов.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313A5A" w:rsidRPr="00751890" w:rsidRDefault="005D216C" w:rsidP="0075189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индивидуальной работы при решении конкретной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проблемы, обосновывать необходимость применения групповых форм взаимодействия при решении поставленной задачи;</w:t>
      </w:r>
    </w:p>
    <w:p w:rsidR="00313A5A" w:rsidRPr="00751890" w:rsidRDefault="005D216C" w:rsidP="0075189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достижению: распределять роли, договариваться, обсуждать процесс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ультат совместной работы; уметь обобщать мнения 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313A5A" w:rsidRPr="00751890" w:rsidRDefault="005D216C" w:rsidP="0075189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предпочтений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всех участников взаим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одействия), распределять задачи между членами команды, участвовать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 формах работы (обсуждения, обмен мнений, «мозговые штурмы»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иные);</w:t>
      </w:r>
    </w:p>
    <w:p w:rsidR="00313A5A" w:rsidRPr="00751890" w:rsidRDefault="005D216C" w:rsidP="0075189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направлению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свои 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членами команды;</w:t>
      </w:r>
    </w:p>
    <w:p w:rsidR="00313A5A" w:rsidRPr="00751890" w:rsidRDefault="005D216C" w:rsidP="0075189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общий продукт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критериям, самостоятельно сформулированным участниками взаимодействия; сравнивать результаты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исходной задачей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вклад каждого члена команды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результатов, 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азделять сферу ответственности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отчета перед группой.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:rsidR="00313A5A" w:rsidRPr="00751890" w:rsidRDefault="005D216C" w:rsidP="0075189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ситуациях;</w:t>
      </w:r>
    </w:p>
    <w:p w:rsidR="00313A5A" w:rsidRPr="00751890" w:rsidRDefault="005D216C" w:rsidP="0075189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зличных подходах принятия решений (индивидуальное, принятие решения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принятие решений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группе);</w:t>
      </w:r>
    </w:p>
    <w:p w:rsidR="00313A5A" w:rsidRPr="00751890" w:rsidRDefault="005D216C" w:rsidP="0075189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имеющихся ресурсов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собственных во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зможностей, аргументировать предлагаемые варианты решений;</w:t>
      </w:r>
    </w:p>
    <w:p w:rsidR="00313A5A" w:rsidRPr="00751890" w:rsidRDefault="005D216C" w:rsidP="0075189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получения новых знаний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изучаемом объекте;</w:t>
      </w:r>
    </w:p>
    <w:p w:rsidR="00313A5A" w:rsidRPr="00751890" w:rsidRDefault="005D216C" w:rsidP="00751890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брать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Самоконтроль:</w:t>
      </w:r>
    </w:p>
    <w:p w:rsidR="00313A5A" w:rsidRPr="00751890" w:rsidRDefault="005D216C" w:rsidP="0075189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рефлексии;</w:t>
      </w:r>
    </w:p>
    <w:p w:rsidR="00313A5A" w:rsidRPr="00751890" w:rsidRDefault="005D216C" w:rsidP="0075189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план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изменения;</w:t>
      </w:r>
    </w:p>
    <w:p w:rsidR="00313A5A" w:rsidRPr="00751890" w:rsidRDefault="005D216C" w:rsidP="0075189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адачи, адаптировать решение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меняющимся обстоятельствам;</w:t>
      </w:r>
    </w:p>
    <w:p w:rsidR="00313A5A" w:rsidRPr="00751890" w:rsidRDefault="005D216C" w:rsidP="0075189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произошедшей ситуации;</w:t>
      </w:r>
    </w:p>
    <w:p w:rsidR="00313A5A" w:rsidRPr="00751890" w:rsidRDefault="005D216C" w:rsidP="0075189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 новых обстоятельств, изменившихся ситуаций, установленных ошибок, возникших трудностей;</w:t>
      </w:r>
    </w:p>
    <w:p w:rsidR="00313A5A" w:rsidRPr="00751890" w:rsidRDefault="005D216C" w:rsidP="00751890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Эмоциональный интеллект:</w:t>
      </w:r>
    </w:p>
    <w:p w:rsidR="00313A5A" w:rsidRPr="00751890" w:rsidRDefault="005D216C" w:rsidP="0075189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собственными эмоциями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эмоциями других;</w:t>
      </w:r>
    </w:p>
    <w:p w:rsidR="00313A5A" w:rsidRPr="00751890" w:rsidRDefault="005D216C" w:rsidP="0075189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зировать причины эмоций;</w:t>
      </w:r>
    </w:p>
    <w:p w:rsidR="00313A5A" w:rsidRPr="00751890" w:rsidRDefault="005D216C" w:rsidP="0075189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другого человека, понимать мотивы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намерения другого;</w:t>
      </w:r>
    </w:p>
    <w:p w:rsidR="00313A5A" w:rsidRPr="00751890" w:rsidRDefault="005D216C" w:rsidP="00751890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</w:rPr>
        <w:t xml:space="preserve"> способ выражения эмоций.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 себя и других:</w:t>
      </w:r>
    </w:p>
    <w:p w:rsidR="00313A5A" w:rsidRPr="00751890" w:rsidRDefault="005D216C" w:rsidP="007518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другому человеку, его мнению;</w:t>
      </w:r>
    </w:p>
    <w:p w:rsidR="00313A5A" w:rsidRPr="00751890" w:rsidRDefault="005D216C" w:rsidP="007518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ошибку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 право 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13A5A" w:rsidRPr="00751890" w:rsidRDefault="005D216C" w:rsidP="007518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других, не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осуждая;</w:t>
      </w:r>
    </w:p>
    <w:p w:rsidR="00313A5A" w:rsidRPr="00751890" w:rsidRDefault="005D216C" w:rsidP="007518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</w:rPr>
        <w:t>открытость себе и другим;</w:t>
      </w:r>
    </w:p>
    <w:p w:rsidR="00313A5A" w:rsidRPr="00751890" w:rsidRDefault="005D216C" w:rsidP="00751890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его социальное окружение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социальных свойствах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человека, формировании личности, деятельности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видах, образовании, правах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обязанностях учащихся, общении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правилах, особенностях взаимодействия человека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людьми;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примерах семьи, семейных традиций; характеризовать основные потребности человека, показывать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характер; особенности личностного становления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позиции людей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здоровья; деятельность человека; 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значение для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деятельности людей,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мотивов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условиях; малых групп, положения человека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группе; конфликтных ситуаций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малой группе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конструктивных разрешений к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онфликтов; проявлений лидерства, соперничества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сотрудничества людей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 признакам виды деятельности человека, потребности людей;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животных;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деятельности (игра, труд, учение);</w:t>
      </w:r>
      <w:proofErr w:type="gramEnd"/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людей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малых группах; целей, способов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деятельности, целей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 общения;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письменного) сущности общени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как социального явления, познания человеком мира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самого себя как вида деятельности, роли непрерывного образования,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значения личного социального опыта при осуществлении образовательной деятельности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семье, группе сверстников;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обществоведческие знания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людям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 способам выражения личной индивидуальности,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 формам неформального общения подростков;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шать 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задачи, касающиеся прав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учащегося; отражающие особенности отношений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семье, со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сверстниками, старшими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младшими;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извлечений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«Об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 составлять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план, преобразовывать текстовую информацию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таблицу, схему;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поколений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нашем обществе,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особенностях подросткового возраста,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ностях учащегося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адаптированных источников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СМИ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интернете;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ловеке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социальном окружении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 других людей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общения,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 взаимодействия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оровья; оценивать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учебе как важному виду деятельности;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полученных знаний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деятельности,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жизни для выстраивания отношений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старших поколений, со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дшими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возрасту, активного участия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школы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класса;</w:t>
      </w:r>
    </w:p>
    <w:p w:rsidR="00313A5A" w:rsidRPr="00751890" w:rsidRDefault="005D216C" w:rsidP="00751890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гуманистических ценностей, взаимопонимания между люд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ьми разных культур.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Общество, в котором мы живем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положении человека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обществе; процессах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экономической жизни общества; явлениях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жизни общества,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народах России,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власти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Федерации; культуре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духовной жизни; типах общества, глобальных проблемах;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традиционные российские духовно-н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равственные ценности, особенности информационного общества;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обществе, видов экономической деятельности, глобальных проблем;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социальные общности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социальные общности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группы,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 различных людей; различные формы хозяйствования;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природы,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общества, деятельности основных участников экономики;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письменного) вл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ияния природы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природу, сущности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взаимосвязей явлений, процессов социальной действительности;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роблемам взаимодействия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природы, сохранению духовных ценностей российского народа;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задачи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задачи, отражающие возможности юного гражданина внести свой вклад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экологической проблемы);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девать смысловым чтением текстов обществоведческой тематики, касающихся отношений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природы, устройства общественной жизни, основных сфер жизни общества;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источников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обществе, включая информацию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народах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СМИ; используя обществоведческие знания, формулировать выво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 других людей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духовным традициям общества;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деятельности, направленной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охрану природы; защи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 прав потребителя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потребителя финансовых услуг),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традиций общества,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мы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живем;</w:t>
      </w:r>
    </w:p>
    <w:p w:rsidR="00313A5A" w:rsidRPr="00751890" w:rsidRDefault="005D216C" w:rsidP="00751890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взаимопонимания между людьми разных культур; осознавать ценность культуры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традиций народов России.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Социальные ценности 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осваивать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применять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ценностях;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значении социальных норм, регулирующих общественные отношения;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характеризовать</w:t>
      </w:r>
      <w:proofErr w:type="gramEnd"/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защита человеческой жизни, прав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 человека, гуманизм,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милосердие); моральные нормы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общества;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приводить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примеры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гражданственности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патриотизма; ситуаций морального выбора; ситуаций, регулируемых различными видами социальных норм;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классифицировать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нормы,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существенные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</w:rPr>
        <w:t>отдельные виды социальных норм;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объяснять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влияние социальных норм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полученные знания для объяснения (устного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письменного) сущности социальных норм;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ар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гументировать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явлениям социальной действительности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социальных ценностей;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социальным нормам как регуляторам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человека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задачи, отражающие действие социальных норм как регуляторов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человека;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ражданственности, патриотизма;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извлекать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источников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нормах морали, проблеме морального выбора;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учебны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СМИ, соотносить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собственными знаниями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моральном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правовом регулировании поведения человека;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нормам морали;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нормах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жизни;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самостоятельно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заполнять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простейший документ (заявление);</w:t>
      </w:r>
    </w:p>
    <w:p w:rsidR="00313A5A" w:rsidRPr="00751890" w:rsidRDefault="00313A5A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людьми другой культуры, национальной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гуманистических ценностей, взаимопонимания между людьми разных культур.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как участник правовых отношений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осваивать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применять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сущности права,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правоотношении как социальном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юридическом явлении; п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равовых нормах, регулирующих типичные для несовершеннолетнего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 его семьи общественные отношения; правовом статусе гражданина Российской Федерации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несовершеннолетнего); правонарушениях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для личности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характериз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право как регулятор общественных отношений, конституционные права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гражданина Российской Федерации, права ребенка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приводить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ситуации,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возникают правоотношения,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ситуации, связа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наступлением юридической ответственности; способы защиты прав ребенка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Федерации; примеры, поясняющие опасность правонарушений для личности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классифицировать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 признакам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устанавливать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существенный признак классификации) нормы права, выделяя существенные признаки;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устанавливать основания для сравнения) проступок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преступление, дееспособность малолетних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несовершеннолетних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возрасте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объяснять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государства, между правовым поведением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культурой личности; между особенностями дееспособности несовершеннолетнего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юридической ответственностью;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сущности права, роли права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обществе, необходимости правомерного поведения, включая налоговое поведение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коррупции, различий между правомерным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противоправным поведением, проступком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преступлением;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правовых норм как регуляторов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человека;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задачи, отражающие действие правовых норм как регуляторов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человека, анализировать жизненные ситуации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решения, связанные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типичных для несовершеннолетнего социальных ролей (члена семьи, учащегося, члена ученической общественной организации);</w:t>
      </w:r>
      <w:proofErr w:type="gramEnd"/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твоведческой тематики: отбирать 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фрагментов Конституции Российской Федерации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нормативных правовых актов,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 учителем источников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обязанностях граждан, гарантиях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прав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сийской Федерации,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ребенка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способах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план, преобразовывать текстовую информацию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таблицу, схему;</w:t>
      </w:r>
      <w:proofErr w:type="gramEnd"/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извлекать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сущности права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значении правовых норм,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 культуре,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гарантиях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щите прав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выявлять соответствующие факты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адаптированных источников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СМИ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интернете;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обобщать, систематизировать, оценивать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СМИ, соотносить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собственными знаниями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правовом регулировании поведения человека, личным социальны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опытом; используя обществоведческие знания, формулировать выводы, подкрепляя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аргументами;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оценивать</w:t>
      </w:r>
      <w:proofErr w:type="gramEnd"/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собственные поступки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 других людей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правовым нормам: выражать свою точку зрения, участвовать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дискуссии;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 нормах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деятельности (выполнять проблемные задания, индивидуальные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проекты),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жизни для осознанного выполнения гражданских обязанностей (для реализации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прав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гражданина, прав потребителя, выбора профессии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собственных перспектив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сфере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приобретенных представлений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профессиях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права, включая деятельность правоохранительных органов);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публично представлять рез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ультаты своей деятельности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изученного материала, включая проектную деятельность),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регламентом;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заполнять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простейши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документ при получении паспорта гражданина Российской Федерации;</w:t>
      </w:r>
    </w:p>
    <w:p w:rsidR="00313A5A" w:rsidRPr="00751890" w:rsidRDefault="00313A5A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основе национальных ценностей современного российского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общества: гуманистических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российского права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осваивать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применять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Конституции Российской Федерации, других нормативных правовых актах, содержа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значении правовых норм,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отраслях права,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 нормах, регулирующих типичные для несовершеннолетнего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 его семьи общественные отношения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гражданском, трудовом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семейном, административном, уголовном праве);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прав несовершеннол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етних;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юридической ответственности (гражданско-правовой, дисциплинарной, административной, уголовной);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правоохранительных органах;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 безопасности личности,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терроризма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экстремизма;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Конституции Российской Федерации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российского права; правоохранительных органов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правопорядка, обеспечении социальной стабильности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справедливости; гражданско-правовые отношения, сущность семейных правоотношений; способы защиты интер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 детей, оставшихся без попечения родителей; содержание трудового договора, виды правонарушений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наказаний;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приводить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подзаконных актов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ситуации, регулируемые нормами гражданского, трудового, семейного, ад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министративного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уголовного права,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связанные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санкций за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совершенные правонарушения;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классифицировать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 признакам виды нормативных правовых актов, виды правонарушений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юридической ответственности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отраслям права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числе устанавливать существенный признак классификации);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уголовного), права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работника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работодателя, имущественные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неимущественные отношения;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объяснять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прав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работника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работодателя, прав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членов семьи; традиционных российских ценностей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неи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мущественных отношений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отраслях права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 учебных задач: для объяснения взаимосвязи гражданской правоспособности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дееспособности; значения семьи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человека,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государства; социальной опасно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неприемлемости уголовных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 правонарушений, экстремизма, терроризма, коррупции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противостоять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аргументировать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прав участников трудовых отношений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тр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удового права,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правонарушениям, формулировать аргументированные выводы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недопустимости нарушения правовых норм;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практические задачи, отражающие типичные взаимодействия, регулируемые нормами гражданского, трудового, семейного,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уголовного права;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смысловым чтением текстов обществоведческой тематики: отбирать 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фрагментов нормативных правовых актов (Гражданский кодекс Российской Федерации, Семейный кодекс Российской Федерации, Трудовой к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одекс Российской Федерации, Кодекс Российской Федерации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 правонарушениях, Уголовный кодекс Российской Федерации),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 учителем источников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 нормах, правоотношениях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специфике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регулирования, преобразовывать тексто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вую информацию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таблицу, схему;</w:t>
      </w:r>
      <w:proofErr w:type="gramEnd"/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извлекать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 тематике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гражданского, трудового, семейного, административного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уголовного права: выявлять соответствующие факты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адаптированных источников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учебных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СМИ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интернете;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обобщать, систематизировать, оценивать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 источнико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в(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учебных 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СМ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соотносить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собственными знаниями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отраслях права (гражданского, трудового, семейного, административного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уголовного)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личным социальным опытом; используя обществоведческие знания, формулировать выводы, подкрепляя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аргументами,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применении са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нкций за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совершенные правонарушения,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юридической ответственности несовершеннолетних;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 других людей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нормам гражданского, трудового, семейного, административного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уголовного права;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нормах гражданского, трудового, семейного, административного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уголовного права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деятельности (выполнять проблемные задания, индивидуальные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проекты),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повседневной жизни для осознанного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обязанностей, правомерного поведения, реализации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своих прав; публично представлять результаты своей деятельности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изученного материала, включая проектную деятельность),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ситуацией общения, особенностями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регламентом;</w:t>
      </w:r>
      <w:proofErr w:type="gramEnd"/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заполнять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простейший документ (заявление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работу);</w:t>
      </w:r>
    </w:p>
    <w:p w:rsidR="00313A5A" w:rsidRPr="00751890" w:rsidRDefault="00313A5A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игиозной принадлежности,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экономических отношениях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осваи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применять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экономической жизни общества,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проявлениях, экономических системах, собственности, механизме рыночного регулирования экономики, финансовых отношениях, роли государства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экономике, видах налогов, основах государственн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бюджетной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денежно-кредитной политики,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влиянии государственной 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конкуренции;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координации хозяйственной жизни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экономических системах; объекты спроса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рынке труда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финансовом ры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нке; функции денег;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приводить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классифицировать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устанавливать существенный признак классификации) механизмы государственного регулирования экономики;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</w:rPr>
        <w:t>различные способы хозяйствования;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объяснять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политических потрясений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социально-экономических кризисов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гулирования экономики, государственной политики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конкуренции, социально-экономической роли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функций предпринимательства, причин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последствий безработицы, необходимости правомерного налогового поведения;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аргументировать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рения социальных ценностей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предпринимательству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собственного бизнеса;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задачи, связанные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осуществлением экономических действ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ий,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рационального выбора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ограниченных ресурсов;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различных способов повышения эффективности производства; отражающие типичные ситуации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взаимодействия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экономической деятельности; отражающие процессы;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(таблица, схема, график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пр.),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 благах,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 предпринимательской деятельности, экономических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после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дствиях безработицы;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извлекать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 источников, публикаций СМИ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интернета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тенденциях развития экономики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 стране,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различными формами финансового мошенничества;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обобщать, систематизировать, конкр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етизировать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социальную информацию, включая экономико-статистическую,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СМИ, соотносить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личным социальным опытом; используя обществоведческие знания, формулировать выв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оды, подкрепляя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аргументами;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экономической рациональности (сложившиеся модели поведения производителей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потребителей; граждан, защищающих свои экономические интересы; практики 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существления экономических действий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рационального выбора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еств, применения недобросовестных практик);</w:t>
      </w:r>
      <w:proofErr w:type="gramEnd"/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использования знаний, включая основы финансовой грамотности,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деятельности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повседневной жизни для анализа потребления домашнего хозяйства, структуры семейного бюджета;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составления личного финансового плана; для выбора профессии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собственных перспектив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сфере; выбора форм сбережений; для реализации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прав потребителя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финансовых услуг), осознанного выполнения гражданских обязан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ностей, выбора профессии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собственных перспектив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сфере;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составления простейших документов (личный финансовый план, заявление, резюме);</w:t>
      </w:r>
    </w:p>
    <w:p w:rsidR="00313A5A" w:rsidRPr="00751890" w:rsidRDefault="00313A5A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дру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гой культуры, национальной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принадлежности,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гуманистических ценностей, взаимопонимания между людьми разных культур.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в мире культуры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осваивать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применять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духовной жизни общества,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разовании, системе образования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религии, мировых религиях,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видах;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как важном ресурсе современного общества;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характеризовать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духовно-нравственные ценности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нормы морали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гуманизм, милосердие, справедливость) нашего общества, искусство как сферу деятельности, информационную культуру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информационную безопасность;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приводить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политики российского государства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культуры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 влияния образования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циализацию личности; правил информационной безопасности;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классифицировать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 признакам формы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культуры;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культуры, естественные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социально-гуманитарные науки, виды искусств;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объяснять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взаимосвязь развития духовной культуры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 личности, взаимовлияние науки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роли непрерывного образования;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аргументировать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социальных ценностей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культуре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безопасности, правилам безопасного поведения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интернете;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задачи, касающиеся форм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многообразия духовно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культуры;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 развития современной культуры, составлять план, преобразовывать текстовую информацию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(таблицу, диаграмму, схему)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преобразовывать предложенные модели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формации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современных ученых,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религиозных объединениях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искусства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видах мошенничества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источниках информации;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анализировать, систематизировать, критически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оценивать и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обобщать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информацию, представленную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формах (описательную, графическую, аудиовизуальную), при изучении культуры, науки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духовной сфере жизни общества;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духовной культуры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аудитории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регламентом;</w:t>
      </w:r>
    </w:p>
    <w:p w:rsidR="00313A5A" w:rsidRPr="00751890" w:rsidRDefault="00313A5A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разных культур, национальных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религиозных ценностей.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политическом измерении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осваивать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применять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государстве, его признаках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 внутренней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политике,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демократических ценностях,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конституционном статусе гражданина Российской Федерации,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 участия граждан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политике, выборах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референдуме,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политических пар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тиях;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демократии, демократические ценности; роль государства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его функций; правовое государство;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приводить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госуда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азличными формами правления, г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осударственно-территориального устройства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политическим режимом; реализации функций государства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примере внутренней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политики России; политических партий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общественных объединений граждан; законного участия граждан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политике; связи полит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потрясений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социально-экономического кризиса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классифицировать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государства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 признакам; элементы формы государства; типы политических партий; типы общественно-политических организаций;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основания для сравнения) политическую власть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видами власти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обществе; демократические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недемократические политические режимы, унитарное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федеративное территориально-государственное устройство, монархию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республику, политическую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партию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общественно-политическое движение, выборы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объяснять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отношениях между человеком, обществом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государством; между правами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обязанностями граждан, связи политических потрясений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социально-экономических кризисов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сущности политики, политической власти, значения политической деятельности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обществе; для объяснения взаимосвязи правового государства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гражданского общества; для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осмысления личного социального опыта при исполнении социальной роли гражданина;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ин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технологий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 мире для аргументированного объяснения роли СМИ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 обществе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аргументировать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социальны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ценностей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 норм;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изученного материала 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-политического движения;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текстов обществоведческой тематики, связанных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деятельностью субъектов политики, преобразовывать текстов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информацию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таблицу или схему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функциях государства, политических партий, формах участия граждан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политике;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извлекать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сущности политики, государстве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роли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обществе: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заданию учителя выявлять соответствующие факты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азных адаптированных источников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СМИ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интернете;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конкретизировать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 участия граждан нашей страны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тической жизни,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референдуме;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политическую деятельность различных субъектов политики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учета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 интересов развития общества,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гуманистическим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демократическим ценностям: выражать свою точку зрения, отв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ечать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вопросы, участвовать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дискуссии;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учебной деятельности (включая выполнение проектов индивидуально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группе),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жизни для реализации прав гражданина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сфере; 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ичном представлении результатов своей деятельности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регламентом;</w:t>
      </w:r>
    </w:p>
    <w:p w:rsidR="00313A5A" w:rsidRPr="00751890" w:rsidRDefault="00313A5A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религиозной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принадлежности,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культур: выполнять учебные задания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группах, исследовательск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проекты.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Гражданин и государство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осваивать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применять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основах конституционного строя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государственной власти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государственно-территориальном устройстве Российской Федерации, деятельности высших органов вл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Федерации;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направлениях внутренней политики Российской Федерации;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республиканской формой правления, как социальное государство, как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светское государство; статус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 Президента Российской Федерации, особенности формирования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Государственной Думы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Совета Федерации, Правительства Российской Федерации;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приводить</w:t>
      </w:r>
      <w:proofErr w:type="gramEnd"/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ситуации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сфере жизн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общества, связанные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культуры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бюджетной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денежно-кредитной политики, политики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противодействия коррупции, обеспечения безопасности личности, общества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от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терроризма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экстремизма;</w:t>
      </w:r>
      <w:proofErr w:type="gramEnd"/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классифицировать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 признакам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устанавливать существенный признак классификации) полномочия высших ор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ганов государственной власти Российской Федерации;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Конституцию Российской Федерации полномочия центральных органов государственной власти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объяснять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 политики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федерального центра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Федерации, между правами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обязанностями граждан;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характеристики роли Российской Фед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ерации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 мире; для объяснения сущности проведения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нашей страны международной политики «сдерживания»; для объяснения необходимости противодействия коррупции;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 соц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иальный опыт </w:t>
      </w: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аргументировать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точки зрения ценностей гражданственности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патриотизма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политике Российской Федерации,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проводимой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 стране политике «сдерживания»;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задачи, отражающие процессы, явления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жизни Российской Федерации,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международных отношениях;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систематизировать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конкретизировать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жизни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субъектах Российс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Федерации,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высших органов государственной власти,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направлениях внутренней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политики,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усилиях нашего государства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экстремизмом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международным терроризмом;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едческой тематики: отбирать информацию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основах конституционного строя Российской Федерации, гражданстве Российской Федерации, конституционном статусе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полномочиях высших органов государственной власти, местном самоуправлении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функциях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фрагментов Конституции Российской Федерации, других нормативных правовых актов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 учителем источников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материалов, составлять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план, преобразовывать текстовую информацию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таблицу, схему;</w:t>
      </w:r>
      <w:proofErr w:type="gramEnd"/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извлекат</w:t>
      </w: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направлениях внутренней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политики Российской Федерации, высших органов государственной власти,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статусе субъекта Федерации,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проживают обучающиеся: выявлять соответствующие факты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СМИ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соблюдением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информационной безопасности при работе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интернете;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обобщать, систематизировать и конкретизировать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важнейших изменениях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законодательстве,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ключевых решениях высших органов государственной власти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Российской Федерации, субъектов Российской Федерации, соотносить ее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собственными знаниями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политике, формулировать выводы, подкрепляя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аргументами;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 других людей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гражданско-правовой сфере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позиций наци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ональных ценностей нашего общества, уважения норм российского права, выражать свою точку зрения, отвечать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вопросы, участвовать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дискуссии;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 Российская Федерация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учебной деятельности (выполнят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проблемные задания, индивидуальные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проекты),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жизни для осознанного выполнения гражданских обязанностей; публично представлять результаты своей деятельности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изученного материала, включая проектную деятельность)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етствии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регламентом;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самостоятельно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заполнять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простейший документ при использовании портала государственных услуг;</w:t>
      </w:r>
    </w:p>
    <w:p w:rsidR="00313A5A" w:rsidRPr="00751890" w:rsidRDefault="00313A5A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совместную деятельность,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включая взаимодействие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взаимопонимания между народами, людьми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культур.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в системе социальных отношений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осваивать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применять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структуре общества, социальных общностях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группах; социальных статусах, ролях, социализации личности; важности семьи как базового социального института;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нациях, этническом многообразии современного человечества, диалоге культур, отклоняющемся поведении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здоровом образе жизни;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семьи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обществе; основы социальной политики Российского государства;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приводить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различ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социальных статусов, социальных ролей, социальной политики Российского государства;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классифицировать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</w:rPr>
        <w:t>социальные общности и группы;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</w:rPr>
        <w:t>виды социальной мобильности;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объяснять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циальных различий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конфликтов;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личной значимости здорового образа жизни,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наркомании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алкоголизма для человека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аргументировать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обществоведческие знания,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факты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разным этносам;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практические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отражающие типичные социальные взаимодействия; направленные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отклоняющегося поведения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видов;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учебных текстов план (в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отражающий изученный материал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ализации личности);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извлекать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 источников, публикаций СМИ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интернета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межнациональных отношениях,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историческом единстве народов России; преобразовывать 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(таблицу, диаграмму, схему)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женных моделей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анализировать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обобщать, систематизировать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текстовую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статистическую социальную информацию 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 источников, учебных материалов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публикаций СМИ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отклоняющемся поведении, его причинах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негативных последствиях;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полнении членами семьи своих социальных ролей;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конфликтах; критически оценивать современную социальную информацию;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поведение, демонстрирующее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людям других национальностей; осознавать неприемлемост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антиобщественного поведения;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 деятельности для выстраивания собственного поведения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позиции здорового образа жизни;</w:t>
      </w:r>
    </w:p>
    <w:p w:rsidR="00313A5A" w:rsidRPr="00751890" w:rsidRDefault="00313A5A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другой национальной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принадле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жности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веротерпимости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взаимопонимания между людьми разных культур.</w:t>
      </w:r>
    </w:p>
    <w:p w:rsidR="00313A5A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в современном изменяющемся мире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осваивать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применять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обществе, глобализации, глобальных проблемах;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информационного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общества; здоровый образ жизни; глобализацию как важный общемировой интеграционный процесс;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приводить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глобальных проблем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возможных путей их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решения; участия молодежи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общественной жизни; влияния образования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профессионального вы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бора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карьерного роста;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</w:rPr>
        <w:t>требования к современным профессиям;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объяснять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</w:rPr>
        <w:t xml:space="preserve"> причины и последствия глобализации;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 обществе для решения познавательных задач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ситуаций, включающ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объяснение (устное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письменное) важности здорового образа жизни, связи здоровья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человека;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 аргументировать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формам коммуникации; к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здоровому образу жизни;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изученного материала познавательные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задачи, связанные с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волонтерским движением; отражающие особенности коммуникации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виртуальном пространстве;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текстов (научно-популярных, публицистических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 по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 современного общества, глобализации; непрерывного образования; выбора профессии;</w:t>
      </w:r>
    </w:p>
    <w:p w:rsidR="00313A5A" w:rsidRPr="00751890" w:rsidRDefault="00313A5A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осуществлять</w:t>
      </w:r>
      <w:proofErr w:type="gramEnd"/>
      <w:r w:rsidRPr="0075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A5A" w:rsidRPr="00751890" w:rsidRDefault="005D216C" w:rsidP="00751890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извлечение социальной информации (текстовой, графической, аудиовизуальной) 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источников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глобализац</w:t>
      </w:r>
      <w:proofErr w:type="gramStart"/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последствиях; о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непрерывного образования в</w:t>
      </w:r>
      <w:r w:rsidRPr="007518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1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 обществе.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1967"/>
        <w:gridCol w:w="753"/>
        <w:gridCol w:w="1095"/>
        <w:gridCol w:w="1127"/>
        <w:gridCol w:w="3715"/>
      </w:tblGrid>
      <w:tr w:rsidR="00313A5A" w:rsidRPr="007518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r w:rsid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льные работы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r w:rsid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ческие работы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Человек и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 социальное окружение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ресурс. «Аудиоучебник. Основное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его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в малой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школа» –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lesson.academy-content.myschool.edu.ru/12/06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Общество, в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 мы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живем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 – совместная жизнь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человека в обществе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экономики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жизни общества.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участники экономики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lesson.academy-content.myschool.edu.ru/12/06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жизнь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Издательство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жизнь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lesson.academy-content.myschool.edu.ru/12/06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проектов,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2124"/>
        <w:gridCol w:w="692"/>
        <w:gridCol w:w="1497"/>
        <w:gridCol w:w="1559"/>
        <w:gridCol w:w="2830"/>
      </w:tblGrid>
      <w:tr w:rsidR="00313A5A" w:rsidRPr="007518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разделов и тем программы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Контрольные работы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Социальные ценности и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ценности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ресурс. «Аудиоучебник. Основное общее образование.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моральный выбор. Право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lesson.academy-content.myschool.edu.ru/12/07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Человек как участник правовых отношений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ресурс. «Аудиоучебник. Основное общее образование.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Правонарушения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опасность для личности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свобод человека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lesson.academy-content.myschool.edu.ru/12/07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lesson.academy-content.myschool.edu.ru/12/07</w:t>
            </w: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3. Основы российского права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устроено российское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школа»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lesson.academy-content.myschool.edu.ru/12/07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lesson.academy-content.myschool.edu.ru/12/07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ресурс. «Аудиоучебник. Основное общее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lesson.academy-content.myschool.edu.ru/12/07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Правоохранительные органы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890" w:rsidRDefault="00751890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"/>
        <w:gridCol w:w="1982"/>
        <w:gridCol w:w="705"/>
        <w:gridCol w:w="1528"/>
        <w:gridCol w:w="1591"/>
        <w:gridCol w:w="2891"/>
      </w:tblGrid>
      <w:tr w:rsidR="00313A5A" w:rsidRPr="007518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Человек в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экономических отношениях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 – основа жизнедеятельности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отношения в экономике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отношения в экономике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lesson.academy-content.myschool.edu.ru/12/08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хозяйство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«Аудиоучебник. Основное 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цели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государства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lesson.academy-content.myschool.edu.ru/12/08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Человек в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мире культуры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ее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религии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lesson.academy-content.myschool.edu.ru/12/08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информации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lesson.academy-content.myschool.edu.ru/12/08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A5A" w:rsidRPr="00751890" w:rsidRDefault="005D216C" w:rsidP="007518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518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"/>
        <w:gridCol w:w="2232"/>
        <w:gridCol w:w="753"/>
        <w:gridCol w:w="1072"/>
        <w:gridCol w:w="1104"/>
        <w:gridCol w:w="3498"/>
      </w:tblGrid>
      <w:tr w:rsidR="00313A5A" w:rsidRPr="007518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r w:rsid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льные работы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r w:rsid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ческие работы 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Человек в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политическом измерении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политическая власть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«Аудиоучебник. Основное общее образование.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в политике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Тренажер «Облако знаний».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2. Гражданин и государство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ресурс. «Аудиоучебник. Основное общее образование.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органы государственной власти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Государственно-территориальное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устройство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lesson.academy-content.myschool.edu.ru/12/09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правовом статусе человека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школа»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lesson.academy-content.myschool.edu.ru/12/09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Человек в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системе социальных отношений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общности и 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ресурс. «Аудиоучебник. Основное общее образование.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Статусы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роли. Социализация личности.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 ее функции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Этносы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нации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современном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обществе.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content.myschool.edu.ru/12/09</w:t>
            </w:r>
          </w:p>
          <w:p w:rsidR="00313A5A" w:rsidRPr="00751890" w:rsidRDefault="00313A5A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Отклоняющееся поведение и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lesson.academy-content.myschool.edu.ru/12/09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в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 изменяющемся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Тренажер «Облако знаний». 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Обществознание.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«Физикон </w:t>
            </w:r>
            <w:proofErr w:type="gramStart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13A5A" w:rsidRPr="007518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5D216C" w:rsidP="007518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A5A" w:rsidRPr="00751890" w:rsidRDefault="00313A5A" w:rsidP="007518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216C" w:rsidRPr="00751890" w:rsidRDefault="005D216C" w:rsidP="0075189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5D216C" w:rsidRPr="00751890" w:rsidSect="00751890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D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75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55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C5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F5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07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50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31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B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7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15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3F0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D5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47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A5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711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B7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C1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223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A6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946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56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C37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194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8"/>
  </w:num>
  <w:num w:numId="5">
    <w:abstractNumId w:val="22"/>
  </w:num>
  <w:num w:numId="6">
    <w:abstractNumId w:val="16"/>
  </w:num>
  <w:num w:numId="7">
    <w:abstractNumId w:val="10"/>
  </w:num>
  <w:num w:numId="8">
    <w:abstractNumId w:val="3"/>
  </w:num>
  <w:num w:numId="9">
    <w:abstractNumId w:val="0"/>
  </w:num>
  <w:num w:numId="10">
    <w:abstractNumId w:val="15"/>
  </w:num>
  <w:num w:numId="11">
    <w:abstractNumId w:val="6"/>
  </w:num>
  <w:num w:numId="12">
    <w:abstractNumId w:val="19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20"/>
  </w:num>
  <w:num w:numId="20">
    <w:abstractNumId w:val="21"/>
  </w:num>
  <w:num w:numId="21">
    <w:abstractNumId w:val="23"/>
  </w:num>
  <w:num w:numId="22">
    <w:abstractNumId w:val="17"/>
  </w:num>
  <w:num w:numId="23">
    <w:abstractNumId w:val="9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3A5A"/>
    <w:rsid w:val="003514A0"/>
    <w:rsid w:val="004F7E17"/>
    <w:rsid w:val="005A05CE"/>
    <w:rsid w:val="005D216C"/>
    <w:rsid w:val="00653AF6"/>
    <w:rsid w:val="0075189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51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5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11789</Words>
  <Characters>67200</Characters>
  <Application>Microsoft Office Word</Application>
  <DocSecurity>0</DocSecurity>
  <Lines>560</Lines>
  <Paragraphs>157</Paragraphs>
  <ScaleCrop>false</ScaleCrop>
  <Company/>
  <LinksUpToDate>false</LinksUpToDate>
  <CharactersWithSpaces>78832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2023-09-07T01:41:00Z</dcterms:modified>
</cp:coreProperties>
</file>