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04" w:rsidRPr="003E0504" w:rsidRDefault="003E0504" w:rsidP="003E0504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E0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Рабочая программа по </w:t>
      </w:r>
      <w:r w:rsidRPr="003E0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изобразительному искусству</w:t>
      </w:r>
      <w:r w:rsidRPr="003E0504">
        <w:rPr>
          <w:sz w:val="28"/>
          <w:szCs w:val="28"/>
          <w:lang w:val="ru-RU"/>
        </w:rPr>
        <w:br/>
      </w:r>
      <w:r w:rsidRPr="003E05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уровень начального общего образования (для 1–4-х классов)</w:t>
      </w:r>
    </w:p>
    <w:p w:rsidR="003E0504" w:rsidRPr="003E0504" w:rsidRDefault="003E0504" w:rsidP="003E0504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E0504" w:rsidRPr="003E0504" w:rsidRDefault="003E0504" w:rsidP="003E0504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3E0504">
        <w:rPr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3E0504" w:rsidRPr="003E0504" w:rsidRDefault="003E0504" w:rsidP="003E0504">
      <w:pPr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 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изобразительному искусству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 уровень начального общего образования для обучающихся 1–4-х классов АНПОО «ДВЦНО» Международной лингвистической школы (МЛШ)  разработана в соответствии с требованиями:</w:t>
      </w:r>
    </w:p>
    <w:p w:rsidR="000966F7" w:rsidRPr="003E0504" w:rsidRDefault="00CD6D27" w:rsidP="003E050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0966F7" w:rsidRPr="003E0504" w:rsidRDefault="00CD6D27" w:rsidP="003E050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</w:t>
      </w:r>
      <w:bookmarkStart w:id="0" w:name="_GoBack"/>
      <w:bookmarkEnd w:id="0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государственного образовательного ста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ндарта начального общего образования»;</w:t>
      </w:r>
    </w:p>
    <w:p w:rsidR="000966F7" w:rsidRPr="003E0504" w:rsidRDefault="00CD6D27" w:rsidP="003E050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0966F7" w:rsidRPr="003E0504" w:rsidRDefault="00CD6D27" w:rsidP="003E050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0966F7" w:rsidRPr="003E0504" w:rsidRDefault="00CD6D27" w:rsidP="003E050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обучения, отдыха и оздоровления детей и молодежи», утвержденных постановлением главного санитарного врача от 28.09.2020 № 28;</w:t>
      </w:r>
    </w:p>
    <w:p w:rsidR="000966F7" w:rsidRPr="003E0504" w:rsidRDefault="00CD6D27" w:rsidP="003E050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среды обитания», утвержденных постановлением главного санитарного врача от 28.01.2021 № 2;</w:t>
      </w:r>
    </w:p>
    <w:p w:rsidR="000966F7" w:rsidRPr="003E0504" w:rsidRDefault="00CD6D27" w:rsidP="003E050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концепции преподавания предметной области «Искусство», утвержденной решением Коллегии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24.12.2018;</w:t>
      </w:r>
    </w:p>
    <w:p w:rsidR="003E0504" w:rsidRPr="003E0504" w:rsidRDefault="003E0504" w:rsidP="003E0504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плана начального общего образования,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утвержденного приказом АНПОО «ДВЦНО»;</w:t>
      </w:r>
    </w:p>
    <w:p w:rsidR="000966F7" w:rsidRPr="003E0504" w:rsidRDefault="00CD6D27" w:rsidP="003E050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</w:t>
      </w:r>
      <w:proofErr w:type="gram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</w:t>
      </w:r>
      <w:proofErr w:type="gram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искусство».</w:t>
      </w:r>
    </w:p>
    <w:p w:rsidR="003E0504" w:rsidRPr="003E0504" w:rsidRDefault="003E0504" w:rsidP="003E050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АНПОО «ДВЦНО» Международной лингвистической школы. </w:t>
      </w:r>
    </w:p>
    <w:p w:rsidR="000966F7" w:rsidRPr="003E0504" w:rsidRDefault="00CD6D27" w:rsidP="003E050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рограмме воспитания.</w:t>
      </w:r>
      <w:proofErr w:type="gramEnd"/>
    </w:p>
    <w:p w:rsidR="000966F7" w:rsidRPr="003E0504" w:rsidRDefault="00CD6D27" w:rsidP="003E050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путем освоения начальных основ худ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ожественных знаний, умений, навыков и развития творческого потенциала обучающихся.</w:t>
      </w:r>
    </w:p>
    <w:p w:rsidR="000966F7" w:rsidRPr="003E0504" w:rsidRDefault="00CD6D27" w:rsidP="003E050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действительности и пр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оизведениям искусства, понимание роли и значения художественной деятельности в жизни людей.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восприятию предметно-бытовой культуры.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ее архитектуре, изобразительном искусстве, в национальных образах предметно-материальной и простр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анственной среды, в понимании красоты человека.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восприятие произведений искусства и эстетическое наблюдение окружающей действительности).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енной деятельности, в процессе практического решения художественно-творческих задач.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1–4-х классах обязательно.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‌Общее ч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исло часов, отведенных на изучение изобразительного искусства, составляет 135 часов: в 1-м классе – 33 часа (1 час в неделю), во 2-м классе – 34 часа (1 час в неделю), в 3-м классе – 34 часа (1 час в неделю), в 4-м классе – 34 часа (1 час в неделю).‌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ую деятельность, приказом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3E0504"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3E0504"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21.09.2022 № 858.</w:t>
      </w:r>
    </w:p>
    <w:p w:rsidR="000966F7" w:rsidRPr="003E0504" w:rsidRDefault="00CD6D27" w:rsidP="003E050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образовательными организациями имеющих государственную аккредитац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ию образовательных программ начального общего, основного общего, среднего общего образования приказом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02.08.2022 № 653:</w:t>
      </w:r>
    </w:p>
    <w:p w:rsidR="000966F7" w:rsidRPr="003E0504" w:rsidRDefault="00CD6D27" w:rsidP="003E050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искусство. РЭШ – resh.edu.ru/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subject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/7/;</w:t>
      </w:r>
    </w:p>
    <w:p w:rsidR="000966F7" w:rsidRPr="003E0504" w:rsidRDefault="000966F7" w:rsidP="003E0504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966F7" w:rsidRPr="003E0504" w:rsidRDefault="00CD6D27" w:rsidP="003E0504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0966F7" w:rsidRPr="003E0504" w:rsidRDefault="00CD6D27" w:rsidP="003E0504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1-й класс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Приемы рисования линией.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исование с натуры: разные листья и их форма.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Графическое пятно (ахроматическое) и представление о силуэте. Формирование навыка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видения целостности. Цельная форма и ее части.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представления, связанные с каждым цветом. Навыки смешения красок и получение нового цвета.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навыков работы гуашью. Эмоциональная выразительность цвета.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времен года. Живопись (гуашь), аппликация или смешанная техника.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Техника монотипии. Представления о симметрии. Развитие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воображения.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объеме. Приемы работы с пластилином; дощечка, стек, тряпочка.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ежика, зайчика). Приемы вытягивания, вдавливания, сгибания, скручивания.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игрушки, харак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терной для одного из наиболее известных народных художественных промыслов (дымковская или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учетом местных промыслов).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приемами надрезания, закручивания, складывания.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ная аппликация из бумаги и картона.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</w:t>
      </w:r>
      <w:proofErr w:type="gramStart"/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Декоративно-прикладное</w:t>
      </w:r>
      <w:proofErr w:type="gramEnd"/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искусство»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ление с орнаментами в предметах декоративно-прикладного искусства.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симметрии и наблюдение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ее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Орнамент, характерный для игрушек одного из наиболее известных народных художественных промыслов: дымковс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кая или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учетом местных промыслов).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путем складывания бумаги и аппликации.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елки. Приемы складывания бумаги.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«Архи</w:t>
      </w: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тектура»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приемов конструирования из бумаги. Складывание объемных простых геометрических тел. Овладение приемами ск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леивания, надрезания и вырезания деталей; использование приема симметрии.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Восприятие произведений детского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творчества. Обсуждение сюжетного и эмоционального содержания детских работ.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матривание иллюстраций детской книги на основе содержательных установок учителя в соответствии с изучаемой темой.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Васнецова и другие по выбору учителя).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0966F7" w:rsidRPr="003E0504" w:rsidRDefault="00CD6D27" w:rsidP="003E0504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2-й класс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линии. Художественные материалы для линейного рисунка и их свойства. Развитие навыков линейного рисунка.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приемы работы.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на плоскости листа: сгущение, разброс, доминанта, равновесие, спокойствие и движение.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с натуры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простого предмета. Расположение предмета на листе бумаги. Определение формы предмета. Соотношение частей предмета. Светлые и темные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афический рисунок животного с активным выражением его характера. Рассматривание графических произведений анималистического жанра.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Приемы работы гуашь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ю. Разный характер мазков и движений кистью. Пастозное, плотное и прозрачное нанесение краски.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ее свойства. Акварельные кисти. Приемы работы акварелью.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теплый и холодный – цветовой контраст.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темный и светлый (тональные отношения). Зате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мнение цвета с помощью темной краски и осветление цвета. Эмоциональная выразительность цветовых состояний и отношений.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открытый, звонкий и приглушенный, тихий. Эмоциональная выразительность цвета.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Полкан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учетом местных промыслов). Способ лепки в соотв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етствии с традициями промысла.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ее преобразование и добавление деталей.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ина тяжелой, неповоротливой и легкой, стремительной формы.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</w:t>
      </w:r>
      <w:proofErr w:type="gramStart"/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Декоративно-прикладное</w:t>
      </w:r>
      <w:proofErr w:type="gramEnd"/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искусство»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 снежинки, паутинки, росы на листьях. Ассоциативное сопоставление с орнаментам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 предметах декоративно-прикладного искусства (например, кружево, вышивка, ювелирные изделия).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Поделки из подручных нехудожественных мат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ериалов. Декоративные изображения животных в игрушках народных промыслов;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учетом местных художественных промыслов).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ародные женские и мужские украшения. Назначение украшений и их роль в жизни людей.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Приемы работы с полосой бумаги, разные варианты складывания, закручивания, надрезания. Макетирование пространства детской пло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щадки.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Обсуждение сюжетного и эмоционального содержания детских работ.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произведений прикладного искусства (например, кружево, шитье, резьба и роспись).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живописи с активным выражением цветового состояния в природе. Произведения И.И. Левитана, И.И. Шишкина, Н.П. Крымова.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анималис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тического жанра в графике (например, произведений В.В.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Е.И.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В.В.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средст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 изображения. Виды линий (в программе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Paint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Paint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инструментов традиционного р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исования (карандаш, кисточка, ластик, заливка и др.) в программе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Paint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Paint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«Теплый и холодный цвета» (например, «Горящий костер в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синей ночи», «Перо жар-птицы»).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966F7" w:rsidRPr="003E0504" w:rsidRDefault="00CD6D27" w:rsidP="003E0504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3-й класс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Поздравительная открытка. Открытка-пожелание. Композиция открытки: совмещение текста (шрифта)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изображения. Рисунок открытки или аппликация.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своего города.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кация из цветной бумаги.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выбору).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ующих личность обучающегося.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мимики лица, характера цветового решения, сильного или мягкого контраста, с включением в композицию дополнительных предметов.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одушевленного образа (добавление дет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алей лепных или из бумаги, ниток или других материалов).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путем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знаний о видах скульптуры (по назначению) и жанрах скульптуры (по сюжету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изображения).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</w:t>
      </w:r>
      <w:proofErr w:type="gramStart"/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Декоративно-прикладное</w:t>
      </w:r>
      <w:proofErr w:type="gramEnd"/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искусство»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Приемы исполнения орнаментов и выполнение эскизов украшения посуды из дерева и глины в трад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ициях народных художественных промыслов хохломы и гжели (или в традициях других промыслов по выбору учителя).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симметрия и асимметрия построения композиции, статика и динамика узора, ритмическое чередование мотивов, наличие композиционного центра, роспись по канве. Рассматривание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ример ажурные ограды, украшения фонарей, скамеек, киосков, подставок для цветов.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Зарисовки исторических памятников и архитектурных достопримечательностей города или села. Работа по наблюдению и по памяти, на основе использования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фотографий и образных представлений.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Иллюстрации в детских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книгах и дизайн детской книги. Рассматривание и обсуждение иллюстраций известных российских иллюстраторов детских книг.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выбору учителя), их значение в современном мире.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жизни людей.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произведениях крупнейш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отечественных художников-пейзажистов: И.И. Шишкина, И.И. Левитана, А.К.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В.Д. Поленова, И.К. Айвазовского и др.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произведениях крупнейших отечественных портретистов: В.И. Сурикова, И.Е. Репина, В.А. Серова и др.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«Азбука ц</w:t>
      </w: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ифровой графики»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метрических фигур) могут быть простые силуэты машинок, птичек, облаков.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снове которого – раппорт. Вариативное создание орнаментов на основе одного и того же элемента.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Paint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графии и шрифта для создания плаката или поздравительной открытки.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Picture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Manager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Виртуальные путешествия в главные художественные музеи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музеи местные (по выбору учителя).</w:t>
      </w:r>
    </w:p>
    <w:p w:rsidR="000966F7" w:rsidRPr="003E0504" w:rsidRDefault="00CD6D27" w:rsidP="003E0504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4-й класс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смягчение цветового и тонального контрастов.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фигуры человека: основные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ская композиция; использование карандаша, мелков, фломастеров (смешанная техника).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тавлению и наблюдению с разным содержанием: женский или мужской портрет, двойной портрет матери и ребенка,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</w:t>
      </w: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gramStart"/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Декоративно-прикладное</w:t>
      </w:r>
      <w:proofErr w:type="gramEnd"/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искусство»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Подчиненность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хитектуре, на тканях, одежде, предметах быта и др.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в памятниках русской культуры, каменная резьба, роспись стен, изразцы.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</w:t>
      </w:r>
      <w:r w:rsidRPr="003E050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обереги в его декоре. Головные уборы. Особенности мужской одежды разных сословий, связь украшения костюма мужчины с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родом его занятий.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Женский и мужской костюмы в традициях разных народов.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ее устройс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 (каркасный дом); изображение традиционных жилищ.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ее конструкция и декор. Моделирование избы из бумаги или изображение на плоскости в технике аппликации ее фасада и традиционного декора. Понимание тесной связи красоты и пользы, функцион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ального и декоративного в архитектуре традиционного жилого деревянного дома. Разные виды изб и надворных построек.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архитектурная доминанта.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</w:t>
      </w: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тва»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В.М. Васнецова, Б.М.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А.М. Васнецова, В.И. Сурикова, К.А. Коровина, А.Г. Венецианова, А.П. Рябушкина, И.Я.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Леонардо да Винчи, Рафаэля, Рембрандта, Пикассо (и других по выбору учителя).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учетом местных архитектурных комплексов, в то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 числе монастырских). Памятники русского деревянного зодчества. Архитектурный комплекс на острове Кижи.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культура разных эпох и народов. Представление об архитектурных, декоративных и изобразительных произведениях в культуре Древней Греции,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культурах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Памятники национальным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героям. Памятник К. Минину и Д. Пожарскому скульптора И.П.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Москве, памятник-ансамбль «Героям Сталинградской битвы» на Мамаевом кургане (и другие по выбору учителя).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</w:t>
      </w: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вой графики»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Paint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перспективные сокращения, цветовые и тональные изменения.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учетом местны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традиций).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Построение в графическом редакторе с пом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PowerPoint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анной эпохи или этнокультурных традиций народов России.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0966F7" w:rsidRPr="003E0504" w:rsidRDefault="00CD6D27" w:rsidP="003E0504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программы</w:t>
      </w:r>
    </w:p>
    <w:p w:rsidR="000966F7" w:rsidRPr="003E0504" w:rsidRDefault="00CD6D27" w:rsidP="003E0504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собствуют процессам самопознания, самовоспитания и саморазвития, формирования внутренней позиции личности.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личностные резул</w:t>
      </w: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ьтаты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66F7" w:rsidRPr="003E0504" w:rsidRDefault="00CD6D27" w:rsidP="003E050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и ценностное отношение к своей Родине – России;</w:t>
      </w:r>
    </w:p>
    <w:p w:rsidR="000966F7" w:rsidRPr="003E0504" w:rsidRDefault="00CD6D27" w:rsidP="003E050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966F7" w:rsidRPr="003E0504" w:rsidRDefault="00CD6D27" w:rsidP="003E050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</w:t>
      </w:r>
      <w:proofErr w:type="gram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966F7" w:rsidRPr="003E0504" w:rsidRDefault="00CD6D27" w:rsidP="003E050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мотивация к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познанию и обучению, готовность к саморазвитию и активному участию в социально значимой деятельности;</w:t>
      </w:r>
    </w:p>
    <w:p w:rsidR="000966F7" w:rsidRPr="003E0504" w:rsidRDefault="00CD6D27" w:rsidP="003E050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</w:t>
      </w:r>
    </w:p>
    <w:p w:rsidR="000966F7" w:rsidRPr="003E0504" w:rsidRDefault="00CD6D27" w:rsidP="003E0504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произведениям искусства и литературы, построенным на принципах нравственности и гуманизма, ув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ажительного отношения и интереса к культурным традициям и творчеству своего и других народов.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Патриотическое воспитание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ее архитектуре, народном, декоративн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Гражданское воспитание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Духовно-нравственное воспитание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ной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сферы. Занятия искусством помогают </w:t>
      </w:r>
      <w:proofErr w:type="gram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Эстетическое воспитание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азвития социально значимых отношений обучающихся, формирования представлений о </w:t>
      </w:r>
      <w:proofErr w:type="gram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пониманию, а также в отношении к семье, природе, труду, искусству, культурному наследию.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Ценности познавательной деятельности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Экологическое воспитание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нно-эстетического наблюдения природы и ее образа в произведениях искусства. Формирование эстетических чу</w:t>
      </w:r>
      <w:proofErr w:type="gram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Трудовое воспитание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результата, упорство, творческая инициатива, понимание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определенным заданиям по программе.</w:t>
      </w:r>
    </w:p>
    <w:p w:rsidR="000966F7" w:rsidRPr="003E0504" w:rsidRDefault="00CD6D27" w:rsidP="003E0504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познават</w:t>
      </w: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ельными действиями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сальные учебные действия, совместная деятельность.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0966F7" w:rsidRPr="003E0504" w:rsidRDefault="00CD6D27" w:rsidP="003E050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форму предмета, конструкции;</w:t>
      </w:r>
    </w:p>
    <w:p w:rsidR="000966F7" w:rsidRPr="003E0504" w:rsidRDefault="00CD6D27" w:rsidP="003E050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0966F7" w:rsidRPr="003E0504" w:rsidRDefault="00CD6D27" w:rsidP="003E050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ранственные объекты по заданным основаниям;</w:t>
      </w:r>
    </w:p>
    <w:p w:rsidR="000966F7" w:rsidRPr="003E0504" w:rsidRDefault="00CD6D27" w:rsidP="003E050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0966F7" w:rsidRPr="003E0504" w:rsidRDefault="00CD6D27" w:rsidP="003E050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0966F7" w:rsidRPr="003E0504" w:rsidRDefault="00CD6D27" w:rsidP="003E050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</w:t>
      </w:r>
      <w:r w:rsidRPr="003E050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предметов между собой;</w:t>
      </w:r>
    </w:p>
    <w:p w:rsidR="000966F7" w:rsidRPr="003E0504" w:rsidRDefault="00CD6D27" w:rsidP="003E050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форму составной конструкции;</w:t>
      </w:r>
    </w:p>
    <w:p w:rsidR="000966F7" w:rsidRPr="003E0504" w:rsidRDefault="00CD6D27" w:rsidP="003E050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</w:t>
      </w:r>
      <w:r w:rsidRPr="003E050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 изображении (визуальном образе) на установленных основаниях;</w:t>
      </w:r>
    </w:p>
    <w:p w:rsidR="000966F7" w:rsidRPr="003E0504" w:rsidRDefault="00CD6D27" w:rsidP="003E050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обобщенный образ реальности при построении плоской компо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зиции;</w:t>
      </w:r>
    </w:p>
    <w:p w:rsidR="000966F7" w:rsidRPr="003E0504" w:rsidRDefault="00CD6D27" w:rsidP="003E050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(темное – светлое) в пространственных и плоскостных объектах;</w:t>
      </w:r>
    </w:p>
    <w:p w:rsidR="000966F7" w:rsidRPr="003E0504" w:rsidRDefault="00CD6D27" w:rsidP="003E0504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 базовые логические и исследовательские действия как часть познавательных универсальных учебных действий:</w:t>
      </w:r>
    </w:p>
    <w:p w:rsidR="000966F7" w:rsidRPr="003E0504" w:rsidRDefault="00CD6D27" w:rsidP="003E050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966F7" w:rsidRPr="003E0504" w:rsidRDefault="00CD6D27" w:rsidP="003E050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определенных учебных установок в процессе восприятия произведений изобразительного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искусства, архитектуры и продуктов детского художественного творчества;</w:t>
      </w:r>
    </w:p>
    <w:p w:rsidR="000966F7" w:rsidRPr="003E0504" w:rsidRDefault="00CD6D27" w:rsidP="003E050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966F7" w:rsidRPr="003E0504" w:rsidRDefault="00CD6D27" w:rsidP="003E050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ских категорий явления природы и предметно-пространственную среду жизни человека;</w:t>
      </w:r>
    </w:p>
    <w:p w:rsidR="000966F7" w:rsidRPr="003E0504" w:rsidRDefault="00CD6D27" w:rsidP="003E050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проведенного наблюдения;</w:t>
      </w:r>
    </w:p>
    <w:p w:rsidR="000966F7" w:rsidRPr="003E0504" w:rsidRDefault="00CD6D27" w:rsidP="003E050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тва для составления орнаментов и декоративных композиций;</w:t>
      </w:r>
    </w:p>
    <w:p w:rsidR="000966F7" w:rsidRPr="003E0504" w:rsidRDefault="00CD6D27" w:rsidP="003E050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</w:t>
      </w:r>
      <w:r w:rsidRPr="003E050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назначению в жизни людей;</w:t>
      </w:r>
    </w:p>
    <w:p w:rsidR="000966F7" w:rsidRPr="003E0504" w:rsidRDefault="00CD6D27" w:rsidP="003E050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 произведений;</w:t>
      </w:r>
    </w:p>
    <w:p w:rsidR="000966F7" w:rsidRPr="003E0504" w:rsidRDefault="00CD6D27" w:rsidP="003E0504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966F7" w:rsidRPr="003E0504" w:rsidRDefault="00CD6D27" w:rsidP="003E050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о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бразовательные ресурсы;</w:t>
      </w:r>
    </w:p>
    <w:p w:rsidR="000966F7" w:rsidRPr="003E0504" w:rsidRDefault="00CD6D27" w:rsidP="003E050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электронными учебниками и учебными пособиями;</w:t>
      </w:r>
    </w:p>
    <w:p w:rsidR="000966F7" w:rsidRPr="003E0504" w:rsidRDefault="00CD6D27" w:rsidP="003E050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966F7" w:rsidRPr="003E0504" w:rsidRDefault="00CD6D27" w:rsidP="003E050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ерпретировать, обобщать и систематизировать информацию, представленную в произведениях искусства, текстах, таблицах</w:t>
      </w:r>
      <w:r w:rsidRPr="003E050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схемах;</w:t>
      </w:r>
    </w:p>
    <w:p w:rsidR="000966F7" w:rsidRPr="003E0504" w:rsidRDefault="00CD6D27" w:rsidP="003E050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ее в различных видах: рисунках и эскизах, электро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нных презентациях;</w:t>
      </w:r>
    </w:p>
    <w:p w:rsidR="000966F7" w:rsidRPr="003E0504" w:rsidRDefault="00CD6D27" w:rsidP="003E050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0966F7" w:rsidRPr="003E0504" w:rsidRDefault="00CD6D27" w:rsidP="003E0504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при работе в интернете.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0966F7" w:rsidRPr="003E0504" w:rsidRDefault="00CD6D27" w:rsidP="003E050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искусство в качестве особого языка общения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межличностного (автор – зритель), между поколениями, между народами;</w:t>
      </w:r>
    </w:p>
    <w:p w:rsidR="000966F7" w:rsidRPr="003E0504" w:rsidRDefault="00CD6D27" w:rsidP="003E050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ивая свои позиции в оценке и понимании обсуждаемого явления;</w:t>
      </w:r>
    </w:p>
    <w:p w:rsidR="000966F7" w:rsidRPr="003E0504" w:rsidRDefault="00CD6D27" w:rsidP="003E050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учета интересов в процессе совместной художественной деятельности;</w:t>
      </w:r>
    </w:p>
    <w:p w:rsidR="000966F7" w:rsidRPr="003E0504" w:rsidRDefault="00CD6D27" w:rsidP="003E050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демонстрировать и объяснять результаты своего творческого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художественного или исследовательского опыта;</w:t>
      </w:r>
    </w:p>
    <w:p w:rsidR="000966F7" w:rsidRPr="003E0504" w:rsidRDefault="00CD6D27" w:rsidP="003E050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966F7" w:rsidRPr="003E0504" w:rsidRDefault="00CD6D27" w:rsidP="003E050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свое и чужое право на ошибку, развивать свои способ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сопереживать, понимать намерения и переживания свои и других людей;</w:t>
      </w:r>
    </w:p>
    <w:p w:rsidR="000966F7" w:rsidRPr="003E0504" w:rsidRDefault="00CD6D27" w:rsidP="003E0504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ее достижению, договариваться, выполнять поручения,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подчиняться, ответственно относиться к своей задаче по достижению общего результата.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ебных действий:</w:t>
      </w:r>
    </w:p>
    <w:p w:rsidR="000966F7" w:rsidRPr="003E0504" w:rsidRDefault="00CD6D27" w:rsidP="003E050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0966F7" w:rsidRPr="003E0504" w:rsidRDefault="00CD6D27" w:rsidP="003E050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0966F7" w:rsidRPr="003E0504" w:rsidRDefault="00CD6D27" w:rsidP="003E050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свое рабочее место для практической работы, сохраняя порядок в окружающем п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ространстве и проявляя бережное отношение к используемым материалам;</w:t>
      </w:r>
    </w:p>
    <w:p w:rsidR="000966F7" w:rsidRPr="003E0504" w:rsidRDefault="00CD6D27" w:rsidP="003E0504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966F7" w:rsidRPr="003E0504" w:rsidRDefault="00CD6D27" w:rsidP="003E0504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1-й класс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1-м </w:t>
      </w: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меть выбирать вертикальный или горизонтальный формат листа для выполнения соответствующих задач рисунка.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ее в своей практической художественной деятельности.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гуашь» в условиях урока.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свое мнение с опорой на опыт жизненных ассоциаций.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Приобретать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экспериментирования, исследования результатов смешения красок и получения нового цвета.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ия, поиска выразительных образных объемных форм в природе (например, облака, камни, коряги, формы плодов).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приемы лепки из пластилина, приобретать представление о целостной форме в объемном изображении.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магопластики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объемных форм из бумаги путем ее складывания, надрезания, закручивания.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</w:t>
      </w:r>
      <w:proofErr w:type="gramStart"/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Декоративно-прикладное</w:t>
      </w:r>
      <w:proofErr w:type="gramEnd"/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искусство»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Учиться использовать правила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симметрии в своей художественной деятельности.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представление о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глиняных игрушках отечественных народных художественных промыслов (</w:t>
      </w:r>
      <w:proofErr w:type="gram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учетом местных промыслов) и опыт практической художественной деятельности по мотивам игрушки выбранного промысла.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ветствующие возрасту навыки подготовки и оформления общего праздника.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ассматриваемых зданий.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приемы конструирования из бумаги, складывания объемных простых геометрических тел.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ко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нструктивной основе любого предмета и первичные навыки анализа его строения.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листе), цвета, а также соответствия учебной задаче, поставленной учителем.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учетом учебных задач и визуальной установки учителя.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художественного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эстетического, эмоционально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выбору учителя), а также произведений с ярко выраженным эмоциональны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настроением (например, натюрморты В. Ван Гога или А. Матисса).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 к ним в соответствии с учебной установкой.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отографий с целью эстетического и целенаправленного наблюдения природы.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2-й класс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2-м</w:t>
      </w: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классе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приемы работы новыми графическими художественными материалами; осваивать выразительные свойства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твердых, сухих, мягких и жидких графических материалов.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разных по характеру и способу наложения линий.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выражения содержания.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умение соотносить пропорции в рисунках птиц и животных (с опорой на зрительские впечатления и анализ).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раски; осваивать разный характер мазков и движений кистью, навыки создания выразительной фактуры и кроющие качества гуаши.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 и способы получения разных оттенков составного цвета.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сравнивать темные и светлые оттенки цвета; осваивать смешение цветных красок с </w:t>
      </w:r>
      <w:proofErr w:type="gram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белой</w:t>
      </w:r>
      <w:proofErr w:type="gram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черной (для изменения их тона).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теплые и холодные; уметь различать и срав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нивать теплые и холодные оттенки цвета.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изменения тонального звучания цвета, приобретать опыт передачи разного цветового состояния моря.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 средствами удалось показать характер сказочных персонажей.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приемы и последовательность лепки игрушки в традициях выбранного промысла; выпол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нить в технике лепки фигурку сказочного зверя по мотивам традиций выбранного промысла (по выбору: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учетом местных промыслов).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об изменениях скульптурного образа при осмотре произведени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 разных сторон.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</w:t>
      </w:r>
      <w:proofErr w:type="gramStart"/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Декоративно-прикладное</w:t>
      </w:r>
      <w:proofErr w:type="gramEnd"/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искусство»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ценивать разнообразие форм в природе, воспринимаемых как узоры.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сережки во время цветения деревьев) – с рукотворными произведениями декоративного иску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сства (кружево, шитье, ювелирные изделия и др.).</w:t>
      </w:r>
      <w:proofErr w:type="gramEnd"/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приемы орнаментального оформления сказочных глиняных зверушек, созданных по мотивам нар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одного художественного промысла (по выбору: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учетом местных промыслов).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когда украшения не только соответствуют народным традициям, но и выражают характер персонажа;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понимать, что украшения человека рассказывают о нем, выявляют особенности его характера, его представления о красоте.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приемы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 объемных предметов из бумаги и объемного декорирования предметов из бумаги.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ектурных строений (по фотографиям в условиях урока), указывая составные части и их пропорциональные соотношения.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приводить примеры и обсуждать вид разных жилищ,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«Восприятие произведений искусства»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на листе, цвета и других средств художественной выразительности, а также ответа на по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ставленную учебную задачу.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умение вести эстетическое наблюдение явлений природы, а также потребность в таком наблюдении.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аментальной организации (например, кружево, шитье, резьба и роспись по дереву и ткани, чеканка).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Крым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ова и других по выбору учителя), а также художников-анималистов (В.В.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Е.И.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астроения (В. Ван Гога, К. Моне, А. Матисса и других по выбору учителя).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И.И. Левитана, И.И. Шишкина, И.К. Айвазовского, В.М. Васнецова, В.В.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Е.И.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других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выбору учителя).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Paint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приемы трансформации и копирования геометрических фигур в программе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Paint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также построения из них простых рисунков или орнаментов.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Paint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др. – и создавать простые рисунки или композиции (например, образ дерева).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3-й класс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3-м классе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результаты по отдельным темам программы по изобразительному искусству.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х) возможностях надписи, о работе художника над шрифтовой композицией.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зицию – эскиз афиши к выбранному спектаклю или фильму.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(для карнавала или спектакля).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приемы создания живописной композиции (натюрморта) по наблюдению натуры или по представлению.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вестных отечественных художников.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ж, передавая в нем активное состояние природы.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ическую композицию «Праздник в городе» на основе наблюдений, по памяти и по представлению.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«Скульптура»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стики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по выбору учителя).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путем добавления к ней необходимых деталей и тем самым «одушевления образа».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астика, рельеф (виды рельефа).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</w:t>
      </w:r>
      <w:proofErr w:type="gramStart"/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Декоративно-прикладное</w:t>
      </w:r>
      <w:proofErr w:type="gramEnd"/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искусство»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Знакомиться с приемами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исполнения традиционных орнаментов, украшающих посуду гжели и хохломы; осваивать простые кистевые приемы,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Узнать о сетчатых видах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рнамента в квадрате (в качестве эскиза росписи женского платка).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киз макета паркового пространства или участвовать в коллективной работе по созданию такого макета.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объемных аппликаций из цветной бумаги эскизы разнообразных малых архитектурных форм, наполняющих городское пространство.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Придумат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и нарисовать (или выполнить в технике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«Вос</w:t>
      </w: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приятие произведений искусства»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 художников детской книги.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тавление, аналитический и эмоциональный опыт восприятия наиболее известных памятников архитектуры Москвы и Санкт-Петербурга (для жителей регионов – на основе фотографий, телепередач и виртуальных путешествий), уметь обсуждать увиденные памятники.</w:t>
      </w:r>
      <w:proofErr w:type="gramEnd"/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Знать имена крупнейших отечественных художников-пейзажистов: И.И. Шишкина, И.И. Левитана, А.К.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В.Д. Поленова, И.К. Айвазовского и др. (по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выбору учителя), приобретать представление об их произведениях.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отечественных портретистов: В.И. Сурикова, И.Е. Репина, В.А. Серова и др. (по выбору учителя), приобретать представление об их произведениях.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ьяковская галерея, Государственный Эрмитаж, Государственный Русский музей, Государственный музей изобразительных искусств имени А.С. Пушкина.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музеев.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приемы работы в графическом редакторе с линиями, геометрическими фигурами, инструментами традиционного рисования.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получаемые навыки для усвоения определенных учебных тем, например: исследования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 ритма и построения ритмических композиций, составления орнаментов путем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с помощью создания схемы лица человека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конструкцию и пропорции; осваивать с помощью графического редактора схематическое изменение мимики лица.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приемы соединения шрифта и векторного изображения при создании, например, поздравительных открыток, афиши.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4-й класс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-м классе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традиционной одежде разных народов и представление о красоте человека в разных культурах,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применять эти знания в изображении персонажей сказаний и легенд или просто представителей народов разных культур.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ических зон (пейзаж гор, пейзаж степной или пустынной зоны, пейзаж, типичный для среднерусской природы).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ребенка).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праздников у разных народов), в которых выражается обобщенный образ национальной культуры.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«Скульптура»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</w:t>
      </w:r>
      <w:proofErr w:type="gramStart"/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Декоративно-прикладное</w:t>
      </w:r>
      <w:proofErr w:type="gramEnd"/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искусство»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ыта у разных народов, в разные эпохи.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ктерны для предметов быта).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й: единство красоты и пользы. Иметь представление о конструктивных особенностях переносного жилища – юрты.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представление об устройстве и красоте древнерусского города, его архитектурном устройстве и жизни в нем людей.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тур: готический (романский) собор в европейских городах, буддийская пагода, мусульманская мечеть; уметь изображать их.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чем заключается значимость для современных людей сохранения архитектурных памятников и исторического образа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своей и мировой культуры.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В.И. Сурикова, К.А.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Коровина, А.Г. Венецианова, А.П. Рябушкина, И.Я.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образное представление о каменном древнерусском зодчестве (Московский Кремль, Новгородский детинец, Псковский Кром, Казанский кремль и другие с учетом местных арх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называть и объясня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 содержание памятника К. Минину и Д. Пожарскому скульптора И.П.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Могила Неизвестного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Солдата в Москве, памятник-ансамбль «Героям Сталинградской битвы» на Мамаевом кургане, «Воин-освободитель» в берлинском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-парке, Пискаревский мемориал в Санкт-Петербурге и другие по выбору учителя): знать о правилах поведения при посещении мемориальн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памятников.</w:t>
      </w:r>
      <w:proofErr w:type="gramEnd"/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вропейских художников: Леонардо да Винчи, Рафаэля, Рембрандта, Пикассо и др. (по выбору учителя).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компьютерной програм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Paint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перспективные сокращения, цветовые и тональные изменения.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различные варианты его устройства.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ее украшений.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юрты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находить в поисковой системе разнообразные модели юрты, ее украшения, внешний и внутренний вид юрты.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закомарами, со сводами-нефами, главой, куполом, готический или романский собор, пагода, мечеть).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части фигуры (при соответствующих технических условиях создать анимацию схематического движения человека).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анимацию простого повторяющегося движения изображения в виртуальном редакторе GIF-анимации.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и проводить компьютерные презентации в п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рограмме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PowerPoint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</w:t>
      </w: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и знать.</w:t>
      </w:r>
    </w:p>
    <w:p w:rsidR="000966F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3E050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0966F7" w:rsidRPr="003E0504" w:rsidRDefault="00CD6D27" w:rsidP="003E0504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Тематическое планирование</w:t>
      </w:r>
    </w:p>
    <w:p w:rsidR="000966F7" w:rsidRPr="003E0504" w:rsidRDefault="00CD6D27" w:rsidP="003E0504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"/>
        <w:gridCol w:w="1983"/>
        <w:gridCol w:w="753"/>
        <w:gridCol w:w="1686"/>
        <w:gridCol w:w="1755"/>
        <w:gridCol w:w="2493"/>
      </w:tblGrid>
      <w:tr w:rsidR="000966F7" w:rsidRPr="003E05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0966F7" w:rsidRPr="003E05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66F7" w:rsidRPr="003E0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 учишься изображать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 РЭШ – resh.edu.ru/</w:t>
            </w:r>
            <w:proofErr w:type="spellStart"/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/7/1</w:t>
            </w:r>
          </w:p>
        </w:tc>
      </w:tr>
      <w:tr w:rsidR="003E0504" w:rsidRPr="003E0504" w:rsidTr="00AF7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 украшаешь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504" w:rsidRPr="003E0504" w:rsidRDefault="003E0504">
            <w:pPr>
              <w:rPr>
                <w:lang w:val="ru-RU"/>
              </w:rPr>
            </w:pPr>
            <w:r w:rsidRPr="00DA6E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 РЭШ – resh.edu.ru/</w:t>
            </w:r>
            <w:proofErr w:type="spellStart"/>
            <w:r w:rsidRPr="00DA6E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DA6E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/7/1</w:t>
            </w:r>
          </w:p>
        </w:tc>
      </w:tr>
      <w:tr w:rsidR="003E0504" w:rsidRPr="003E0504" w:rsidTr="00AF7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 строишь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504" w:rsidRPr="003E0504" w:rsidRDefault="003E0504">
            <w:pPr>
              <w:rPr>
                <w:lang w:val="ru-RU"/>
              </w:rPr>
            </w:pPr>
            <w:r w:rsidRPr="00DA6E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 РЭШ – resh.edu.ru/</w:t>
            </w:r>
            <w:proofErr w:type="spellStart"/>
            <w:r w:rsidRPr="00DA6E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DA6E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/7/1</w:t>
            </w:r>
          </w:p>
        </w:tc>
      </w:tr>
      <w:tr w:rsidR="003E0504" w:rsidRPr="003E0504" w:rsidTr="00AF7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504" w:rsidRPr="003E0504" w:rsidRDefault="003E0504">
            <w:pPr>
              <w:rPr>
                <w:lang w:val="ru-RU"/>
              </w:rPr>
            </w:pPr>
            <w:r w:rsidRPr="00DA6E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 РЭШ – resh.edu.ru/</w:t>
            </w:r>
            <w:proofErr w:type="spellStart"/>
            <w:r w:rsidRPr="00DA6E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DA6E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/7/1</w:t>
            </w:r>
          </w:p>
        </w:tc>
      </w:tr>
      <w:tr w:rsidR="000966F7" w:rsidRPr="003E05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66F7" w:rsidRPr="003E0504" w:rsidRDefault="00CD6D27" w:rsidP="003E0504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"/>
        <w:gridCol w:w="1879"/>
        <w:gridCol w:w="753"/>
        <w:gridCol w:w="1683"/>
        <w:gridCol w:w="1752"/>
        <w:gridCol w:w="2603"/>
      </w:tblGrid>
      <w:tr w:rsidR="000966F7" w:rsidRPr="003E05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0966F7" w:rsidRPr="003E05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66F7" w:rsidRPr="003E0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resh.edu.ru/</w:t>
            </w:r>
            <w:proofErr w:type="spellStart"/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/7/2/</w:t>
            </w:r>
          </w:p>
        </w:tc>
      </w:tr>
      <w:tr w:rsidR="003E0504" w:rsidRPr="003E0504" w:rsidTr="0090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504" w:rsidRPr="003E0504" w:rsidRDefault="003E0504">
            <w:pPr>
              <w:rPr>
                <w:lang w:val="ru-RU"/>
              </w:rPr>
            </w:pPr>
            <w:r w:rsidRPr="00801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 РЭШ – resh.edu.ru/</w:t>
            </w:r>
            <w:proofErr w:type="spellStart"/>
            <w:r w:rsidRPr="00801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801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/7/1</w:t>
            </w:r>
          </w:p>
        </w:tc>
      </w:tr>
      <w:tr w:rsidR="003E0504" w:rsidRPr="003E0504" w:rsidTr="0090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Реальность и фантазия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504" w:rsidRPr="003E0504" w:rsidRDefault="003E0504">
            <w:pPr>
              <w:rPr>
                <w:lang w:val="ru-RU"/>
              </w:rPr>
            </w:pPr>
            <w:r w:rsidRPr="00801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 РЭШ – resh.edu.ru/</w:t>
            </w:r>
            <w:proofErr w:type="spellStart"/>
            <w:r w:rsidRPr="00801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801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/7/1</w:t>
            </w:r>
          </w:p>
        </w:tc>
      </w:tr>
      <w:tr w:rsidR="003E0504" w:rsidRPr="003E0504" w:rsidTr="0090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говорит искусство?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504" w:rsidRPr="003E0504" w:rsidRDefault="003E0504">
            <w:pPr>
              <w:rPr>
                <w:lang w:val="ru-RU"/>
              </w:rPr>
            </w:pPr>
            <w:r w:rsidRPr="00801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 РЭШ – resh.edu.ru/</w:t>
            </w:r>
            <w:proofErr w:type="spellStart"/>
            <w:r w:rsidRPr="00801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801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/7/1</w:t>
            </w:r>
          </w:p>
        </w:tc>
      </w:tr>
      <w:tr w:rsidR="003E0504" w:rsidRPr="003E0504" w:rsidTr="00904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говорит искусство?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504" w:rsidRPr="003E0504" w:rsidRDefault="003E0504">
            <w:pPr>
              <w:rPr>
                <w:lang w:val="ru-RU"/>
              </w:rPr>
            </w:pPr>
            <w:r w:rsidRPr="00801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 РЭШ – resh.edu.ru/</w:t>
            </w:r>
            <w:proofErr w:type="spellStart"/>
            <w:r w:rsidRPr="00801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801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/7/1</w:t>
            </w:r>
          </w:p>
        </w:tc>
      </w:tr>
      <w:tr w:rsidR="000966F7" w:rsidRPr="003E05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66F7" w:rsidRPr="003E0504" w:rsidRDefault="00CD6D27" w:rsidP="003E0504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3-й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"/>
        <w:gridCol w:w="1696"/>
        <w:gridCol w:w="730"/>
        <w:gridCol w:w="1592"/>
        <w:gridCol w:w="1658"/>
        <w:gridCol w:w="3019"/>
      </w:tblGrid>
      <w:tr w:rsidR="000966F7" w:rsidRPr="003E05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0966F7" w:rsidRPr="003E05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66F7" w:rsidRPr="003E0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 – lesson.academy-content.myschool.edu.ru/16/03</w:t>
            </w:r>
          </w:p>
        </w:tc>
      </w:tr>
      <w:tr w:rsidR="000966F7" w:rsidRPr="003E0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в твоем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 resh.edu.ru/</w:t>
            </w:r>
            <w:proofErr w:type="spellStart"/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/7/3/</w:t>
            </w:r>
          </w:p>
        </w:tc>
      </w:tr>
      <w:tr w:rsidR="003E0504" w:rsidRPr="003E0504" w:rsidTr="00303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504" w:rsidRPr="003E0504" w:rsidRDefault="003E0504">
            <w:pPr>
              <w:rPr>
                <w:lang w:val="ru-RU"/>
              </w:rPr>
            </w:pPr>
            <w:r w:rsidRPr="008401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 РЭШ – resh.edu.ru/</w:t>
            </w:r>
            <w:proofErr w:type="spellStart"/>
            <w:r w:rsidRPr="008401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8401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/7/1</w:t>
            </w:r>
          </w:p>
        </w:tc>
      </w:tr>
      <w:tr w:rsidR="003E0504" w:rsidRPr="003E0504" w:rsidTr="00303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и зрелище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504" w:rsidRPr="003E0504" w:rsidRDefault="003E0504">
            <w:pPr>
              <w:rPr>
                <w:lang w:val="ru-RU"/>
              </w:rPr>
            </w:pPr>
            <w:r w:rsidRPr="008401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 РЭШ – resh.edu.ru/</w:t>
            </w:r>
            <w:proofErr w:type="spellStart"/>
            <w:r w:rsidRPr="008401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8401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/7/1</w:t>
            </w:r>
          </w:p>
        </w:tc>
      </w:tr>
      <w:tr w:rsidR="003E0504" w:rsidRPr="003E0504" w:rsidTr="00303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и музей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504" w:rsidRPr="003E0504" w:rsidRDefault="003E0504">
            <w:pPr>
              <w:rPr>
                <w:lang w:val="ru-RU"/>
              </w:rPr>
            </w:pPr>
            <w:r w:rsidRPr="008401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 РЭШ – resh.edu.ru/</w:t>
            </w:r>
            <w:proofErr w:type="spellStart"/>
            <w:r w:rsidRPr="008401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8401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/7/1</w:t>
            </w:r>
          </w:p>
        </w:tc>
      </w:tr>
      <w:tr w:rsidR="000966F7" w:rsidRPr="003E05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66F7" w:rsidRPr="003E0504" w:rsidRDefault="00CD6D27" w:rsidP="003E0504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E050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"/>
        <w:gridCol w:w="1848"/>
        <w:gridCol w:w="753"/>
        <w:gridCol w:w="1336"/>
        <w:gridCol w:w="1451"/>
        <w:gridCol w:w="3286"/>
      </w:tblGrid>
      <w:tr w:rsidR="000966F7" w:rsidRPr="003E05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0966F7" w:rsidRPr="003E05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</w:t>
            </w:r>
            <w:proofErr w:type="spellEnd"/>
            <w:r w:rsid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кие</w:t>
            </w:r>
            <w:proofErr w:type="gramEnd"/>
            <w:r w:rsidRPr="003E0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66F7" w:rsidRPr="003E0504" w:rsidTr="003E0504">
        <w:trPr>
          <w:trHeight w:val="11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 – lesson.academy-content.myschool.edu.ru/16/04</w:t>
            </w:r>
          </w:p>
        </w:tc>
      </w:tr>
      <w:tr w:rsidR="000966F7" w:rsidRPr="003E0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Истоки родного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 resh.edu.ru/</w:t>
            </w:r>
            <w:proofErr w:type="spellStart"/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/7/4/</w:t>
            </w:r>
          </w:p>
        </w:tc>
      </w:tr>
      <w:tr w:rsidR="003E0504" w:rsidRPr="003E0504" w:rsidTr="00D708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города нашей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504" w:rsidRPr="003E0504" w:rsidRDefault="003E0504">
            <w:pPr>
              <w:rPr>
                <w:lang w:val="ru-RU"/>
              </w:rPr>
            </w:pPr>
            <w:r w:rsidRPr="00BC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 – lesson.academy-content.myschool.edu.ru/16/04</w:t>
            </w:r>
          </w:p>
        </w:tc>
      </w:tr>
      <w:tr w:rsidR="003E0504" w:rsidRPr="003E0504" w:rsidTr="00D708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– художник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504" w:rsidRPr="003E0504" w:rsidRDefault="003E0504">
            <w:pPr>
              <w:rPr>
                <w:lang w:val="ru-RU"/>
              </w:rPr>
            </w:pPr>
            <w:r w:rsidRPr="00BC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 – lesson.academy-content.myschool.edu.ru/16/04</w:t>
            </w:r>
          </w:p>
        </w:tc>
      </w:tr>
      <w:tr w:rsidR="003E0504" w:rsidRPr="003E0504" w:rsidTr="00D708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объединяет </w:t>
            </w: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504" w:rsidRPr="003E0504" w:rsidRDefault="003E0504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504" w:rsidRPr="003E0504" w:rsidRDefault="003E0504">
            <w:pPr>
              <w:rPr>
                <w:lang w:val="ru-RU"/>
              </w:rPr>
            </w:pPr>
            <w:r w:rsidRPr="00BC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 – lesson.academy-</w:t>
            </w:r>
            <w:r w:rsidRPr="00BC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content.myschool.edu.ru/16/04</w:t>
            </w:r>
          </w:p>
        </w:tc>
      </w:tr>
      <w:tr w:rsidR="000966F7" w:rsidRPr="003E05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CD6D27" w:rsidP="003E05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6F7" w:rsidRPr="003E0504" w:rsidRDefault="000966F7" w:rsidP="003E0504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6D27" w:rsidRPr="003E0504" w:rsidRDefault="00CD6D27" w:rsidP="003E050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D6D27" w:rsidRPr="003E0504" w:rsidSect="003E0504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41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04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F1C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EF5E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278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AF7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31C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339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E47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B53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66F7"/>
    <w:rsid w:val="002D33B1"/>
    <w:rsid w:val="002D3591"/>
    <w:rsid w:val="003514A0"/>
    <w:rsid w:val="003E0504"/>
    <w:rsid w:val="004F7E17"/>
    <w:rsid w:val="005A05CE"/>
    <w:rsid w:val="00653AF6"/>
    <w:rsid w:val="00B73A5A"/>
    <w:rsid w:val="00CD6D2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E0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E0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9977</Words>
  <Characters>56872</Characters>
  <Application>Microsoft Office Word</Application>
  <DocSecurity>0</DocSecurity>
  <Lines>473</Lines>
  <Paragraphs>133</Paragraphs>
  <ScaleCrop>false</ScaleCrop>
  <Company/>
  <LinksUpToDate>false</LinksUpToDate>
  <CharactersWithSpaces>66716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2</cp:revision>
  <dcterms:created xsi:type="dcterms:W3CDTF">2011-11-02T04:15:00Z</dcterms:created>
  <dcterms:modified xsi:type="dcterms:W3CDTF">2023-09-05T02:28:00Z</dcterms:modified>
</cp:coreProperties>
</file>