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CD8" w:rsidRDefault="006A4CD8" w:rsidP="006A4CD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A53EF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Рабочая программа по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русскому языку</w:t>
      </w:r>
      <w:r w:rsidRPr="00A53EF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базового уровня </w:t>
      </w:r>
    </w:p>
    <w:p w:rsidR="006A4CD8" w:rsidRPr="00A53EF6" w:rsidRDefault="006A4CD8" w:rsidP="006A4CD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53EF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для 10–11-х классов</w:t>
      </w:r>
    </w:p>
    <w:p w:rsidR="007A2EEA" w:rsidRPr="006A4CD8" w:rsidRDefault="008312DA" w:rsidP="006A4CD8">
      <w:pPr>
        <w:spacing w:before="0" w:beforeAutospacing="0" w:after="0" w:afterAutospacing="0"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Пояснительная записка</w:t>
      </w:r>
    </w:p>
    <w:p w:rsidR="006A4CD8" w:rsidRPr="006A4CD8" w:rsidRDefault="006A4CD8" w:rsidP="006A4CD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по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русскому языку</w:t>
      </w:r>
      <w:r w:rsidRPr="006A4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уровень среднего общего образования для обучающихся 10–11-х классов АНПОО «ДВЦНО» Международной лингвистической школы разработана в соответствии с требованиями:</w:t>
      </w:r>
    </w:p>
    <w:p w:rsidR="007A2EEA" w:rsidRPr="006A4CD8" w:rsidRDefault="008312DA" w:rsidP="006A4CD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 w:rsidR="007A2EEA" w:rsidRPr="006A4CD8" w:rsidRDefault="008312DA" w:rsidP="006A4CD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17.05.2012 № 413 «Об утверждении федерального государственного образовательного стандарта среднего общего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образования» (с изменениями, внесенными приказом </w:t>
      </w:r>
      <w:proofErr w:type="spellStart"/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12.08.2022 № 732);</w:t>
      </w:r>
    </w:p>
    <w:p w:rsidR="007A2EEA" w:rsidRPr="006A4CD8" w:rsidRDefault="008312DA" w:rsidP="006A4CD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18.05.2023 № 371</w:t>
      </w:r>
      <w:r w:rsidRPr="006A4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«Об утверждении федеральной образовательной программы среднего</w:t>
      </w:r>
      <w:r w:rsidRPr="006A4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общего образования»;</w:t>
      </w:r>
    </w:p>
    <w:p w:rsidR="007A2EEA" w:rsidRPr="006A4CD8" w:rsidRDefault="008312DA" w:rsidP="006A4CD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22.03.2021 № 115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7A2EEA" w:rsidRPr="006A4CD8" w:rsidRDefault="008312DA" w:rsidP="006A4CD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2.4.3648-20 «Санитарно-эпидемио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7A2EEA" w:rsidRPr="006A4CD8" w:rsidRDefault="008312DA" w:rsidP="006A4CD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7A2EEA" w:rsidRPr="006A4CD8" w:rsidRDefault="008312DA" w:rsidP="006A4CD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концепции преподавания русского языка и литературы в Российской Федерации, утвержденной распоряжением Правительства от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09.04.2016 № 637-р;</w:t>
      </w:r>
    </w:p>
    <w:p w:rsidR="006A4CD8" w:rsidRPr="002116E0" w:rsidRDefault="006A4CD8" w:rsidP="006A4CD8">
      <w:pPr>
        <w:numPr>
          <w:ilvl w:val="0"/>
          <w:numId w:val="1"/>
        </w:num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16E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учебного плана среднего общего образования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МЛШ</w:t>
      </w:r>
      <w:r w:rsidRPr="002116E0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7A2EEA" w:rsidRDefault="008312DA" w:rsidP="006A4CD8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федеральной рабочей программы по учебному 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предмету «Русский язык».</w:t>
      </w:r>
    </w:p>
    <w:p w:rsidR="006A4CD8" w:rsidRPr="006A4CD8" w:rsidRDefault="006A4CD8" w:rsidP="006A4CD8">
      <w:p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A4CD8" w:rsidRPr="00A53EF6" w:rsidRDefault="006A4CD8" w:rsidP="006A4CD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53EF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ориентирована на целевые приоритеты, сформулированные в федеральной рабочей программе воспитания и в рабочей программе воспитания Международной лингвистической школы.</w:t>
      </w:r>
    </w:p>
    <w:p w:rsidR="007A2EEA" w:rsidRPr="006A4CD8" w:rsidRDefault="008312DA" w:rsidP="006A4CD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способствует усвоению </w:t>
      </w:r>
      <w:proofErr w:type="gramStart"/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я</w:t>
      </w:r>
      <w:proofErr w:type="gramEnd"/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традиционных российских духовно-нравственных ценностей; воспитанию нравственности, любви к Родине, ценностного отношения к русскому языку; формированию интереса и уважения к языкам и культурам народов России и мира; развитию эмоционального интеллекта, сп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особности понимать и уважать мнение других людей.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язык, обеспечивая коммуникативное развитие обучающихся, является в школе не только предметом изучения, но и средством овладения другими учебными дисциплинами в сфере гуманитарных, естественных, мате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матических и других наук. Владение русским языком оказывает непосредственное воздействие на качество усвоения других учебных предметов, на процессы формирования универсальных интеллектуальных умений, навыков самоорганизации и самоконтроля.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Свободное владен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ие русским языком является основой социализации личности, способной к успешному речевому взаимодействию и социальному сотрудничеству в 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повседневной и профессиональной деятельности в условиях многонационального государства.</w:t>
      </w:r>
    </w:p>
    <w:p w:rsidR="007A2EEA" w:rsidRPr="006A4CD8" w:rsidRDefault="008312DA" w:rsidP="006A4CD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русскому языку реали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зуется на уровне среднего общего образования, когда на предыдущем уровне общего образования освоены основные теоретические знания о языке и речи, сформированы соответствующие умения и навыки, направлена в большей степени на совершенствование умений эффекти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 пользоваться языком в разных условиях общения, повышение речевой культуры обучающихся, совершенствование их опыта речевого общения, развитие коммуникативных умений в разных сферах функционирования языка</w:t>
      </w:r>
      <w:proofErr w:type="gramEnd"/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A2EEA" w:rsidRPr="006A4CD8" w:rsidRDefault="008312DA" w:rsidP="006A4CD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Системообразующей доминантой содержания программ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ы по русскому языку является направленность на полноценное овладение культурой речи во всех ее аспектах (нормативном, коммуникативном и этическом), на развитие и совершенствование коммуникативных умений и навыков в учебно-научной, официально-деловой, социа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льно-бытовой, социально-культурной сферах общения; на формирование готовности к речевому взаимодействию и взаимопониманию в учебной и практической деятельности.</w:t>
      </w:r>
      <w:proofErr w:type="gramEnd"/>
    </w:p>
    <w:p w:rsidR="007A2EEA" w:rsidRPr="006A4CD8" w:rsidRDefault="008312DA" w:rsidP="006A4CD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Важнейшей составляющей учебного предмета «Русский язык» на уровне среднего общего образования я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вляются элементы содержания, ориентированные на формирование и развитие функциональной (читательской) грамотности обучающихся – способности свободно использовать навыки чтения с целью извлечения информации из текстов разных форматов (гипертексты, графика, </w:t>
      </w:r>
      <w:proofErr w:type="spellStart"/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инфографика</w:t>
      </w:r>
      <w:proofErr w:type="spellEnd"/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др.) для их понимания, сжатия, трансформации, интерпретации и использования в практической деятельности.</w:t>
      </w:r>
      <w:proofErr w:type="gramEnd"/>
    </w:p>
    <w:p w:rsidR="007A2EEA" w:rsidRPr="006A4CD8" w:rsidRDefault="008312DA" w:rsidP="006A4CD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принципом преемственности изучение русского языка на уровне среднего общего образования основывается на тех знаниях и ко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мпетенциях, которые сформированы на начальном общем и основном общем уровнях общего образования, и предусматривает систематизацию знаний о языке как системе, его основных единицах и уровнях; знаний о тексте, включая тексты новых форматов (гипертексты, граф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ика, </w:t>
      </w:r>
      <w:proofErr w:type="spellStart"/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инфографика</w:t>
      </w:r>
      <w:proofErr w:type="spellEnd"/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др.).</w:t>
      </w:r>
      <w:proofErr w:type="gramEnd"/>
    </w:p>
    <w:p w:rsidR="007A2EEA" w:rsidRPr="006A4CD8" w:rsidRDefault="008312DA" w:rsidP="006A4CD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содержании программы выделяются три сквозные линии: «Язык и речь. Культура речи», «Речь. Речевое общение. Текст», «Функциональная стилистика. Культура речи».</w:t>
      </w:r>
    </w:p>
    <w:p w:rsidR="007A2EEA" w:rsidRPr="006A4CD8" w:rsidRDefault="008312DA" w:rsidP="006A4CD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предмет «Русский язык» на уровне среднего общего образования об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еспечивает общекультурный уровень молодого человека, способного к продолжению обучения в системе среднего профессионального и высшего образования.</w:t>
      </w:r>
    </w:p>
    <w:p w:rsidR="007A2EEA" w:rsidRPr="006A4CD8" w:rsidRDefault="008312DA" w:rsidP="006A4CD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7A2EEA" w:rsidRPr="006A4CD8" w:rsidRDefault="008312DA" w:rsidP="006A4CD8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и проявление общероссийской 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гражданственности, патриотизма,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мире; о русском языке как духовной, нравствен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ной и культурной ценности многонационального народа России; о взаимосвязи языка и культуры, языка и истории, языка и личности;</w:t>
      </w:r>
      <w:proofErr w:type="gramEnd"/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 отражении в русском языке традиционных российских духовно-нравственных ценностей; формирование ценностного отношения к русском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у языку;</w:t>
      </w:r>
    </w:p>
    <w:p w:rsidR="007A2EEA" w:rsidRPr="006A4CD8" w:rsidRDefault="008312DA" w:rsidP="006A4CD8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самореализации, для овладения будущей профессией, сам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ообразования и социализации;</w:t>
      </w:r>
    </w:p>
    <w:p w:rsidR="007A2EEA" w:rsidRPr="006A4CD8" w:rsidRDefault="008312DA" w:rsidP="006A4CD8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</w:t>
      </w:r>
    </w:p>
    <w:p w:rsidR="007A2EEA" w:rsidRPr="006A4CD8" w:rsidRDefault="008312DA" w:rsidP="006A4CD8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функциональной грамотности: совершенствование умений текстовой деятельности, анализа те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кста с точки зрения явной и скрытой (подтекстовой), основной и дополнительной информации; развитие умений чтения текстов разных форматов (гипертексты, графика, </w:t>
      </w:r>
      <w:proofErr w:type="spellStart"/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инфографика</w:t>
      </w:r>
      <w:proofErr w:type="spellEnd"/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др.); совершенствование умений трансформировать, интерпретировать тексты и использ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овать полученную информацию в практической деятельности;</w:t>
      </w:r>
    </w:p>
    <w:p w:rsidR="007A2EEA" w:rsidRPr="006A4CD8" w:rsidRDefault="008312DA" w:rsidP="006A4CD8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азных уровней, умений применять правила орфографии и пунктуации, умений определять изобразительно-выразительные средства языка в тексте;</w:t>
      </w:r>
    </w:p>
    <w:p w:rsidR="007A2EEA" w:rsidRPr="006A4CD8" w:rsidRDefault="008312DA" w:rsidP="006A4CD8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поддержки русского языка как государственного языка Российской Федерации, недопущения использования нецензу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рной лексики и иностранных слов, за исключением тех, которые не имеют общеупотребительных аналогов в русском языке и перечень которых содержится в нормативных словарях.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русского языка в 10–11-х классах</w:t>
      </w:r>
      <w:r w:rsidRPr="006A4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учебном плане отводится 136 часов: в 10-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м классе – 68 часов (2 часа в неделю), в 11-м классе – 68 часов (2 часа в неделю).</w:t>
      </w:r>
    </w:p>
    <w:p w:rsidR="007A2EEA" w:rsidRPr="006A4CD8" w:rsidRDefault="008312DA" w:rsidP="006A4CD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реализации программы используются учебники, допущенные к использованию при реализации имеющих государственную аккредитацию образовательных программ начального общего, ос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новного общего, среднего общего образования организациями, осуществляющими образовательную деятельность, приказом </w:t>
      </w:r>
      <w:proofErr w:type="spellStart"/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</w:t>
      </w:r>
      <w:r w:rsid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просвещения</w:t>
      </w:r>
      <w:proofErr w:type="spellEnd"/>
      <w:r w:rsid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21.09.2022 № 858</w:t>
      </w:r>
    </w:p>
    <w:p w:rsidR="007A2EEA" w:rsidRPr="006A4CD8" w:rsidRDefault="008312DA" w:rsidP="006A4CD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Электронные образовательные ресурсы, допущенные к использованию при реализации образовательными организациями, имеющими государственную аккредитацию, образовательных программ начального общего, основного общего, сред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него общего образования приказом </w:t>
      </w:r>
      <w:proofErr w:type="spellStart"/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</w:t>
      </w:r>
      <w:r w:rsid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просвещения</w:t>
      </w:r>
      <w:proofErr w:type="spellEnd"/>
      <w:r w:rsid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02.08.2022 № 653</w:t>
      </w:r>
    </w:p>
    <w:p w:rsidR="007A2EEA" w:rsidRPr="006A4CD8" w:rsidRDefault="008312DA" w:rsidP="006A4CD8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Планируемые результаты освоения учебного предмета</w:t>
      </w:r>
    </w:p>
    <w:p w:rsidR="007A2EEA" w:rsidRPr="006A4CD8" w:rsidRDefault="008312DA" w:rsidP="006A4CD8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Личностные результаты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 общеобразовательной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ания и саморазвития, развития внутренней позиции личности, патриотизма, гражданственности;</w:t>
      </w:r>
      <w:proofErr w:type="gramEnd"/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уважения к памяти защитников Отечества и подвигам Героев Отечества, закону и правопорядку, человеку труда и людям старшего поколения; взаимного уважения, бережного о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тношения к культурному наследию и традициям многонационального народа Российской Федерации, природе и окружающей среде.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 результате изучения русского языка на уровне среднего общего образования </w:t>
      </w:r>
      <w:proofErr w:type="gramStart"/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таты: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C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1) </w:t>
      </w:r>
      <w:proofErr w:type="spellStart"/>
      <w:proofErr w:type="gramStart"/>
      <w:r w:rsidRPr="006A4C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гражданского</w:t>
      </w:r>
      <w:proofErr w:type="spellEnd"/>
      <w:proofErr w:type="gramEnd"/>
      <w:r w:rsidRPr="006A4C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A4C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воспитания</w:t>
      </w:r>
      <w:proofErr w:type="spellEnd"/>
      <w:r w:rsidRPr="006A4C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A2EEA" w:rsidRPr="006A4CD8" w:rsidRDefault="008312DA" w:rsidP="006A4CD8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7A2EEA" w:rsidRPr="006A4CD8" w:rsidRDefault="008312DA" w:rsidP="006A4CD8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правопорядка;</w:t>
      </w:r>
    </w:p>
    <w:p w:rsidR="007A2EEA" w:rsidRPr="006A4CD8" w:rsidRDefault="008312DA" w:rsidP="006A4CD8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традиционных 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национальных, общечеловеческих гуманистических и демократических ценностей, в том числе в сопоставлении с ситуациями, отраженными в текстах литературных произведений, написанных на русском языке;</w:t>
      </w:r>
    </w:p>
    <w:p w:rsidR="007A2EEA" w:rsidRPr="006A4CD8" w:rsidRDefault="008312DA" w:rsidP="006A4CD8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ксенофобии, дискриминации по социальным, религиозным, расовым, национальным признакам;</w:t>
      </w:r>
    </w:p>
    <w:p w:rsidR="007A2EEA" w:rsidRPr="006A4CD8" w:rsidRDefault="008312DA" w:rsidP="006A4CD8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:rsidR="007A2EEA" w:rsidRPr="006A4CD8" w:rsidRDefault="008312DA" w:rsidP="006A4CD8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взаимодействов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ать с социальными институтами в соответствии с их функциями и назначением;</w:t>
      </w:r>
    </w:p>
    <w:p w:rsidR="007A2EEA" w:rsidRPr="006A4CD8" w:rsidRDefault="008312DA" w:rsidP="006A4CD8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гуманитарной и волонтерской деятельности;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C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2) </w:t>
      </w:r>
      <w:proofErr w:type="spellStart"/>
      <w:proofErr w:type="gramStart"/>
      <w:r w:rsidRPr="006A4C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патриотического</w:t>
      </w:r>
      <w:proofErr w:type="spellEnd"/>
      <w:proofErr w:type="gramEnd"/>
      <w:r w:rsidRPr="006A4C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A4C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воспитания</w:t>
      </w:r>
      <w:proofErr w:type="spellEnd"/>
      <w:r w:rsidRPr="006A4C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A2EEA" w:rsidRPr="006A4CD8" w:rsidRDefault="008312DA" w:rsidP="006A4CD8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российской гражданской идентичности, патриотизма, уважения к своему народу, чу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7A2EEA" w:rsidRPr="006A4CD8" w:rsidRDefault="008312DA" w:rsidP="006A4CD8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государственным символам, историческому и природному наследию, памятникам, боевым по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двигам и трудовым достижениям народа, традициям народов России; достижениям России в науке, искусстве, спорте, технологиях, труде;</w:t>
      </w:r>
    </w:p>
    <w:p w:rsidR="007A2EEA" w:rsidRPr="006A4CD8" w:rsidRDefault="008312DA" w:rsidP="006A4CD8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идейная убежденность, готовность к служению Отечеству и его защите, ответственность за его судьбу;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C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3) </w:t>
      </w:r>
      <w:proofErr w:type="spellStart"/>
      <w:r w:rsidRPr="006A4C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духовно-нравственного</w:t>
      </w:r>
      <w:proofErr w:type="spellEnd"/>
      <w:r w:rsidRPr="006A4C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A4C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r w:rsidRPr="006A4C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оспитания</w:t>
      </w:r>
      <w:proofErr w:type="spellEnd"/>
      <w:r w:rsidRPr="006A4C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A2EEA" w:rsidRPr="006A4CD8" w:rsidRDefault="008312DA" w:rsidP="006A4CD8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духовных ценностей российского народа;</w:t>
      </w:r>
    </w:p>
    <w:p w:rsidR="007A2EEA" w:rsidRPr="006A4CD8" w:rsidRDefault="008312DA" w:rsidP="006A4CD8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нравственного сознания, норм этичного поведения;</w:t>
      </w:r>
    </w:p>
    <w:p w:rsidR="007A2EEA" w:rsidRPr="006A4CD8" w:rsidRDefault="008312DA" w:rsidP="006A4CD8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7A2EEA" w:rsidRPr="006A4CD8" w:rsidRDefault="008312DA" w:rsidP="006A4CD8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л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ичного вклада в построение устойчивого будущего;</w:t>
      </w:r>
    </w:p>
    <w:p w:rsidR="007A2EEA" w:rsidRPr="006A4CD8" w:rsidRDefault="008312DA" w:rsidP="006A4CD8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C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4) </w:t>
      </w:r>
      <w:proofErr w:type="spellStart"/>
      <w:proofErr w:type="gramStart"/>
      <w:r w:rsidRPr="006A4C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эстетического</w:t>
      </w:r>
      <w:proofErr w:type="spellEnd"/>
      <w:proofErr w:type="gramEnd"/>
      <w:r w:rsidRPr="006A4C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A4C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воспитания</w:t>
      </w:r>
      <w:proofErr w:type="spellEnd"/>
      <w:r w:rsidRPr="006A4C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A2EEA" w:rsidRPr="006A4CD8" w:rsidRDefault="008312DA" w:rsidP="006A4CD8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эстетическое 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отношение к миру, включая эстетику быта, научного и технического творчества, спорта, труда, общественных отношений;</w:t>
      </w:r>
    </w:p>
    <w:p w:rsidR="007A2EEA" w:rsidRPr="006A4CD8" w:rsidRDefault="008312DA" w:rsidP="006A4CD8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а;</w:t>
      </w:r>
    </w:p>
    <w:p w:rsidR="007A2EEA" w:rsidRPr="006A4CD8" w:rsidRDefault="008312DA" w:rsidP="006A4CD8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убежденность в значимости для личности и общества отечественного и мирового искусства, этнических культурных традиций и народного, в том числе словесного, творчества;</w:t>
      </w:r>
    </w:p>
    <w:p w:rsidR="007A2EEA" w:rsidRPr="006A4CD8" w:rsidRDefault="008312DA" w:rsidP="006A4CD8">
      <w:pPr>
        <w:numPr>
          <w:ilvl w:val="0"/>
          <w:numId w:val="8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готовность к самовыражению в разных видах искусства, стремление проявлять качества тво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рческой личности, в том числе при выполнении творческих работ по русскому языку;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C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5) </w:t>
      </w:r>
      <w:proofErr w:type="spellStart"/>
      <w:proofErr w:type="gramStart"/>
      <w:r w:rsidRPr="006A4C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физического</w:t>
      </w:r>
      <w:proofErr w:type="spellEnd"/>
      <w:proofErr w:type="gramEnd"/>
      <w:r w:rsidRPr="006A4C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A4C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воспитания</w:t>
      </w:r>
      <w:proofErr w:type="spellEnd"/>
      <w:r w:rsidRPr="006A4C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A2EEA" w:rsidRPr="006A4CD8" w:rsidRDefault="008312DA" w:rsidP="006A4CD8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7A2EEA" w:rsidRPr="006A4CD8" w:rsidRDefault="008312DA" w:rsidP="006A4CD8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потребность в физическом совершенствовании, 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занятиях спортивно-оздоровительной деятельностью;</w:t>
      </w:r>
    </w:p>
    <w:p w:rsidR="007A2EEA" w:rsidRPr="006A4CD8" w:rsidRDefault="008312DA" w:rsidP="006A4CD8">
      <w:pPr>
        <w:numPr>
          <w:ilvl w:val="0"/>
          <w:numId w:val="9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C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6) </w:t>
      </w:r>
      <w:proofErr w:type="spellStart"/>
      <w:proofErr w:type="gramStart"/>
      <w:r w:rsidRPr="006A4C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трудового</w:t>
      </w:r>
      <w:proofErr w:type="spellEnd"/>
      <w:proofErr w:type="gramEnd"/>
      <w:r w:rsidRPr="006A4C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A4C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воспитания</w:t>
      </w:r>
      <w:proofErr w:type="spellEnd"/>
      <w:r w:rsidRPr="006A4C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A2EEA" w:rsidRPr="006A4CD8" w:rsidRDefault="008312DA" w:rsidP="006A4CD8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труду, осознание ценности мастерства, трудолюбие;</w:t>
      </w:r>
    </w:p>
    <w:p w:rsidR="007A2EEA" w:rsidRPr="006A4CD8" w:rsidRDefault="008312DA" w:rsidP="006A4CD8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том числе в процессе изучения русского языка;</w:t>
      </w:r>
    </w:p>
    <w:p w:rsidR="007A2EEA" w:rsidRPr="006A4CD8" w:rsidRDefault="008312DA" w:rsidP="006A4CD8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различным сферам профессиональной деятельности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том числе к деятельности филологов, журналистов, писателей; умение совершать осознанный выбор будущей профессии и реализовывать собственные жизненные планы;</w:t>
      </w:r>
    </w:p>
    <w:p w:rsidR="007A2EEA" w:rsidRPr="006A4CD8" w:rsidRDefault="008312DA" w:rsidP="006A4CD8">
      <w:pPr>
        <w:numPr>
          <w:ilvl w:val="0"/>
          <w:numId w:val="10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жизни;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C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7) </w:t>
      </w:r>
      <w:proofErr w:type="spellStart"/>
      <w:proofErr w:type="gramStart"/>
      <w:r w:rsidRPr="006A4C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экологиче</w:t>
      </w:r>
      <w:r w:rsidRPr="006A4C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ского</w:t>
      </w:r>
      <w:proofErr w:type="spellEnd"/>
      <w:proofErr w:type="gramEnd"/>
      <w:r w:rsidRPr="006A4C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A4C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воспитания</w:t>
      </w:r>
      <w:proofErr w:type="spellEnd"/>
      <w:r w:rsidRPr="006A4C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A2EEA" w:rsidRPr="006A4CD8" w:rsidRDefault="008312DA" w:rsidP="006A4CD8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7A2EEA" w:rsidRPr="006A4CD8" w:rsidRDefault="008312DA" w:rsidP="006A4CD8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планирование и осуществление действий в окружаю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щей среде на основе знания целей устойчивого развития человечества;</w:t>
      </w:r>
    </w:p>
    <w:p w:rsidR="007A2EEA" w:rsidRPr="006A4CD8" w:rsidRDefault="008312DA" w:rsidP="006A4CD8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7A2EEA" w:rsidRPr="006A4CD8" w:rsidRDefault="008312DA" w:rsidP="006A4CD8">
      <w:pPr>
        <w:numPr>
          <w:ilvl w:val="0"/>
          <w:numId w:val="1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опыта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деятельности экологической направленности;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C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8) </w:t>
      </w:r>
      <w:proofErr w:type="spellStart"/>
      <w:proofErr w:type="gramStart"/>
      <w:r w:rsidRPr="006A4C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ценности</w:t>
      </w:r>
      <w:proofErr w:type="spellEnd"/>
      <w:proofErr w:type="gramEnd"/>
      <w:r w:rsidRPr="006A4C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A4C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научного</w:t>
      </w:r>
      <w:proofErr w:type="spellEnd"/>
      <w:r w:rsidRPr="006A4C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A4C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познания</w:t>
      </w:r>
      <w:proofErr w:type="spellEnd"/>
      <w:r w:rsidRPr="006A4C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A2EEA" w:rsidRPr="006A4CD8" w:rsidRDefault="008312DA" w:rsidP="006A4CD8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поликультурном мире;</w:t>
      </w:r>
    </w:p>
    <w:p w:rsidR="007A2EEA" w:rsidRPr="006A4CD8" w:rsidRDefault="008312DA" w:rsidP="006A4CD8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7A2EEA" w:rsidRPr="006A4CD8" w:rsidRDefault="008312DA" w:rsidP="006A4CD8">
      <w:pPr>
        <w:numPr>
          <w:ilvl w:val="0"/>
          <w:numId w:val="12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научной деятельности, готовность осуществлять учебно-исследовательскую и проектную деятельность, в том чис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 по русскому языку, индивидуально и в группе.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достижения личностных результатов освоения обучающимися рабочей программы по русскому языку </w:t>
      </w:r>
      <w:proofErr w:type="gramStart"/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:rsidR="007A2EEA" w:rsidRPr="006A4CD8" w:rsidRDefault="008312DA" w:rsidP="006A4CD8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самосознания, вк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лючающего способность понимать свое эмоциональное состояние, использовать адекватные языковые средства для выражения своего состояния, видеть направление развития собственной эмоциональной сферы, быть уверенным в себе;</w:t>
      </w:r>
    </w:p>
    <w:p w:rsidR="007A2EEA" w:rsidRPr="006A4CD8" w:rsidRDefault="008312DA" w:rsidP="006A4CD8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саморегулирования, включающего самоко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нтроль, умение принимать ответственность за свое поведение, способность проявлять гибкость и адаптироваться к эмоциональным изменениям, быть открытым новому;</w:t>
      </w:r>
    </w:p>
    <w:p w:rsidR="007A2EEA" w:rsidRPr="006A4CD8" w:rsidRDefault="008312DA" w:rsidP="006A4CD8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внутренней мотивации, включающей стремление к достижению цели и успеху, оптимизм, инициативность, 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действовать</w:t>
      </w:r>
      <w:r w:rsidRPr="006A4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исходя из своих возможностей;</w:t>
      </w:r>
    </w:p>
    <w:p w:rsidR="007A2EEA" w:rsidRPr="006A4CD8" w:rsidRDefault="008312DA" w:rsidP="006A4CD8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эмпатии</w:t>
      </w:r>
      <w:proofErr w:type="spellEnd"/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включающей способность сочувствовать и сопереживать, понимать эмоциональное состояние других людей и учитывать его при осуществлении коммуникации;</w:t>
      </w:r>
    </w:p>
    <w:p w:rsidR="007A2EEA" w:rsidRPr="006A4CD8" w:rsidRDefault="008312DA" w:rsidP="006A4CD8">
      <w:pPr>
        <w:numPr>
          <w:ilvl w:val="0"/>
          <w:numId w:val="13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социальных навыков, включающих способность выстраив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ать отношения с другими людьми, заботиться о них, проявлять к ним интерес и разрешать конфликты с учетом собственного речевого и читательского опыта.</w:t>
      </w:r>
    </w:p>
    <w:p w:rsidR="007A2EEA" w:rsidRPr="006A4CD8" w:rsidRDefault="008312DA" w:rsidP="006A4CD8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Метапредметные результаты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русского языка на уровне среднего общего образования у обу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6A4CD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базовые логические</w:t>
      </w:r>
      <w:r w:rsidRPr="006A4CD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действия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7A2EEA" w:rsidRPr="006A4CD8" w:rsidRDefault="008312DA" w:rsidP="006A4CD8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и актуализировать проблему, рассматривать ее всесторонне;</w:t>
      </w:r>
    </w:p>
    <w:p w:rsidR="007A2EEA" w:rsidRPr="006A4CD8" w:rsidRDefault="008312DA" w:rsidP="006A4CD8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или основание для сравнения, классификации и обобщения языковых еди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ниц, языковых явлений и процессов, текстов различных функциональных разновидностей языка, функционально-смысловых типов, жанров;</w:t>
      </w:r>
    </w:p>
    <w:p w:rsidR="007A2EEA" w:rsidRPr="006A4CD8" w:rsidRDefault="008312DA" w:rsidP="006A4CD8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достижения;</w:t>
      </w:r>
    </w:p>
    <w:p w:rsidR="007A2EEA" w:rsidRPr="006A4CD8" w:rsidRDefault="008312DA" w:rsidP="006A4CD8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закономерности и противоречия языковых явле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ний, данных в наблюдении;</w:t>
      </w:r>
    </w:p>
    <w:p w:rsidR="007A2EEA" w:rsidRPr="006A4CD8" w:rsidRDefault="008312DA" w:rsidP="006A4CD8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план решения проблемы с учетом анализа имеющихся материальных и нематериальных ресурсов;</w:t>
      </w:r>
    </w:p>
    <w:p w:rsidR="007A2EEA" w:rsidRPr="006A4CD8" w:rsidRDefault="008312DA" w:rsidP="006A4CD8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деятельность, оценивать риски и соответствие результатов целям;</w:t>
      </w:r>
    </w:p>
    <w:p w:rsidR="007A2EEA" w:rsidRPr="006A4CD8" w:rsidRDefault="008312DA" w:rsidP="006A4CD8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координировать и выполнять работу в 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условиях реального, виртуального и комбинированного взаимодействия, в том числе при выполнении проектов по русскому языку;</w:t>
      </w:r>
    </w:p>
    <w:p w:rsidR="007A2EEA" w:rsidRPr="006A4CD8" w:rsidRDefault="008312DA" w:rsidP="006A4CD8">
      <w:pPr>
        <w:numPr>
          <w:ilvl w:val="0"/>
          <w:numId w:val="14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креативное мышление при решении жизненных проблем с учетом собственного речевого и читательского опыта.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6A4CD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базовые исследовательские действия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7A2EEA" w:rsidRPr="006A4CD8" w:rsidRDefault="008312DA" w:rsidP="006A4CD8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учебно-исследовательской и проектной деятельности, в том числе в контексте изучения учебного предмета «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язык»,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7A2EEA" w:rsidRPr="006A4CD8" w:rsidRDefault="008312DA" w:rsidP="006A4CD8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разными видами деятельности по получению нового знания, в том числе по русскому языку; его интерпретации,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преобразованию и применению в различных учебных ситуациях, в том числе при создании учебных и социальных проектов;</w:t>
      </w:r>
    </w:p>
    <w:p w:rsidR="007A2EEA" w:rsidRPr="006A4CD8" w:rsidRDefault="008312DA" w:rsidP="006A4CD8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формировать научный тип мышления, владеть научной, в том числе лингвистической, терминологией, общенаучными ключевыми понятиями и методами;</w:t>
      </w:r>
    </w:p>
    <w:p w:rsidR="007A2EEA" w:rsidRPr="006A4CD8" w:rsidRDefault="008312DA" w:rsidP="006A4CD8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разнообразных жизненных ситуациях;</w:t>
      </w:r>
    </w:p>
    <w:p w:rsidR="007A2EEA" w:rsidRPr="006A4CD8" w:rsidRDefault="008312DA" w:rsidP="006A4CD8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актуализировать задачу, выдвигать гипотезу, задавать параметры и критерии ее решения, находить аргументы для доказательства своих утве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рждений;</w:t>
      </w:r>
    </w:p>
    <w:p w:rsidR="007A2EEA" w:rsidRPr="006A4CD8" w:rsidRDefault="008312DA" w:rsidP="006A4CD8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7A2EEA" w:rsidRPr="006A4CD8" w:rsidRDefault="008312DA" w:rsidP="006A4CD8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ситуациям, приобретенному опыту;</w:t>
      </w:r>
    </w:p>
    <w:p w:rsidR="007A2EEA" w:rsidRPr="006A4CD8" w:rsidRDefault="008312DA" w:rsidP="006A4CD8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интегрировать знания из разных предметных облас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тей;</w:t>
      </w:r>
    </w:p>
    <w:p w:rsidR="007A2EEA" w:rsidRPr="006A4CD8" w:rsidRDefault="008312DA" w:rsidP="006A4CD8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переносить знания в практическую область жизнедеятельности, освоенные средства и способы действия – в профессиональную среду;</w:t>
      </w:r>
    </w:p>
    <w:p w:rsidR="007A2EEA" w:rsidRPr="006A4CD8" w:rsidRDefault="008312DA" w:rsidP="006A4CD8">
      <w:pPr>
        <w:numPr>
          <w:ilvl w:val="0"/>
          <w:numId w:val="15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выдвигать новые идеи, оригинальные подходы, предлагать альтернативные способы решения проблем.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рмированы следующие </w:t>
      </w:r>
      <w:r w:rsidRPr="006A4CD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умения работать с информацией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7A2EEA" w:rsidRPr="006A4CD8" w:rsidRDefault="008312DA" w:rsidP="006A4CD8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получения информации, в том числе лингвистической, из источников разных типов, самостоятельно осуществлять поиск, анализ, систематиз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ацию и интерпретацию информации различных видов и форм представления;</w:t>
      </w:r>
    </w:p>
    <w:p w:rsidR="007A2EEA" w:rsidRPr="006A4CD8" w:rsidRDefault="008312DA" w:rsidP="006A4CD8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в различных форматах с учетом назначения информац</w:t>
      </w:r>
      <w:proofErr w:type="gramStart"/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 и ее</w:t>
      </w:r>
      <w:proofErr w:type="gramEnd"/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целевой аудитории, выбирая оптимальную форму представления и визуализации (презентация, таблица, схема и др.);</w:t>
      </w:r>
    </w:p>
    <w:p w:rsidR="007A2EEA" w:rsidRPr="006A4CD8" w:rsidRDefault="008312DA" w:rsidP="006A4CD8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ценивать достоверность, легитимность информации, ее соответствие правовым и морально-этическим нормам;</w:t>
      </w:r>
    </w:p>
    <w:p w:rsidR="007A2EEA" w:rsidRPr="006A4CD8" w:rsidRDefault="008312DA" w:rsidP="006A4CD8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при решении когнитивных, коммуникативных и организационных задач с соблюдением требова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7A2EEA" w:rsidRPr="006A4CD8" w:rsidRDefault="008312DA" w:rsidP="006A4CD8">
      <w:pPr>
        <w:numPr>
          <w:ilvl w:val="0"/>
          <w:numId w:val="16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защиты личной информации, соблюдать требования информационной безопасности.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6A4CD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умения общения 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часть коммуникативных универсальных учебных действий:</w:t>
      </w:r>
    </w:p>
    <w:p w:rsidR="007A2EEA" w:rsidRPr="006A4CD8" w:rsidRDefault="008312DA" w:rsidP="006A4CD8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коммуникацию во всех сферах жизни;</w:t>
      </w:r>
    </w:p>
    <w:p w:rsidR="007A2EEA" w:rsidRPr="006A4CD8" w:rsidRDefault="008312DA" w:rsidP="006A4CD8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невербальными средствами общения, понимать значение социальных знаков, распозн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авать предпосылки конфликтных ситуаций и смягчать конфликты;</w:t>
      </w:r>
    </w:p>
    <w:p w:rsidR="007A2EEA" w:rsidRPr="006A4CD8" w:rsidRDefault="008312DA" w:rsidP="006A4CD8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способами общения и взаимодействия; аргументированно вести диалог;</w:t>
      </w:r>
    </w:p>
    <w:p w:rsidR="007A2EEA" w:rsidRPr="006A4CD8" w:rsidRDefault="008312DA" w:rsidP="006A4CD8">
      <w:pPr>
        <w:numPr>
          <w:ilvl w:val="0"/>
          <w:numId w:val="17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развернуто, логично и корректно с точки зрения культуры речи излагать свое мнение, строить высказывание.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учающегося будут сформированы следующие </w:t>
      </w:r>
      <w:r w:rsidRPr="006A4CD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умения самоорганизации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части регулятивных универсальных учебных действий:</w:t>
      </w:r>
    </w:p>
    <w:p w:rsidR="007A2EEA" w:rsidRPr="006A4CD8" w:rsidRDefault="008312DA" w:rsidP="006A4CD8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еятельности и жизненных ситуациях;</w:t>
      </w:r>
    </w:p>
    <w:p w:rsidR="007A2EEA" w:rsidRPr="006A4CD8" w:rsidRDefault="008312DA" w:rsidP="006A4CD8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7A2EEA" w:rsidRPr="006A4CD8" w:rsidRDefault="008312DA" w:rsidP="006A4CD8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расширять рамки учебного предмета на основе личных предпочтений;</w:t>
      </w:r>
    </w:p>
    <w:p w:rsidR="007A2EEA" w:rsidRPr="006A4CD8" w:rsidRDefault="008312DA" w:rsidP="006A4CD8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осознанный выбор, уметь аргумен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тировать его, брать ответственность за результаты выбора;</w:t>
      </w:r>
    </w:p>
    <w:p w:rsidR="007A2EEA" w:rsidRPr="006A4CD8" w:rsidRDefault="008312DA" w:rsidP="006A4CD8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A4CD8">
        <w:rPr>
          <w:rFonts w:ascii="Times New Roman" w:hAnsi="Times New Roman" w:cs="Times New Roman"/>
          <w:color w:val="000000"/>
          <w:sz w:val="24"/>
          <w:szCs w:val="24"/>
        </w:rPr>
        <w:t>оценивать</w:t>
      </w:r>
      <w:proofErr w:type="spellEnd"/>
      <w:r w:rsidRPr="006A4C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4CD8">
        <w:rPr>
          <w:rFonts w:ascii="Times New Roman" w:hAnsi="Times New Roman" w:cs="Times New Roman"/>
          <w:color w:val="000000"/>
          <w:sz w:val="24"/>
          <w:szCs w:val="24"/>
        </w:rPr>
        <w:t>приобретенный</w:t>
      </w:r>
      <w:proofErr w:type="spellEnd"/>
      <w:r w:rsidRPr="006A4C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4CD8">
        <w:rPr>
          <w:rFonts w:ascii="Times New Roman" w:hAnsi="Times New Roman" w:cs="Times New Roman"/>
          <w:color w:val="000000"/>
          <w:sz w:val="24"/>
          <w:szCs w:val="24"/>
        </w:rPr>
        <w:t>опыт</w:t>
      </w:r>
      <w:proofErr w:type="spellEnd"/>
      <w:r w:rsidRPr="006A4CD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A2EEA" w:rsidRPr="006A4CD8" w:rsidRDefault="008312DA" w:rsidP="006A4CD8">
      <w:pPr>
        <w:numPr>
          <w:ilvl w:val="0"/>
          <w:numId w:val="18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стремиться к формированию и проявлению широкой эрудиции в разных областях знания; постоянно повышать свой образовательный и культурный уровень.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рмированы следующие </w:t>
      </w:r>
      <w:r w:rsidRPr="006A4CD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умения самоконтроля, принятия себя и других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части регулятивных универсальных учебных действий:</w:t>
      </w:r>
    </w:p>
    <w:p w:rsidR="007A2EEA" w:rsidRPr="006A4CD8" w:rsidRDefault="008312DA" w:rsidP="006A4CD8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7A2EEA" w:rsidRPr="006A4CD8" w:rsidRDefault="008312DA" w:rsidP="006A4CD8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познавательн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ой рефлексии как осознания совершаемых действий и мыслительных процессов, их оснований и результатов; использовать приемы рефлексии для оценки ситуации, выбора верного решения;</w:t>
      </w:r>
    </w:p>
    <w:p w:rsidR="007A2EEA" w:rsidRPr="006A4CD8" w:rsidRDefault="008312DA" w:rsidP="006A4CD8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оценивать риски и своевременно принимать решение по их снижению;</w:t>
      </w:r>
    </w:p>
    <w:p w:rsidR="007A2EEA" w:rsidRPr="006A4CD8" w:rsidRDefault="008312DA" w:rsidP="006A4CD8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ь себя, понимая свои недостатки и достоинства;</w:t>
      </w:r>
    </w:p>
    <w:p w:rsidR="007A2EEA" w:rsidRPr="006A4CD8" w:rsidRDefault="008312DA" w:rsidP="006A4CD8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мотивы и аргументы других людей при анализе результатов деятельности;</w:t>
      </w:r>
    </w:p>
    <w:p w:rsidR="007A2EEA" w:rsidRPr="006A4CD8" w:rsidRDefault="008312DA" w:rsidP="006A4CD8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свое право и право других на ошибку;</w:t>
      </w:r>
    </w:p>
    <w:p w:rsidR="007A2EEA" w:rsidRPr="006A4CD8" w:rsidRDefault="008312DA" w:rsidP="006A4CD8">
      <w:pPr>
        <w:numPr>
          <w:ilvl w:val="0"/>
          <w:numId w:val="19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видеть мир с позиции другого человека.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6A4CD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умения совместной деятельности:</w:t>
      </w:r>
    </w:p>
    <w:p w:rsidR="007A2EEA" w:rsidRPr="006A4CD8" w:rsidRDefault="008312DA" w:rsidP="006A4CD8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:rsidR="007A2EEA" w:rsidRPr="006A4CD8" w:rsidRDefault="008312DA" w:rsidP="006A4CD8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тематику и методы совместных действий с учетом общих интересов и возможностей каждого члена коллект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ива;</w:t>
      </w:r>
    </w:p>
    <w:p w:rsidR="007A2EEA" w:rsidRPr="006A4CD8" w:rsidRDefault="008312DA" w:rsidP="006A4CD8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учетом мнений участников, обсуждать результаты совместной работы;</w:t>
      </w:r>
    </w:p>
    <w:p w:rsidR="007A2EEA" w:rsidRPr="006A4CD8" w:rsidRDefault="008312DA" w:rsidP="006A4CD8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и вклад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а каждого участника команды в общий результат по разработанным критериям;</w:t>
      </w:r>
    </w:p>
    <w:p w:rsidR="007A2EEA" w:rsidRPr="006A4CD8" w:rsidRDefault="008312DA" w:rsidP="006A4CD8">
      <w:pPr>
        <w:numPr>
          <w:ilvl w:val="0"/>
          <w:numId w:val="20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инициативным.</w:t>
      </w:r>
    </w:p>
    <w:p w:rsidR="007A2EEA" w:rsidRPr="006A4CD8" w:rsidRDefault="008312DA" w:rsidP="006A4CD8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Предметные рез</w:t>
      </w:r>
      <w:r w:rsidRPr="006A4CD8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ультаты: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10-й класс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10-м классе </w:t>
      </w:r>
      <w:proofErr w:type="gramStart"/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русскому языку: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Общие сведения о языке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языке как знаковой системе, об основных функциях языка; о ли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нгвистике как науке.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Опознавать лексику с национально-культурным компонентом значения; лексику, отражающую традиционные российские духовно-нравственные ценности в художественных текстах и публицистике; объяснять значения данных лексических единиц с помощью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лингвистических словарей (толковых, этимологических и др.); комментировать фразеологизмы с точки зрения отражения в них истории и культуры народа (в рамках изученного).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Понимать и уметь комментировать функции русского языка как государственного языка Росс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ийской Федерации и языка межнационального общения народов России, одного из мировых языков (с опорой на ст. 68 Конституции Российской Федерации, Федеральный закон от 01.06.2005 № 53-ФЗ «О государственном языке Российской Федерации», Федеральный закон от 28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.02.2023 № 52-ФЗ «О внесении изменений в Федеральный закон "О государственном языке Российской Федерации"», Закон от 25.10.1991</w:t>
      </w:r>
      <w:r w:rsidRPr="006A4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1807-1</w:t>
      </w:r>
      <w:proofErr w:type="gramEnd"/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</w:t>
      </w:r>
      <w:proofErr w:type="gramStart"/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О языках народов Российской Федерации»).</w:t>
      </w:r>
      <w:proofErr w:type="gramEnd"/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формы существования русского языка (литературный язык, просторечие,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народные говоры, профессиональные разновидности, жаргон, арго), знать и характеризовать признаки литературного языка и его роль в обществе; использовать эти знания в речевой практике.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Язык и речь. Культура речи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Система языка. Культура речи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ение о русском языке как системе, знать основные единицы и уровни языковой системы, анализировать языковые единицы разных уровней языковой системы.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культуре речи как разделе лингвистики.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Комментировать нормативный, коммуникативный и э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тический аспекты культуры речи, приводить соответствующие примеры.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речевые высказывания с точки зрения коммуникативной целесообразности, уместности, точности, ясности, выразительности, соответствия нормам современного русского литературного я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зыка.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языковой норме, ее видах.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словари русского языка в учебной деятельности.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Фонетика. Орфоэпия. Орфоэпические нормы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фонетический анализ слова.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изобразительно-выразительные средства фонетики в 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тексте.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характеризовать особенности произношения безударных гласных звуков, некоторых согласных, сочетаний согласных, некоторых грамматических форм, иноязычных слов.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характеризовать речевые высказывания (в том числе собствен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ные) с точки зрения соблюдения орфоэпических и акцентологических норм современного русского литературного языка.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произносительные и акцентологические нормы современного русского литературного языка.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орфоэпический словарь.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Ле</w:t>
      </w:r>
      <w:r w:rsidRPr="006A4CD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ксикология и фразеология. Лексические нормы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лексический анализ слова.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изобразительно-выразительные средства лексики.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характеризовать высказывания (в том числе собственные) с точки зрения соблюдения лексических норм совр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еменного русского литературного языка.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лексические нормы.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и оценивать высказывания с точки зрения уместности использования стилистически окрашенной и эмоционально-экспрессивной лексики.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толковый словарь, словари 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синонимов, антонимов, паронимов; словарь иностранных слов, фразеологический словарь, этимологический словарь.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6A4CD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Морфемика</w:t>
      </w:r>
      <w:proofErr w:type="spellEnd"/>
      <w:r w:rsidRPr="006A4CD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и словообразование. Словообразовательные нормы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морфемный и словообразовательный анализ слова.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и характеризовать 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речевые высказывания (в том числе собственные) с точки зрения особенностей употребления сложносокращенных слов (аббревиатур).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словообразовательный словарь.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Морфология. Морфологические нормы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морфологический анализ слова.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ос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обенности употребления в тексте слов разных частей речи.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характеризовать высказывания (в том числе собственные) с точки зрения соблюдения морфологических норм современного русского литературного языка.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морфологические нормы.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теризовать и оценивать высказывания с точки зрения трудных случаев употребления имен существительных, имен прилагательных, имен числительных, местоимений, глаголов, причастий, деепричастий, наречий (в рамках изученного).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словарь грамматических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трудностей, справочники.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Орфография. Основные правила орфографии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принципах и разделах русской орфографии.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орфографический анализ слова.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и характеризовать текст (в том числе собственный) с точки зрения 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соблюдения орфографических правил современного русского литературного языка (в рамках изученного).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орфографии.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орфографический словарь.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Речь. Речевое общение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и диалогические высказывания различ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типов и жанров; употреблять языковые средства в соответствии с речевой ситуацией (объем устных монологических высказываний – не менее 100 слов; объем диалогического высказывания – не менее 7–8 реплик).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Выступать перед аудиторией с докладом; представлят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ь реферат, исследовательский проект на </w:t>
      </w:r>
      <w:proofErr w:type="gramStart"/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лингвистическую</w:t>
      </w:r>
      <w:proofErr w:type="gramEnd"/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другие темы; использовать образовательные информационно-коммуникационные инструменты и ресурсы для решения учебных задач.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разных функционально-смысловых типов; тексты разных жанров н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аучного, публицистического, официально-делового стилей (объем сочинения – не менее 150 слов).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виды </w:t>
      </w:r>
      <w:proofErr w:type="spellStart"/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чтения в соответствии с коммуникативной задачей, приемы информационно-смысловой переработки прочитанных текстов, включая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гипертекст, графику, </w:t>
      </w:r>
      <w:proofErr w:type="spellStart"/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инфографику</w:t>
      </w:r>
      <w:proofErr w:type="spellEnd"/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др., и прослушанных текстов (объем текста для чтения – 450–500 слов; объем прослушанного или прочитанного текста для пересказа от 250 до 300 слов).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нормы речевого этикета применительно к различным ситуация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м официального/неофициального общения, статусу адресанта/адресата и др.; использовать правила русского речевого этикета в социально-культурной, учебно-научной, официально-деловой сферах общения, повседневном общении, интернет-коммуникации.</w:t>
      </w:r>
      <w:proofErr w:type="gramEnd"/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Употреблять язык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овые средства с учетом речевой ситуации.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языка.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собственную и чужую речь с точки зрения точного, уместного и выразительного словоупотребления.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Текст. Информационно-смыс</w:t>
      </w:r>
      <w:r w:rsidRPr="006A4CD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ловая переработка текста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 тексте, его основных признаках, структуре и видах представленной в нем информации в речевой практике.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Понимать, анализировать и комментировать основную и дополнительную, явную и скрытую (подтекстовую) информацию 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текстов, воспринимаемых зрительно и (или) на слух.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логико-смысловые отношения между предложениями в тексте.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тексты разных функционально-смысловых типов; тексты разных жанров научного, публицистического, официально-делового стилей (объем 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сочинения – не менее 150 слов).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виды </w:t>
      </w:r>
      <w:proofErr w:type="spellStart"/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чтения в соответствии с коммуникативной задачей, приемы информационно-смысловой переработки прочитанных текстов, включая гипертекст, графику, </w:t>
      </w:r>
      <w:proofErr w:type="spellStart"/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инфографику</w:t>
      </w:r>
      <w:proofErr w:type="spellEnd"/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др., и прослушанных тексто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(объем текста для чтения – 450–500 слов; объем прослушанного или прочитанного текста для пересказа – от 250 до 300 слов).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вторичные тексты (план, тезисы, конспект, реферат, аннотация, отзыв, рецензия и др.).</w:t>
      </w:r>
      <w:proofErr w:type="gramEnd"/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текст: устранять логи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ческие, фактические, этические, грамматические и речевые ошибки.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11-й класс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11-м классе </w:t>
      </w:r>
      <w:proofErr w:type="gramStart"/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русскому языку: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Общие сведения о языке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эко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логии языка, о проблемах речевой культуры в современном обществе.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Понимать, оценивать и комментировать уместность (неуместность) употребления разговорной и просторечной лексики, жаргонизмов; оправданность (неоправданность) употребления иноязычных заимствов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аний; нарушения речевого этикета, этических норм в речевом общении и др.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Язык и речь. Культура речи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Синтаксис. Синтаксические нормы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синтаксический анализ словосочетания, простого и сложного предложения.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изобразительно-выразительные 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синтаксиса русского языка (в рамках изученного).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характеризовать и оценивать высказывания с точки зрения основных норм согласования сказуемого с подлежащим, употребления падежной и предложно-падежной формы управляемого слова в слово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сочетании, употребления однородных членов предложения, причастного и деепричастного оборотов (в рамках изученного).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синтаксические нормы.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словари грамматических трудностей, справочники.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Пунктуация. Основные правила пунктуации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редставление о принципах и разделах русской пунктуации.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пунктуационный анализ предложения.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характеризовать текст с точки зрения соблюдения пунктуационных правил современного русского литературного языка (в рамках изученного).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юдать правила пунктуации.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справочники по пунктуации.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Функциональная стилистика. Культура речи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функциональной стилистике как разделе лингвистики.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основных признаках разговорной речи, функциональных с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тилей (научного, публицистического, официально-делового), языка художественной литературы.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Распознавать, анализировать и комментировать тексты различных функциональных разновидностей языка (разговорная речь, научный, публицистический и официально-деловой с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тили, язык художественной литературы).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(объем сочинения – не менее 150 слов).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 функциональных разновидност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ях языка в речевой практике.</w:t>
      </w:r>
    </w:p>
    <w:p w:rsidR="007A2EEA" w:rsidRPr="006A4CD8" w:rsidRDefault="008312DA" w:rsidP="006A4CD8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Содержание учебного предмета</w:t>
      </w:r>
    </w:p>
    <w:p w:rsidR="007A2EEA" w:rsidRPr="006A4CD8" w:rsidRDefault="008312DA" w:rsidP="006A4CD8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10-й класс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Общие сведения о языке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как знаковая система. Основные функции языка.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Лингвистика как наука.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 культура.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Федерации, средство межнац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ионального общения, национальный язык русского народа, один из мировых языков.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 существования русского национального языка. Литературный язык, просторечие, народные говоры, профессиональные разновидности, жаргон, арго. Роль литературного языка в общес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тве.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Язык и речь. Культура речи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Система языка. Культура речи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языка, ее устройство, функционирование.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Культура речи как раздел лингвистики.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Языковая норма, ее основные признаки и функции.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языковых норм: орфоэпические (произносительные и 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акцентологические), лексические, словообразовательные, грамматические (морфологические и синтаксические). Орфографические и пунктуационные правила (обзор, общее представление). Стилистические нормы современного русского литературного языка (общее представл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ение).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Качества хорошей речи.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виды словарей (обзор). Толковый словарь. Словарь омонимов. Словарь иностранных слов. Словарь синонимов. Словарь антонимов. Словарь паронимов. Этимологический словарь. Диалектный словарь. Фразеологический словарь. Слов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ообразовательный словарь. Орфографический словарь. Орфоэпический словарь. Словарь грамматических трудностей. Комплексный словарь.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Фонетика. Орфоэпия. Орфоэпические нормы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Фонетика и орфоэпия как разделы лингвистики (повторение, обобщение). Фонетический анал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 слова. Изобразительно-выразительные средства фонетики (повторение, обобщение).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нормы современного литературного произношения: произношение безударных гласных звуков, некоторых согласных, сочетаний согласных. Произношение некоторых грамматически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х форм. Особенности произношения иноязычных слов. Нормы ударения в современном литературном русском языке.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Лексикология и фразеология. Лексические нормы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Лексикология и фразеология как разделы лингвистики (повторение, обобщение). Лексический анализ слова. </w:t>
      </w:r>
      <w:proofErr w:type="gramStart"/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зобразительно-выразительные средства лексики: эпитет, метафора, метонимия, олицетворение, гипербола, сравнение (повторение, обобщение).</w:t>
      </w:r>
      <w:proofErr w:type="gramEnd"/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Основные лексические нормы современного русского литературного языка. Многозначные слова и омонимы, их употребление. Син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онимы, антонимы, паронимы и их употребление. Иноязычные слова и их употребление. Лексическая сочетаемость. Тавтология. Плеоназм.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Функционально-стилистическая окраска слова. Лексика общеупотребительная, разговорная и книжная. Особенности употребления.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Экспр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ессивно-стилистическая окраска слова. Лексика нейтральная, высокая, сниженная. Эмоционально-оценочная окраска слова (неодобрительное, ласкательное, шутливое и пр.). Особенности употребления.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Фразеология русского языка (повторение, обобщение). Крылатые слов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а.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6A4CD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Морфемика</w:t>
      </w:r>
      <w:proofErr w:type="spellEnd"/>
      <w:r w:rsidRPr="006A4CD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и словообразование. Словообразовательные нормы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Морфемика</w:t>
      </w:r>
      <w:proofErr w:type="spellEnd"/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словообразование как разделы лингвистики (повторение, обобщение). Морфемный и словообразовательный анализ слова. Словообразовательные трудности (обзор). Особенности употребления сложно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сокращенных слов (аббревиатур).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Морфология. Морфологические нормы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Морфология как раздел лингвистики (повторение, обобщение). Морфологический анализ слова. Особенности употребления в тексте слов разных частей речи.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Морфологические нормы современного русског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литературного языка (общее представление).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нормы употребления имен существительных: форм рода, числа, падежа.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нормы употребления имен прилагательных: форм степеней сравнения, краткой формы.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нормы употребления количественных, по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рядковых и собирательных числительных.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нормы употребления местоимений: формы 3-го лица личных местоимений, возвратного местоимения </w:t>
      </w:r>
      <w:r w:rsidRPr="006A4CD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себя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нормы употребления глаголов: некоторых личных форм (типа победить, убедить, выздороветь), возвратных 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невозвратных глаголов; образования некоторых глагольных форм: форм прошедшего времени с суффиксом </w:t>
      </w:r>
      <w:proofErr w:type="gramStart"/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-н</w:t>
      </w:r>
      <w:proofErr w:type="gramEnd"/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у-, форм повелительного наклонения.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Орфография. Основные правила орфографии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Орфография как раздел лингвистики (повторение, обобщение). Принципы и разделы 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русской орфографии. Правописание морфем; слитные, дефисные и раздельные написания; употребление прописных и строчных букв; правила переноса слов; правила графического сокращения слов.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Орфографические правила. Правописание гласных в корне.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Употребление </w:t>
      </w:r>
      <w:proofErr w:type="gramStart"/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елительных</w:t>
      </w:r>
      <w:proofErr w:type="gramEnd"/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ъ и ь.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приставок. Буквы ы – и после приставок.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суффиксов.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н и </w:t>
      </w:r>
      <w:proofErr w:type="spellStart"/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</w:t>
      </w:r>
      <w:proofErr w:type="spellEnd"/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словах различных частей речи.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не и ни.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окончаний имен существительных, имен прилагательных и глаголов.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Слитное, 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дефисное и раздельное написание слов.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Речь. Речевое общение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 как деятельность. Виды речевой деятельности (повторение, обобщение).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Речевое общение и его виды. Основные сферы речевого общения. Речевая ситуация и ее компоненты (адресант и адресат; мотивы 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цели, предмет и тема речи; условия общения).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Речевой этикет. Основные функции речевого этикета (установление и поддержание контакта, демонстрация доброжелательности и вежливости, уважительного отношения 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говорящего к партнеру и др.). Устойчивые формулы ру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сского речевого этикета применительно к различным ситуациям официального/неофициального общения, статусу адресанта/адресата и т. п.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Публичное выступление и его особенности. Тема, цель, основной тезис (основная мысль), план и композиция публичного выступлен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ия. Виды аргументации. Выбор языковых средств оформления публичного выступления с учетом его цели, особенностей адресата, ситуации общения.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Текст. Информационно-смысловая переработка текста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Текст, его основные признаки (повторение, обобщение).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Логико-смысловые отношения между предложениями в тексте (общее представление).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Информативность текста. Виды информации в тексте. Информационно-смысловая переработка прочитанного текста, включая гипертекст, графику, </w:t>
      </w:r>
      <w:proofErr w:type="spellStart"/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инфографику</w:t>
      </w:r>
      <w:proofErr w:type="spellEnd"/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др., и прослушанного текста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План. Тезисы. Конспект. Реферат. Аннотация. Отзыв. Рецензия.</w:t>
      </w:r>
    </w:p>
    <w:p w:rsidR="007A2EEA" w:rsidRPr="006A4CD8" w:rsidRDefault="008312DA" w:rsidP="006A4CD8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11-й класс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Общие сведения о языке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Культура речи в экологическом аспекте. Экология как наука, экология языка (общее представление). Проблемы речевой культуры в современном обществе (стилистическ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 изменения в лексике, огрубление обиходно-разговорной речи, неоправданное употребление иноязычных заимствований и др.) (обзор).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Язык и речь. Культура речи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Синтаксис. Синтаксические нормы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Синтаксис как раздел лингвистики (повторение, обобщение). Синтаксич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еский анализ словосочетания и предложения.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Изобразительно-выразительные средства синтаксиса. </w:t>
      </w:r>
      <w:proofErr w:type="gramStart"/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параллелизм, парцелляция, вопросно-ответная форма изложения, градация, инверсия, лексический повтор, анафора, эпифора, антитеза; риторический вопрос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риторическое восклицание, риторическое обращение; многосоюзие, бессоюзие.</w:t>
      </w:r>
      <w:proofErr w:type="gramEnd"/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Синтаксические нормы. Порядок слов в предложении. </w:t>
      </w:r>
      <w:proofErr w:type="gramStart"/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нормы согласования сказуемого с подлежащим, в состав которого входят слова множество, ряд, большинство, меньшинство; с по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длежащим, выраженным количественно-именным сочетанием (двадцать лет, пять человек); имеющим в своем составе числительные, оканчивающиеся на один; имеющим в своем составе числительные два, три, четыре или числительное, оканчивающееся на два, три, четыре.</w:t>
      </w:r>
      <w:proofErr w:type="gramEnd"/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гласование сказуемого с подлежащим, имеющим при себе приложение (типа диван-кровать, озеро Байкал). Согласование сказуемого с подлежащим, выраженным аббревиатурой, заимствованным несклоняемым существительным.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нормы управления: правильный выбор пад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ежной или предложно-падежной формы управляемого слова.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нормы употребления однородных членов предложения.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нормы употребления причастных и деепричастных оборотов.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нормы построения сложных предложений.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Пунктуация. Основные правила п</w:t>
      </w:r>
      <w:r w:rsidRPr="006A4CD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унктуации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Пунктуация как раздел лингвистики (повторение, обобщение). Пунктуационный анализ предложения.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Разделы русской пунктуации и система правил, включенных в каждый из них: знаки препинания в конце предложений; знаки препинания внутри простого 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предложения; знаки препинания между частями сложного предложения; знаки препинания при передаче чужой речи. Сочетание знаков препинания.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Знаки препинания и их функции. Знаки препинания между подлежащим и сказуемым.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предложениях с однород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ными членами.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при обособлении.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предложениях с вводными конструкциями, обращениями, междометиями.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сложном предложении.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сложном предложении с разными видами связи.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при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передаче чужой речи.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Функциональная стилистика. Культура речи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Функциональная стилистика как раздел лингвистики. Стилистическая норма (повторение, обобщение).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Разговорная речь, сферы ее использования, назначение. Основные признаки разговорной речи: неофици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альность, экспрессивность, неподготовленность, преимущественно диалогическая форма. Фонетические, интонационные, лексические, морфологические, синтаксические особенности разговорной речи. Основные жанры разговорной речи: устный рассказ, беседа, спор и др. 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(обзор).</w:t>
      </w:r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Научный стиль, сферы его использования, назначение. Основные признаки научного стиля: отвлеченность, логичность, точность, объективность. Лексические, морфологические, синтаксические особенности научного стиля. </w:t>
      </w:r>
      <w:proofErr w:type="gramStart"/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</w:t>
      </w:r>
      <w:proofErr w:type="gramEnd"/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подстили</w:t>
      </w:r>
      <w:proofErr w:type="spellEnd"/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научного стиля. </w:t>
      </w:r>
      <w:proofErr w:type="gramStart"/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новные жанры научного стиля: монография, диссертация, научная статья, реферат, словарь, справочник, учебник и учебное пособие, лекция, доклад и др. (обзор).</w:t>
      </w:r>
      <w:proofErr w:type="gramEnd"/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Официально-деловой стиль, сферы его использования, назначение. Основные признаки официально-деловог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стиля: точность, </w:t>
      </w:r>
      <w:proofErr w:type="spellStart"/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стандартизированность</w:t>
      </w:r>
      <w:proofErr w:type="spellEnd"/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стереотипность. Лексические, морфологические, синтаксические особенности официально-делового стиля. </w:t>
      </w:r>
      <w:proofErr w:type="gramStart"/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жанры официально-делового стиля: закон, устав, приказ; расписка, заявление, доверенность; автобиография, 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характеристика, резюме и др. (обзор).</w:t>
      </w:r>
      <w:proofErr w:type="gramEnd"/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Публицистический стиль, сферы его использования, назначение. Основные признаки публицистического стиля: экспрессивность, </w:t>
      </w:r>
      <w:proofErr w:type="spellStart"/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призывность</w:t>
      </w:r>
      <w:proofErr w:type="spellEnd"/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оценочность</w:t>
      </w:r>
      <w:proofErr w:type="spellEnd"/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. Лексические, морфологические, синтаксические особенности публицистическ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ого стиля. </w:t>
      </w:r>
      <w:proofErr w:type="gramStart"/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жанры публицистического стиля: заметка, статья, репортаж, очерк, эссе, интервью (обзор).</w:t>
      </w:r>
      <w:proofErr w:type="gramEnd"/>
    </w:p>
    <w:p w:rsidR="007A2EE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художественной литературы и его отличие от других функциональных разновидностей языка (повторение, обобщение). Основные признаки художественно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й речи: образность, широкое использование изобразительно-выразительных средств, языковых сре</w:t>
      </w:r>
      <w:proofErr w:type="gramStart"/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др</w:t>
      </w:r>
      <w:proofErr w:type="gramEnd"/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угих функциональных разновидностей языка.</w:t>
      </w:r>
    </w:p>
    <w:p w:rsidR="007A2EEA" w:rsidRPr="006A4CD8" w:rsidRDefault="008312DA" w:rsidP="006A4CD8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Тематическое планирование</w:t>
      </w:r>
    </w:p>
    <w:p w:rsidR="007A2EEA" w:rsidRPr="006A4CD8" w:rsidRDefault="008312DA" w:rsidP="006A4CD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Тематическое планирование по</w:t>
      </w:r>
      <w:r w:rsidRPr="006A4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русскому языку для 10–11-х классов составлено с</w:t>
      </w:r>
      <w:r w:rsidRPr="006A4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учетом 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рабочей программы воспитания. Внесены темы, обеспечивающие реализацию целевых приоритетов воспитания обучающихся СОО через изучение русского языка.</w:t>
      </w:r>
    </w:p>
    <w:p w:rsidR="007A2EEA" w:rsidRPr="006A4CD8" w:rsidRDefault="008312DA" w:rsidP="006A4CD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6A4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воспитании обучающихся юношеского возраста таким приоритетом является создание благоприятных условий для п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риобретения обучающимися опыта осуществления социально значимых дел.</w:t>
      </w:r>
    </w:p>
    <w:p w:rsidR="007A2EEA" w:rsidRPr="006A4CD8" w:rsidRDefault="008312DA" w:rsidP="006A4CD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Выделение данного приоритета связано с</w:t>
      </w:r>
      <w:r w:rsidRPr="006A4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потребностью </w:t>
      </w:r>
      <w:proofErr w:type="gramStart"/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r w:rsidRPr="006A4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жизненном самоопределении, в</w:t>
      </w:r>
      <w:r w:rsidRPr="006A4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выборе дальнейшего жизненного пути, который открывается перед ними на</w:t>
      </w:r>
      <w:r w:rsidRPr="006A4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пороге самостоятельной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взрослой жизни.</w:t>
      </w:r>
    </w:p>
    <w:p w:rsidR="007A2EEA" w:rsidRPr="006A4CD8" w:rsidRDefault="008312DA" w:rsidP="006A4CD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6A4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уроках русского языка </w:t>
      </w:r>
      <w:proofErr w:type="gramStart"/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могут приобрести:</w:t>
      </w:r>
    </w:p>
    <w:p w:rsidR="007A2EEA" w:rsidRPr="006A4CD8" w:rsidRDefault="008312DA" w:rsidP="006A4CD8">
      <w:pPr>
        <w:numPr>
          <w:ilvl w:val="0"/>
          <w:numId w:val="21"/>
        </w:numPr>
        <w:spacing w:before="0" w:beforeAutospacing="0" w:after="0" w:afterAutospacing="0"/>
        <w:ind w:left="78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опыт самостоятельного приобретения новых знаний, проведения научных исследований, опыт проектной деятельности; </w:t>
      </w:r>
    </w:p>
    <w:p w:rsidR="007A2EEA" w:rsidRPr="006A4CD8" w:rsidRDefault="008312DA" w:rsidP="006A4CD8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опыт изучения, защиты и</w:t>
      </w:r>
      <w:r w:rsidRPr="006A4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восстановления культурного наследия человечества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опыт создания собственных произведений культуры, опыт творческого самовыражения;</w:t>
      </w:r>
    </w:p>
    <w:p w:rsidR="007A2EEA" w:rsidRPr="006A4CD8" w:rsidRDefault="008312DA" w:rsidP="006A4CD8">
      <w:pPr>
        <w:numPr>
          <w:ilvl w:val="0"/>
          <w:numId w:val="2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самопознания и</w:t>
      </w:r>
      <w:r w:rsidRPr="006A4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самоанализа, опыт социально приемлемого самовыражения и</w:t>
      </w:r>
      <w:r w:rsidRPr="006A4C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4CD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самореализации.</w:t>
      </w:r>
    </w:p>
    <w:p w:rsidR="007A2EEA" w:rsidRPr="006A4CD8" w:rsidRDefault="008312DA" w:rsidP="006A4CD8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6A4CD8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 xml:space="preserve">10-й </w:t>
      </w:r>
      <w:proofErr w:type="spellStart"/>
      <w:r w:rsidRPr="006A4CD8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класс</w:t>
      </w:r>
      <w:proofErr w:type="spellEnd"/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8"/>
        <w:gridCol w:w="2788"/>
        <w:gridCol w:w="910"/>
        <w:gridCol w:w="855"/>
        <w:gridCol w:w="421"/>
        <w:gridCol w:w="630"/>
        <w:gridCol w:w="362"/>
        <w:gridCol w:w="2723"/>
      </w:tblGrid>
      <w:tr w:rsidR="007A2EEA" w:rsidRPr="006A4CD8" w:rsidTr="006A4CD8">
        <w:tc>
          <w:tcPr>
            <w:tcW w:w="4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27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4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31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4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A4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4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7A2EEA" w:rsidRPr="006A4CD8" w:rsidTr="006A4CD8">
        <w:tc>
          <w:tcPr>
            <w:tcW w:w="4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7A2EEA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7A2EEA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4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</w:t>
            </w:r>
            <w:proofErr w:type="spellEnd"/>
            <w:r w:rsidR="006A4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6A4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льные</w:t>
            </w:r>
            <w:proofErr w:type="spellEnd"/>
            <w:r w:rsidRPr="006A4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4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  <w:r w:rsidRPr="006A4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4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</w:t>
            </w:r>
            <w:proofErr w:type="spellEnd"/>
            <w:r w:rsidR="006A4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6A4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ческие</w:t>
            </w:r>
            <w:proofErr w:type="spellEnd"/>
            <w:r w:rsidRPr="006A4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4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  <w:r w:rsidRPr="006A4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7A2EEA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EEA" w:rsidRPr="006A4CD8" w:rsidTr="006A4CD8">
        <w:tc>
          <w:tcPr>
            <w:tcW w:w="917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4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1.Общие сведения о языке</w:t>
            </w:r>
          </w:p>
        </w:tc>
      </w:tr>
      <w:tr w:rsidR="007A2EEA" w:rsidRPr="006A4CD8" w:rsidTr="006A4CD8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Язык как знаковая система. Основные функции языка. </w:t>
            </w:r>
            <w:proofErr w:type="spellStart"/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Лингвистика</w:t>
            </w:r>
            <w:proofErr w:type="spellEnd"/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наука</w:t>
            </w:r>
            <w:proofErr w:type="spellEnd"/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7A2EEA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7A2EEA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Электронный образовательный ресурс «Я </w:t>
            </w: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сдам ЕГЭ. Среднее общее образование. Учебный модуль по решению трудных заданий по учебному предмету "Русский язык". </w:t>
            </w: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10–11 </w:t>
            </w:r>
            <w:proofErr w:type="spellStart"/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АО </w:t>
            </w:r>
            <w:proofErr w:type="spellStart"/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"Просвещение"»</w:t>
            </w:r>
          </w:p>
        </w:tc>
      </w:tr>
      <w:tr w:rsidR="007A2EEA" w:rsidRPr="006A4CD8" w:rsidTr="006A4CD8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и культура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7A2EEA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7A2EEA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ФГИС «Моя школа» –</w:t>
            </w: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lesson.academy-content.myschool.edu.ru/01/10</w:t>
            </w:r>
          </w:p>
        </w:tc>
      </w:tr>
      <w:tr w:rsidR="006A4CD8" w:rsidRPr="006A4CD8" w:rsidTr="00856CA9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– государственный язык Российской Федерации, средство межнационального общения, национальный язык русского народа, один из мировых языков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CD8" w:rsidRDefault="006A4CD8">
            <w:proofErr w:type="spellStart"/>
            <w:r w:rsidRPr="004E5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4E5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4E5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4E5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5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4E5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 – lesson.academy-content.myschool.edu.ru/01/10</w:t>
            </w:r>
          </w:p>
        </w:tc>
      </w:tr>
      <w:tr w:rsidR="006A4CD8" w:rsidRPr="006A4CD8" w:rsidTr="00856CA9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 существования русского национального языка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CD8" w:rsidRDefault="006A4CD8">
            <w:proofErr w:type="spellStart"/>
            <w:r w:rsidRPr="004E5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4E5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4E5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4E5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5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4E5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 – lesson.academy-content.myschool.edu.ru/01/10</w:t>
            </w:r>
          </w:p>
        </w:tc>
      </w:tr>
      <w:tr w:rsidR="007A2EEA" w:rsidRPr="006A4CD8" w:rsidTr="006A4CD8">
        <w:tc>
          <w:tcPr>
            <w:tcW w:w="3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7A2EEA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EEA" w:rsidRPr="006A4CD8" w:rsidTr="006A4CD8">
        <w:tc>
          <w:tcPr>
            <w:tcW w:w="917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4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2.Система языка. Культура речи</w:t>
            </w:r>
          </w:p>
        </w:tc>
      </w:tr>
      <w:tr w:rsidR="007A2EEA" w:rsidRPr="006A4CD8" w:rsidTr="006A4CD8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Система языка, ее </w:t>
            </w: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устройство, функционирование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7A2EEA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7A2EEA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Электронный </w:t>
            </w: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образовательный ресурс «Я сдам ЕГЭ. Среднее общее образование. Учебный модуль по решению трудных </w:t>
            </w: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заданий по учебному предмету "Русский язык". </w:t>
            </w: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10–11 </w:t>
            </w:r>
            <w:proofErr w:type="spellStart"/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АО </w:t>
            </w:r>
            <w:proofErr w:type="spellStart"/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"Просвещение"»</w:t>
            </w:r>
          </w:p>
        </w:tc>
      </w:tr>
      <w:tr w:rsidR="007A2EEA" w:rsidRPr="006A4CD8" w:rsidTr="006A4CD8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 речи как раздел лингвистики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7A2EEA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7A2EEA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ФГИС «Моя школа» – lesson.academy-content.myschool.edu.ru/01/10</w:t>
            </w:r>
          </w:p>
        </w:tc>
      </w:tr>
      <w:tr w:rsidR="006A4CD8" w:rsidRPr="006A4CD8" w:rsidTr="001D0755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Языковая норма, ее основные признаки и функции. </w:t>
            </w:r>
            <w:proofErr w:type="spellStart"/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языковых</w:t>
            </w:r>
            <w:proofErr w:type="spellEnd"/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</w:t>
            </w:r>
            <w:proofErr w:type="spellEnd"/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CD8" w:rsidRDefault="006A4CD8">
            <w:proofErr w:type="spellStart"/>
            <w:r w:rsidRPr="00DF1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DF1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DF1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DF1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1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DF1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 – lesson.academy-content.myschool.edu.ru/01/10</w:t>
            </w:r>
          </w:p>
        </w:tc>
      </w:tr>
      <w:tr w:rsidR="006A4CD8" w:rsidRPr="006A4CD8" w:rsidTr="001D0755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Качества хорошей речи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CD8" w:rsidRDefault="006A4CD8">
            <w:proofErr w:type="spellStart"/>
            <w:r w:rsidRPr="00DF1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DF1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DF1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DF1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1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DF1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 – lesson.academy-content.myschool.edu.ru/01/10</w:t>
            </w:r>
          </w:p>
        </w:tc>
      </w:tr>
      <w:tr w:rsidR="006A4CD8" w:rsidRPr="006A4CD8" w:rsidTr="001D0755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виды словарей (обзор)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CD8" w:rsidRDefault="006A4CD8">
            <w:proofErr w:type="spellStart"/>
            <w:r w:rsidRPr="00DF1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DF1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DF1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DF1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1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DF1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 – lesson.academy-content.myschool.edu.ru/01/10</w:t>
            </w:r>
          </w:p>
        </w:tc>
      </w:tr>
      <w:tr w:rsidR="007A2EEA" w:rsidRPr="006A4CD8" w:rsidTr="006A4CD8">
        <w:tc>
          <w:tcPr>
            <w:tcW w:w="3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7A2EEA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EEA" w:rsidRPr="006A4CD8" w:rsidTr="006A4CD8">
        <w:tc>
          <w:tcPr>
            <w:tcW w:w="917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4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3.Фонетика. Орфоэпия. Орфоэпические нормы</w:t>
            </w:r>
          </w:p>
        </w:tc>
      </w:tr>
      <w:tr w:rsidR="007A2EEA" w:rsidRPr="006A4CD8" w:rsidTr="006A4CD8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Фонетика и орфоэпия как разделы лингвистики</w:t>
            </w:r>
            <w:proofErr w:type="gramStart"/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.(</w:t>
            </w:r>
            <w:proofErr w:type="gramEnd"/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повторение, </w:t>
            </w: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обобщение). </w:t>
            </w:r>
            <w:proofErr w:type="spellStart"/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Изобразительно-выразительные</w:t>
            </w:r>
            <w:proofErr w:type="spellEnd"/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фонетики</w:t>
            </w:r>
            <w:proofErr w:type="spellEnd"/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обобщение).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7A2EEA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7A2EEA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Электронный образовательный ресурс «Я сдам ЕГЭ. Среднее общее образование. Учебный модуль по решению трудных заданий по учебному предмету "Русский язык". </w:t>
            </w: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10–11 </w:t>
            </w:r>
            <w:proofErr w:type="spellStart"/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АО </w:t>
            </w:r>
            <w:proofErr w:type="spellStart"/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"Просвещение"»</w:t>
            </w:r>
          </w:p>
        </w:tc>
      </w:tr>
      <w:tr w:rsidR="007A2EEA" w:rsidRPr="006A4CD8" w:rsidTr="006A4CD8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Орфоэпические (произносительные и акцентологические) нормы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7A2EEA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7A2EEA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ФГИС «Моя школа» – lesson.academy-content.myschool.edu.ru/01/10</w:t>
            </w:r>
          </w:p>
        </w:tc>
      </w:tr>
      <w:tr w:rsidR="007A2EEA" w:rsidRPr="006A4CD8" w:rsidTr="006A4CD8">
        <w:tc>
          <w:tcPr>
            <w:tcW w:w="3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7A2EEA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EEA" w:rsidRPr="006A4CD8" w:rsidTr="006A4CD8">
        <w:tc>
          <w:tcPr>
            <w:tcW w:w="917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4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4.Лексикология и фразеология. Лексические нормы</w:t>
            </w:r>
          </w:p>
        </w:tc>
      </w:tr>
      <w:tr w:rsidR="007A2EEA" w:rsidRPr="006A4CD8" w:rsidTr="006A4CD8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4.1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Лексикология и фразеология как разделы лингвистики (повторение, обобщение). </w:t>
            </w:r>
            <w:proofErr w:type="spellStart"/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Изобразительно-выразительные</w:t>
            </w:r>
            <w:proofErr w:type="spellEnd"/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лексики</w:t>
            </w:r>
            <w:proofErr w:type="spellEnd"/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обобщение)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7A2EEA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7A2EEA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 «Я сдам ЕГЭ. Среднее общее образование. Учебный модуль по решению трудн</w:t>
            </w: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ых заданий по учебному предмету "Русский язык". </w:t>
            </w: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10–11 </w:t>
            </w:r>
            <w:proofErr w:type="spellStart"/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АО </w:t>
            </w:r>
            <w:proofErr w:type="spellStart"/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"Просвещение"»</w:t>
            </w:r>
          </w:p>
        </w:tc>
      </w:tr>
      <w:tr w:rsidR="007A2EEA" w:rsidRPr="006A4CD8" w:rsidTr="006A4CD8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7A2EEA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7A2EEA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ФГИС «Моя школа» – lesson.academy-content.myschool.edu.ru/01/10</w:t>
            </w:r>
          </w:p>
        </w:tc>
      </w:tr>
      <w:tr w:rsidR="006A4CD8" w:rsidRPr="006A4CD8" w:rsidTr="008A2B8C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Функционально-стилистическая окраска слова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CD8" w:rsidRDefault="006A4CD8">
            <w:proofErr w:type="spellStart"/>
            <w:r w:rsidRPr="00A23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A23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A23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A23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3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A23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 – lesson.academy-content.myschool.edu.ru/01/10</w:t>
            </w:r>
          </w:p>
        </w:tc>
      </w:tr>
      <w:tr w:rsidR="006A4CD8" w:rsidRPr="006A4CD8" w:rsidTr="008A2B8C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Экспрессивно-стилистическая окраска слова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CD8" w:rsidRDefault="006A4CD8">
            <w:proofErr w:type="spellStart"/>
            <w:r w:rsidRPr="00A23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A23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A23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A23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3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A23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 – lesson.academy-content.myschool.edu.ru/01/10</w:t>
            </w:r>
          </w:p>
        </w:tc>
      </w:tr>
      <w:tr w:rsidR="006A4CD8" w:rsidRPr="006A4CD8" w:rsidTr="008A2B8C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Фразеология русского языка (повторение, обобщение). </w:t>
            </w:r>
            <w:proofErr w:type="spellStart"/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Крылатые</w:t>
            </w:r>
            <w:proofErr w:type="spellEnd"/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CD8" w:rsidRDefault="006A4CD8">
            <w:proofErr w:type="spellStart"/>
            <w:r w:rsidRPr="00A23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A23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A23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A23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3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A23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 – lesson.academy-content.myschool.edu.ru/01/10</w:t>
            </w:r>
          </w:p>
        </w:tc>
      </w:tr>
      <w:tr w:rsidR="007A2EEA" w:rsidRPr="006A4CD8" w:rsidTr="006A4CD8">
        <w:tc>
          <w:tcPr>
            <w:tcW w:w="3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7A2EEA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EEA" w:rsidRPr="006A4CD8" w:rsidTr="006A4CD8">
        <w:tc>
          <w:tcPr>
            <w:tcW w:w="917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4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Раздел 5.Морфемика и словообразование. </w:t>
            </w:r>
            <w:r w:rsidRPr="006A4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Словообразовательные нормы</w:t>
            </w:r>
          </w:p>
        </w:tc>
      </w:tr>
      <w:tr w:rsidR="007A2EEA" w:rsidRPr="006A4CD8" w:rsidTr="006A4CD8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Морфемика</w:t>
            </w:r>
            <w:proofErr w:type="spellEnd"/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словообразование как разделы лингвистики (повторение, обобщение)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7A2EEA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7A2EEA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Электронный образовательный ресурс «Я сдам ЕГЭ. Среднее общее образование. Учебный модуль по решению трудных заданий по учебному предмету </w:t>
            </w: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"Русский язык". </w:t>
            </w: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10–11 </w:t>
            </w:r>
            <w:proofErr w:type="spellStart"/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АО </w:t>
            </w:r>
            <w:proofErr w:type="spellStart"/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"Просвещение"»</w:t>
            </w:r>
          </w:p>
        </w:tc>
      </w:tr>
      <w:tr w:rsidR="007A2EEA" w:rsidRPr="006A4CD8" w:rsidTr="006A4CD8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Словообразовательные нормы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7A2EEA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7A2EEA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ФГИС «Моя школа» – lesson.academy-content.myschool.edu.ru/01/10</w:t>
            </w:r>
          </w:p>
        </w:tc>
      </w:tr>
      <w:tr w:rsidR="007A2EEA" w:rsidRPr="006A4CD8" w:rsidTr="006A4CD8">
        <w:tc>
          <w:tcPr>
            <w:tcW w:w="3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7A2EEA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EEA" w:rsidRPr="006A4CD8" w:rsidTr="006A4CD8">
        <w:tc>
          <w:tcPr>
            <w:tcW w:w="917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Раздел 6.Морфология. Морфологические нормы</w:t>
            </w:r>
          </w:p>
        </w:tc>
      </w:tr>
      <w:tr w:rsidR="007A2EEA" w:rsidRPr="006A4CD8" w:rsidTr="006A4CD8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Морфология как</w:t>
            </w: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раздел лингвистики (повторение, обобщение)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7A2EEA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7A2EEA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Электронный образовательный ресурс «Я сдам ЕГЭ. Среднее общее образование. Учебный модуль по решению трудных заданий по учебному предмету "Русский язык". </w:t>
            </w: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10–11 </w:t>
            </w:r>
            <w:proofErr w:type="spellStart"/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АО </w:t>
            </w:r>
            <w:proofErr w:type="spellStart"/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"Просвещение"»</w:t>
            </w:r>
          </w:p>
        </w:tc>
      </w:tr>
      <w:tr w:rsidR="007A2EEA" w:rsidRPr="006A4CD8" w:rsidTr="006A4CD8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</w:t>
            </w: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вные морфологические нормы современного русского литературного языка.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7A2EEA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7A2EEA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ФГИС «Моя школа» – lesson.academy-content.myschool.edu.ru/01/10</w:t>
            </w:r>
          </w:p>
        </w:tc>
      </w:tr>
      <w:tr w:rsidR="007A2EEA" w:rsidRPr="006A4CD8" w:rsidTr="006A4CD8">
        <w:tc>
          <w:tcPr>
            <w:tcW w:w="3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7A2EEA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EEA" w:rsidRPr="006A4CD8" w:rsidTr="006A4CD8">
        <w:tc>
          <w:tcPr>
            <w:tcW w:w="917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4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7.Орфография. Основные правила орфографии</w:t>
            </w:r>
          </w:p>
        </w:tc>
      </w:tr>
      <w:tr w:rsidR="007A2EEA" w:rsidRPr="006A4CD8" w:rsidTr="006A4CD8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Орфография как раздел </w:t>
            </w: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лингвистики (повторение, обобщение)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7A2EEA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7A2EEA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Электронный образовательный ресурс «Я сдам ЕГЭ. Среднее общее образование. Учебный модуль по решению трудных заданий по учебному предмету "Русский язык". </w:t>
            </w: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10–11 </w:t>
            </w:r>
            <w:proofErr w:type="spellStart"/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АО </w:t>
            </w:r>
            <w:proofErr w:type="spellStart"/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"Просвещение"»</w:t>
            </w:r>
          </w:p>
        </w:tc>
      </w:tr>
      <w:tr w:rsidR="007A2EEA" w:rsidRPr="006A4CD8" w:rsidTr="006A4CD8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</w:t>
            </w: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гласных и согласных в корне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7A2EEA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7A2EEA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ФГИС «Моя школа» – lesson.academy-content.myschool.edu.ru/01/10</w:t>
            </w:r>
          </w:p>
        </w:tc>
      </w:tr>
      <w:tr w:rsidR="006A4CD8" w:rsidRPr="006A4CD8" w:rsidTr="00D843E8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Употребление </w:t>
            </w:r>
            <w:proofErr w:type="gramStart"/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разделительных</w:t>
            </w:r>
            <w:proofErr w:type="gramEnd"/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ъ и ь. Правописание приставок. Буквы ы – и после приставок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CD8" w:rsidRDefault="006A4CD8">
            <w:proofErr w:type="spellStart"/>
            <w:r w:rsidRPr="00AF3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AF3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AF3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AF3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3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AF3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 – lesson.academy-content.myschool.edu.ru/01/10</w:t>
            </w:r>
          </w:p>
        </w:tc>
      </w:tr>
      <w:tr w:rsidR="006A4CD8" w:rsidRPr="006A4CD8" w:rsidTr="00D843E8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суффиксов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CD8" w:rsidRDefault="006A4CD8">
            <w:proofErr w:type="spellStart"/>
            <w:r w:rsidRPr="00AF3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AF3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AF3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AF3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3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AF3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 – lesson.academy-content.myschool.edu.ru/01/10</w:t>
            </w:r>
          </w:p>
        </w:tc>
      </w:tr>
      <w:tr w:rsidR="006A4CD8" w:rsidRPr="006A4CD8" w:rsidTr="00D843E8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н и </w:t>
            </w:r>
            <w:proofErr w:type="spellStart"/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нн</w:t>
            </w:r>
            <w:proofErr w:type="spellEnd"/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словах различных частей речи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CD8" w:rsidRDefault="006A4CD8">
            <w:proofErr w:type="spellStart"/>
            <w:r w:rsidRPr="00AF3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AF3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AF3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AF3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3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AF3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 – lesson.academy-content.myschool.edu.ru/01/10</w:t>
            </w:r>
          </w:p>
        </w:tc>
      </w:tr>
      <w:tr w:rsidR="006A4CD8" w:rsidRPr="006A4CD8" w:rsidTr="00D843E8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7.6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не и ни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CD8" w:rsidRDefault="006A4CD8">
            <w:proofErr w:type="spellStart"/>
            <w:r w:rsidRPr="00AF3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AF3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AF3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AF3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3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AF3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 – lesson.academy-content.myschool.edu.ru/01/10</w:t>
            </w:r>
          </w:p>
        </w:tc>
      </w:tr>
      <w:tr w:rsidR="006A4CD8" w:rsidRPr="006A4CD8" w:rsidTr="00542838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окончаний имен существительных, имен прилагательных и глаголов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CD8" w:rsidRDefault="006A4CD8">
            <w:proofErr w:type="spellStart"/>
            <w:r w:rsidRPr="00360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360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360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360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360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 – lesson.academy-content.myschool.edu.ru/01/10</w:t>
            </w:r>
          </w:p>
        </w:tc>
      </w:tr>
      <w:tr w:rsidR="006A4CD8" w:rsidRPr="006A4CD8" w:rsidTr="00542838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7.8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CD8" w:rsidRDefault="006A4CD8">
            <w:proofErr w:type="spellStart"/>
            <w:r w:rsidRPr="00360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360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360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360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360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 – lesson.academy-content.myschool.edu.ru/01/10</w:t>
            </w:r>
          </w:p>
        </w:tc>
      </w:tr>
      <w:tr w:rsidR="007A2EEA" w:rsidRPr="006A4CD8" w:rsidTr="006A4CD8">
        <w:tc>
          <w:tcPr>
            <w:tcW w:w="3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</w:t>
            </w: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разделу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7A2EEA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EEA" w:rsidRPr="006A4CD8" w:rsidTr="006A4CD8">
        <w:tc>
          <w:tcPr>
            <w:tcW w:w="917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8.Речь. Речевое общение</w:t>
            </w:r>
          </w:p>
        </w:tc>
      </w:tr>
      <w:tr w:rsidR="007A2EEA" w:rsidRPr="006A4CD8" w:rsidTr="006A4CD8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Речь как деятельность. Виды речевой деятельности (повторение, обобщение)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7A2EEA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7A2EEA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Электронный образовательный ресурс «Я сдам ЕГЭ. Среднее общее образование. Учебный модуль по решению трудных заданий по </w:t>
            </w: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учебному предмету "Русский язык". </w:t>
            </w: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10–11 </w:t>
            </w:r>
            <w:proofErr w:type="spellStart"/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АО </w:t>
            </w:r>
            <w:proofErr w:type="spellStart"/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"Просвещение"»</w:t>
            </w:r>
          </w:p>
        </w:tc>
      </w:tr>
      <w:tr w:rsidR="007A2EEA" w:rsidRPr="006A4CD8" w:rsidTr="006A4CD8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Речевое общение и его виды. Основные сферы речевого общения. Речевая ситуация и ее компоненты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7A2EEA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7A2EEA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ФГИС «Моя школа» – lesson.academy-content.myschool.edu.ru/01/10</w:t>
            </w:r>
          </w:p>
        </w:tc>
      </w:tr>
      <w:tr w:rsidR="006A4CD8" w:rsidRPr="006A4CD8" w:rsidTr="00B12251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CD8" w:rsidRDefault="006A4CD8">
            <w:proofErr w:type="spellStart"/>
            <w:r w:rsidRPr="00CD4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CD4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CD4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CD4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CD4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 – lesson.academy-content.myschool.edu.ru/01/10</w:t>
            </w:r>
          </w:p>
        </w:tc>
      </w:tr>
      <w:tr w:rsidR="006A4CD8" w:rsidRPr="006A4CD8" w:rsidTr="00B12251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8.4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Публичное выступление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CD8" w:rsidRDefault="006A4CD8">
            <w:proofErr w:type="spellStart"/>
            <w:r w:rsidRPr="00CD4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CD4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CD4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CD4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CD4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 – lesson.academy-content.myschool.edu.ru/01/10</w:t>
            </w:r>
          </w:p>
        </w:tc>
      </w:tr>
      <w:tr w:rsidR="007A2EEA" w:rsidRPr="006A4CD8" w:rsidTr="006A4CD8">
        <w:tc>
          <w:tcPr>
            <w:tcW w:w="3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7A2EEA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EEA" w:rsidRPr="006A4CD8" w:rsidTr="006A4CD8">
        <w:tc>
          <w:tcPr>
            <w:tcW w:w="917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4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9.Текст. Информационно-смысловая переработка текста</w:t>
            </w:r>
          </w:p>
        </w:tc>
      </w:tr>
      <w:tr w:rsidR="007A2EEA" w:rsidRPr="006A4CD8" w:rsidTr="006A4CD8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Текст, его основные признаки (повторение, обобщение)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7A2EEA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7A2EEA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Электронный образовательный ресурс «Я сдам </w:t>
            </w: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ЕГЭ. Среднее общее образование. Учебный </w:t>
            </w: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модуль по решению трудных заданий по учебному предмету "Русский язык". </w:t>
            </w: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10–11 </w:t>
            </w:r>
            <w:proofErr w:type="spellStart"/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АО </w:t>
            </w:r>
            <w:proofErr w:type="spellStart"/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"Просвещение"»</w:t>
            </w:r>
          </w:p>
        </w:tc>
      </w:tr>
      <w:tr w:rsidR="007A2EEA" w:rsidRPr="006A4CD8" w:rsidTr="006A4CD8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9.2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7A2EEA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7A2EEA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</w:t>
            </w: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ФГИС «Моя школа» – lesson.academy-content.myschool.edu.ru/01/10</w:t>
            </w:r>
          </w:p>
        </w:tc>
      </w:tr>
      <w:tr w:rsidR="006A4CD8" w:rsidRPr="006A4CD8" w:rsidTr="00834ACC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Информативность текста. Виды информации в тексте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CD8" w:rsidRDefault="006A4CD8">
            <w:proofErr w:type="spellStart"/>
            <w:r w:rsidRPr="00947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947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947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947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947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 – lesson.academy-content.myschool.edu.ru/01/10</w:t>
            </w:r>
          </w:p>
        </w:tc>
      </w:tr>
      <w:tr w:rsidR="006A4CD8" w:rsidRPr="006A4CD8" w:rsidTr="00834ACC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9.4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Информационно-смысловая переработка текста. План. Тезисы. Конспект. Реферат. Аннотация. Отзыв. </w:t>
            </w:r>
            <w:proofErr w:type="spellStart"/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Рецензия</w:t>
            </w:r>
            <w:proofErr w:type="spellEnd"/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CD8" w:rsidRDefault="006A4CD8">
            <w:proofErr w:type="spellStart"/>
            <w:r w:rsidRPr="00947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947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947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947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947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 – lesson.academy-content.myschool.edu.ru/01/10</w:t>
            </w:r>
          </w:p>
        </w:tc>
      </w:tr>
      <w:tr w:rsidR="007A2EEA" w:rsidRPr="006A4CD8" w:rsidTr="006A4CD8">
        <w:tc>
          <w:tcPr>
            <w:tcW w:w="3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</w:t>
            </w: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разделу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7A2EEA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EEA" w:rsidRPr="006A4CD8" w:rsidTr="006A4CD8">
        <w:tc>
          <w:tcPr>
            <w:tcW w:w="3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7A2EEA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7A2EEA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Электронный образовательный ресурс «Я сдам ЕГЭ. Среднее общее образование. Учебный модуль по решению трудных заданий по учебному предмету "Русский язык". </w:t>
            </w: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10–11 </w:t>
            </w:r>
            <w:proofErr w:type="spellStart"/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АО </w:t>
            </w:r>
            <w:proofErr w:type="spellStart"/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"Просвещение"»</w:t>
            </w:r>
          </w:p>
        </w:tc>
      </w:tr>
      <w:tr w:rsidR="007A2EEA" w:rsidRPr="006A4CD8" w:rsidTr="006A4CD8">
        <w:tc>
          <w:tcPr>
            <w:tcW w:w="3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контроль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7A2EEA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ФГИС «Моя школа» – lesson.academy-content.myschool.edu.ru/01/10</w:t>
            </w:r>
          </w:p>
        </w:tc>
      </w:tr>
      <w:tr w:rsidR="007A2EEA" w:rsidRPr="006A4CD8" w:rsidTr="006A4CD8">
        <w:tc>
          <w:tcPr>
            <w:tcW w:w="3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7A2EEA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A2EEA" w:rsidRPr="006A4CD8" w:rsidRDefault="008312DA" w:rsidP="006A4CD8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6A4CD8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11-й класс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5"/>
        <w:gridCol w:w="2871"/>
        <w:gridCol w:w="850"/>
        <w:gridCol w:w="992"/>
        <w:gridCol w:w="1107"/>
        <w:gridCol w:w="2892"/>
      </w:tblGrid>
      <w:tr w:rsidR="007A2EEA" w:rsidRPr="006A4CD8" w:rsidTr="006A4CD8">
        <w:tc>
          <w:tcPr>
            <w:tcW w:w="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28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4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29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4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A4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4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A2EEA" w:rsidRPr="006A4CD8" w:rsidTr="006A4CD8">
        <w:tc>
          <w:tcPr>
            <w:tcW w:w="4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7A2EEA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7A2EEA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4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</w:t>
            </w:r>
            <w:proofErr w:type="spellEnd"/>
            <w:r w:rsidR="006A4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6A4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льные</w:t>
            </w:r>
            <w:proofErr w:type="spellEnd"/>
            <w:r w:rsidRPr="006A4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4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  <w:r w:rsidRPr="006A4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4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</w:t>
            </w:r>
            <w:proofErr w:type="spellEnd"/>
            <w:r w:rsidR="006A4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6A4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ческие</w:t>
            </w:r>
            <w:proofErr w:type="spellEnd"/>
            <w:r w:rsidRPr="006A4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4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  <w:r w:rsidRPr="006A4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7A2EEA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EEA" w:rsidRPr="006A4CD8" w:rsidTr="006A4CD8">
        <w:tc>
          <w:tcPr>
            <w:tcW w:w="91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4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Раздел 1.Общие сведения о языке</w:t>
            </w:r>
          </w:p>
        </w:tc>
      </w:tr>
      <w:tr w:rsidR="007A2EEA" w:rsidRPr="006A4CD8" w:rsidTr="006A4CD8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 речи в экологическом аспекте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7A2EEA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7A2EEA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Электронный образовательный ресурс «Я сдам ЕГЭ. Среднее общее образование. Учебный модуль по решению трудных заданий по учебному </w:t>
            </w: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предмету "Русский язык". </w:t>
            </w: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10–11 </w:t>
            </w:r>
            <w:proofErr w:type="spellStart"/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АО </w:t>
            </w:r>
            <w:proofErr w:type="spellStart"/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"Просвещение"»</w:t>
            </w:r>
          </w:p>
        </w:tc>
      </w:tr>
      <w:tr w:rsidR="007A2EEA" w:rsidRPr="006A4CD8" w:rsidTr="006A4CD8">
        <w:tc>
          <w:tcPr>
            <w:tcW w:w="33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7A2EEA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EEA" w:rsidRPr="006A4CD8" w:rsidTr="006A4CD8">
        <w:tc>
          <w:tcPr>
            <w:tcW w:w="91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2.Синтаксис. Синтаксические нормы</w:t>
            </w:r>
          </w:p>
        </w:tc>
      </w:tr>
      <w:tr w:rsidR="007A2EEA" w:rsidRPr="006A4CD8" w:rsidTr="006A4CD8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7A2EEA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7A2EEA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Электронный образовательный ресурс «Я сдам ЕГЭ. Среднее </w:t>
            </w: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образование. Учебный модуль по решению трудных заданий по учебному предмету "Русский язык". </w:t>
            </w: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10–11 </w:t>
            </w:r>
            <w:proofErr w:type="spellStart"/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АО </w:t>
            </w:r>
            <w:proofErr w:type="spellStart"/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"Просвещение"» </w:t>
            </w:r>
          </w:p>
        </w:tc>
      </w:tr>
      <w:tr w:rsidR="007A2EEA" w:rsidRPr="006A4CD8" w:rsidTr="006A4CD8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Изобразительно-выразительные средства синтаксиса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7A2EEA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7A2EEA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ФГИС «Моя школа»  – </w:t>
            </w:r>
          </w:p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lesson.academy-content.myschool.edu.ru/01/11</w:t>
            </w:r>
          </w:p>
          <w:p w:rsidR="007A2EEA" w:rsidRPr="006A4CD8" w:rsidRDefault="007A2EE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EEA" w:rsidRPr="006A4CD8" w:rsidTr="006A4CD8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Синтаксические нормы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7A2EEA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7A2EEA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ФГИС «Моя школа» – lesson.academy-content.myschool.edu.ru/01/11</w:t>
            </w:r>
          </w:p>
        </w:tc>
      </w:tr>
      <w:tr w:rsidR="006A4CD8" w:rsidRPr="006A4CD8" w:rsidTr="00A40D8E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нормы управления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CD8" w:rsidRDefault="006A4CD8">
            <w:proofErr w:type="spellStart"/>
            <w:r w:rsidRPr="0003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03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03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03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03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– lesson.academy-content.myschool.edu.ru/01/11</w:t>
            </w:r>
          </w:p>
        </w:tc>
      </w:tr>
      <w:tr w:rsidR="006A4CD8" w:rsidRPr="006A4CD8" w:rsidTr="00A40D8E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CD8" w:rsidRDefault="006A4CD8">
            <w:proofErr w:type="spellStart"/>
            <w:r w:rsidRPr="0003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03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03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03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03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– lesson.academy-content.myschool.edu.ru/01/11</w:t>
            </w:r>
          </w:p>
        </w:tc>
      </w:tr>
      <w:tr w:rsidR="006A4CD8" w:rsidRPr="006A4CD8" w:rsidTr="00A40D8E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нормы </w:t>
            </w: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употребления причастных и деепричастных оборотов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CD8" w:rsidRDefault="006A4CD8">
            <w:proofErr w:type="spellStart"/>
            <w:r w:rsidRPr="0003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03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03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03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школа</w:t>
            </w:r>
            <w:proofErr w:type="spellEnd"/>
            <w:r w:rsidRPr="0003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– lesson.academy-content.myschool.edu.ru/01/11</w:t>
            </w:r>
          </w:p>
        </w:tc>
      </w:tr>
      <w:tr w:rsidR="006A4CD8" w:rsidRPr="006A4CD8" w:rsidTr="00CE4161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2.7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нормы построения сложных предложений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CD8" w:rsidRDefault="006A4CD8">
            <w:proofErr w:type="spellStart"/>
            <w:r w:rsidRPr="00F41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F41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F41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F41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1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F41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– lesson.academy-content.myschool.edu.ru/01/11</w:t>
            </w:r>
          </w:p>
        </w:tc>
      </w:tr>
      <w:tr w:rsidR="006A4CD8" w:rsidRPr="006A4CD8" w:rsidTr="00CE4161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по теме «Синтаксис. </w:t>
            </w:r>
            <w:proofErr w:type="spellStart"/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Синтаксические</w:t>
            </w:r>
            <w:proofErr w:type="spellEnd"/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CD8" w:rsidRDefault="006A4CD8">
            <w:proofErr w:type="spellStart"/>
            <w:r w:rsidRPr="00F41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F41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F41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F41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1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F41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– lesson.academy-content.myschool.edu.ru/01/11</w:t>
            </w:r>
          </w:p>
        </w:tc>
      </w:tr>
      <w:tr w:rsidR="007A2EEA" w:rsidRPr="006A4CD8" w:rsidTr="006A4CD8">
        <w:tc>
          <w:tcPr>
            <w:tcW w:w="33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7A2EEA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EEA" w:rsidRPr="006A4CD8" w:rsidTr="006A4CD8">
        <w:tc>
          <w:tcPr>
            <w:tcW w:w="91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4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3.Пунктуация. Основные правила пунктуации</w:t>
            </w:r>
          </w:p>
        </w:tc>
      </w:tr>
      <w:tr w:rsidR="007A2EEA" w:rsidRPr="006A4CD8" w:rsidTr="006A4CD8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Пунктуация как раздел лингвистики (повторение, обобщение)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7A2EEA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7A2EEA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Электронный образовательный ресурс «Я сдам ЕГЭ. Среднее общее образование. Учебный модуль по решению трудных заданий по учебному </w:t>
            </w: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предмету "Русский язык". </w:t>
            </w: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10–11 </w:t>
            </w:r>
            <w:proofErr w:type="spellStart"/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АО </w:t>
            </w:r>
            <w:proofErr w:type="spellStart"/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"Просвещение"»</w:t>
            </w:r>
          </w:p>
        </w:tc>
      </w:tr>
      <w:tr w:rsidR="007A2EEA" w:rsidRPr="006A4CD8" w:rsidTr="006A4CD8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между подлежащим и сказуемым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7A2EEA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7A2EEA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ФГИС «Моя школа» – lesson.academy-content.myschool.edu.ru/01/11</w:t>
            </w:r>
          </w:p>
        </w:tc>
      </w:tr>
      <w:tr w:rsidR="006A4CD8" w:rsidRPr="006A4CD8" w:rsidTr="006A4CD8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CD8" w:rsidRDefault="006A4CD8">
            <w:proofErr w:type="spellStart"/>
            <w:r w:rsidRPr="006B3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6B3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6B3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6B3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3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6B3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– lesson.academy-content.myschool.edu.ru/01/11</w:t>
            </w:r>
          </w:p>
        </w:tc>
      </w:tr>
      <w:tr w:rsidR="006A4CD8" w:rsidRPr="006A4CD8" w:rsidTr="006A4CD8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обособленными членами предложения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CD8" w:rsidRDefault="006A4CD8">
            <w:proofErr w:type="spellStart"/>
            <w:r w:rsidRPr="006B3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6B3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6B3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6B3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3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6B3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– lesson.academy-content.myschool.edu.ru/01/11</w:t>
            </w:r>
          </w:p>
        </w:tc>
      </w:tr>
      <w:tr w:rsidR="006A4CD8" w:rsidRPr="006A4CD8" w:rsidTr="006A4CD8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вводными конструкциями, обращениями, междометиями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CD8" w:rsidRDefault="006A4CD8">
            <w:proofErr w:type="spellStart"/>
            <w:r w:rsidRPr="006B3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6B3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6B3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6B3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3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6B3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– lesson.academy-content.myschool.edu.ru/01/11</w:t>
            </w:r>
          </w:p>
        </w:tc>
      </w:tr>
      <w:tr w:rsidR="006A4CD8" w:rsidRPr="006A4CD8" w:rsidTr="00CA0BCB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препинания в </w:t>
            </w: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сложном предложении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CD8" w:rsidRDefault="006A4CD8">
            <w:proofErr w:type="spellStart"/>
            <w:r w:rsidRPr="00DF2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DF2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DF2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DF2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2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школа</w:t>
            </w:r>
            <w:proofErr w:type="spellEnd"/>
            <w:r w:rsidRPr="00DF2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– lesson.academy-content.myschool.edu.ru/01/11</w:t>
            </w:r>
          </w:p>
        </w:tc>
      </w:tr>
      <w:tr w:rsidR="006A4CD8" w:rsidRPr="006A4CD8" w:rsidTr="00CA0BCB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3.7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сложном предложении с разными видами связи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CD8" w:rsidRDefault="006A4CD8">
            <w:proofErr w:type="spellStart"/>
            <w:r w:rsidRPr="00DF2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DF2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DF2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DF2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2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DF2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– lesson.academy-content.myschool.edu.ru/01/11</w:t>
            </w:r>
          </w:p>
        </w:tc>
      </w:tr>
      <w:tr w:rsidR="006A4CD8" w:rsidRPr="006A4CD8" w:rsidTr="00CA0BCB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при передаче чужой речи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CD8" w:rsidRDefault="006A4CD8">
            <w:proofErr w:type="spellStart"/>
            <w:r w:rsidRPr="00DF2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DF2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DF2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DF2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2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DF2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– lesson.academy-content.myschool.edu.ru/01/11</w:t>
            </w:r>
          </w:p>
        </w:tc>
      </w:tr>
      <w:tr w:rsidR="006A4CD8" w:rsidRPr="006A4CD8" w:rsidTr="00CA0BCB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и обобщение по темам раздела «Пунктуация. </w:t>
            </w:r>
            <w:proofErr w:type="spellStart"/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пунктуации</w:t>
            </w:r>
            <w:proofErr w:type="spellEnd"/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CD8" w:rsidRDefault="006A4CD8">
            <w:proofErr w:type="spellStart"/>
            <w:r w:rsidRPr="00DF2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DF2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DF2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DF2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2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DF2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– lesson.academy-content.myschool.edu.ru/01/11</w:t>
            </w:r>
          </w:p>
        </w:tc>
      </w:tr>
      <w:tr w:rsidR="007A2EEA" w:rsidRPr="006A4CD8" w:rsidTr="006A4CD8">
        <w:tc>
          <w:tcPr>
            <w:tcW w:w="33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7A2EEA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EEA" w:rsidRPr="006A4CD8" w:rsidTr="006A4CD8">
        <w:tc>
          <w:tcPr>
            <w:tcW w:w="91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4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4.Функциональная стилистика. Культура речи</w:t>
            </w:r>
          </w:p>
        </w:tc>
      </w:tr>
      <w:tr w:rsidR="007A2EEA" w:rsidRPr="006A4CD8" w:rsidTr="006A4CD8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Функциональная стилистика как раздел лингвистики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7A2EEA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7A2EEA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 «Я сдам ЕГЭ. Среднее общее образование. Учебный модуль по решению трудных заданий по учебному предмету "Русский</w:t>
            </w: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язык". </w:t>
            </w: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10–11 </w:t>
            </w:r>
            <w:proofErr w:type="spellStart"/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АО </w:t>
            </w:r>
            <w:proofErr w:type="spellStart"/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"Просвещение"»</w:t>
            </w:r>
          </w:p>
        </w:tc>
      </w:tr>
      <w:tr w:rsidR="007A2EEA" w:rsidRPr="006A4CD8" w:rsidTr="006A4CD8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Разговорная речь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7A2EEA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7A2EEA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ФГИС «Моя школа» – lesson.academy-content.myschool.edu.ru/01/11</w:t>
            </w:r>
          </w:p>
        </w:tc>
      </w:tr>
      <w:tr w:rsidR="006A4CD8" w:rsidRPr="006A4CD8" w:rsidTr="00EE7CA1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CD8" w:rsidRDefault="006A4CD8">
            <w:proofErr w:type="spellStart"/>
            <w:r w:rsidRPr="00341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341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341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341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341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– lesson.academy-content.myschool.edu.ru/01/11</w:t>
            </w:r>
          </w:p>
        </w:tc>
      </w:tr>
      <w:tr w:rsidR="006A4CD8" w:rsidRPr="006A4CD8" w:rsidTr="00EE7CA1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Научный стиль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CD8" w:rsidRDefault="006A4CD8">
            <w:proofErr w:type="spellStart"/>
            <w:r w:rsidRPr="00341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341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341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341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341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– lesson.academy-content.myschool.edu.ru/01/11</w:t>
            </w:r>
          </w:p>
        </w:tc>
      </w:tr>
      <w:tr w:rsidR="006A4CD8" w:rsidRPr="006A4CD8" w:rsidTr="00EE7CA1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CD8" w:rsidRDefault="006A4CD8">
            <w:proofErr w:type="spellStart"/>
            <w:r w:rsidRPr="00341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341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341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341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341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– lesson.academy-content.myschool.edu.ru/01/</w:t>
            </w:r>
            <w:r w:rsidRPr="00341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</w:tr>
      <w:tr w:rsidR="006A4CD8" w:rsidRPr="006A4CD8" w:rsidTr="00EE7CA1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4.6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Официально-деловой стиль. Основные жанры официально-делового стиля (обзор)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CD8" w:rsidRDefault="006A4CD8">
            <w:proofErr w:type="spellStart"/>
            <w:r w:rsidRPr="00341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341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341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341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341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– lesson.academy-content.myschool.edu.ru/01/11</w:t>
            </w:r>
          </w:p>
        </w:tc>
      </w:tr>
      <w:tr w:rsidR="006A4CD8" w:rsidRPr="006A4CD8" w:rsidTr="002D1972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 w:colFirst="5" w:colLast="5"/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Публицистический стиль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CD8" w:rsidRDefault="006A4CD8">
            <w:proofErr w:type="spellStart"/>
            <w:r w:rsidRPr="00453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453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453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453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3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453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– lesson.academy-content.myschool.edu.ru/01/11</w:t>
            </w:r>
          </w:p>
        </w:tc>
      </w:tr>
      <w:tr w:rsidR="006A4CD8" w:rsidRPr="006A4CD8" w:rsidTr="002D1972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жанры публицистического стиля (обзор)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CD8" w:rsidRDefault="006A4CD8">
            <w:proofErr w:type="spellStart"/>
            <w:r w:rsidRPr="00453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453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453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453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3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453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– lesson.academy-content.myschool.edu.ru/01/11</w:t>
            </w:r>
          </w:p>
        </w:tc>
      </w:tr>
      <w:tr w:rsidR="006A4CD8" w:rsidRPr="006A4CD8" w:rsidTr="002D1972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художественной литературы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CD8" w:rsidRPr="006A4CD8" w:rsidRDefault="006A4CD8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CD8" w:rsidRDefault="006A4CD8">
            <w:proofErr w:type="spellStart"/>
            <w:r w:rsidRPr="00453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453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453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453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3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453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– lesson.academy-content.myschool.edu.ru/01/11</w:t>
            </w:r>
          </w:p>
        </w:tc>
      </w:tr>
      <w:bookmarkEnd w:id="0"/>
      <w:tr w:rsidR="007A2EEA" w:rsidRPr="006A4CD8" w:rsidTr="006A4CD8">
        <w:tc>
          <w:tcPr>
            <w:tcW w:w="33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9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7A2EEA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EEA" w:rsidRPr="006A4CD8" w:rsidTr="006A4CD8">
        <w:tc>
          <w:tcPr>
            <w:tcW w:w="33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7A2EEA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7A2EEA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Электронный образовательный ресурс «Я сдам ЕГЭ. Среднее общее образование. Учебный модуль по решению трудных заданий по учебному предмету "Русский язык". </w:t>
            </w: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10–11 </w:t>
            </w:r>
            <w:proofErr w:type="spellStart"/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АО </w:t>
            </w:r>
            <w:proofErr w:type="spellStart"/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"Просвещение"»</w:t>
            </w:r>
          </w:p>
        </w:tc>
      </w:tr>
      <w:tr w:rsidR="007A2EEA" w:rsidRPr="006A4CD8" w:rsidTr="006A4CD8">
        <w:tc>
          <w:tcPr>
            <w:tcW w:w="33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контроль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7A2EEA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ФГИС «Моя школа» – lesson.academy-content.myschool.edu.ru/01/11</w:t>
            </w:r>
          </w:p>
        </w:tc>
      </w:tr>
      <w:tr w:rsidR="007A2EEA" w:rsidRPr="006A4CD8" w:rsidTr="006A4CD8">
        <w:tc>
          <w:tcPr>
            <w:tcW w:w="33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8312DA" w:rsidP="006A4C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2EEA" w:rsidRPr="006A4CD8" w:rsidRDefault="007A2EEA" w:rsidP="006A4C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312DA" w:rsidRPr="006A4CD8" w:rsidRDefault="008312DA" w:rsidP="006A4CD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sectPr w:rsidR="008312DA" w:rsidRPr="006A4CD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B73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565F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FA50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BB7E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C613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DA22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C710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CA7B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C21E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1440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2842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3F7A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0111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3672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4240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470C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7277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496B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FC13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D62E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3255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C203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8"/>
  </w:num>
  <w:num w:numId="3">
    <w:abstractNumId w:val="2"/>
  </w:num>
  <w:num w:numId="4">
    <w:abstractNumId w:val="9"/>
  </w:num>
  <w:num w:numId="5">
    <w:abstractNumId w:val="1"/>
  </w:num>
  <w:num w:numId="6">
    <w:abstractNumId w:val="7"/>
  </w:num>
  <w:num w:numId="7">
    <w:abstractNumId w:val="5"/>
  </w:num>
  <w:num w:numId="8">
    <w:abstractNumId w:val="17"/>
  </w:num>
  <w:num w:numId="9">
    <w:abstractNumId w:val="21"/>
  </w:num>
  <w:num w:numId="10">
    <w:abstractNumId w:val="14"/>
  </w:num>
  <w:num w:numId="11">
    <w:abstractNumId w:val="10"/>
  </w:num>
  <w:num w:numId="12">
    <w:abstractNumId w:val="19"/>
  </w:num>
  <w:num w:numId="13">
    <w:abstractNumId w:val="12"/>
  </w:num>
  <w:num w:numId="14">
    <w:abstractNumId w:val="3"/>
  </w:num>
  <w:num w:numId="15">
    <w:abstractNumId w:val="4"/>
  </w:num>
  <w:num w:numId="16">
    <w:abstractNumId w:val="8"/>
  </w:num>
  <w:num w:numId="17">
    <w:abstractNumId w:val="0"/>
  </w:num>
  <w:num w:numId="18">
    <w:abstractNumId w:val="11"/>
  </w:num>
  <w:num w:numId="19">
    <w:abstractNumId w:val="13"/>
  </w:num>
  <w:num w:numId="20">
    <w:abstractNumId w:val="16"/>
  </w:num>
  <w:num w:numId="21">
    <w:abstractNumId w:val="1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6A4CD8"/>
    <w:rsid w:val="007A2EEA"/>
    <w:rsid w:val="008312DA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A4C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A4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25</Pages>
  <Words>8232</Words>
  <Characters>46928</Characters>
  <Application>Microsoft Office Word</Application>
  <DocSecurity>0</DocSecurity>
  <Lines>391</Lines>
  <Paragraphs>110</Paragraphs>
  <ScaleCrop>false</ScaleCrop>
  <Company/>
  <LinksUpToDate>false</LinksUpToDate>
  <CharactersWithSpaces>55050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Client</cp:lastModifiedBy>
  <cp:revision>2</cp:revision>
  <dcterms:created xsi:type="dcterms:W3CDTF">2011-11-02T04:15:00Z</dcterms:created>
  <dcterms:modified xsi:type="dcterms:W3CDTF">2023-09-13T03:21:00Z</dcterms:modified>
</cp:coreProperties>
</file>