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B" w:rsidRPr="00966EE7" w:rsidRDefault="00D708BB" w:rsidP="00D708BB">
      <w:pPr>
        <w:jc w:val="center"/>
        <w:rPr>
          <w:rFonts w:ascii="Century Schoolbook L" w:hAnsi="Century Schoolbook L"/>
          <w:b/>
          <w:sz w:val="22"/>
          <w:szCs w:val="22"/>
        </w:rPr>
      </w:pPr>
      <w:r w:rsidRPr="00966EE7">
        <w:rPr>
          <w:rFonts w:ascii="Century Schoolbook L" w:hAnsi="Century Schoolbook L"/>
          <w:b/>
          <w:sz w:val="22"/>
          <w:szCs w:val="22"/>
        </w:rPr>
        <w:t>Критерии оценивания учебно-исследовательской и проектной работы учащихся</w:t>
      </w:r>
      <w:r w:rsidR="00C54DD8" w:rsidRPr="00966EE7">
        <w:rPr>
          <w:rFonts w:asciiTheme="minorHAnsi" w:hAnsiTheme="minorHAnsi"/>
          <w:b/>
          <w:sz w:val="22"/>
          <w:szCs w:val="22"/>
        </w:rPr>
        <w:t xml:space="preserve"> </w:t>
      </w:r>
      <w:r w:rsidR="005D5335" w:rsidRPr="00966EE7">
        <w:rPr>
          <w:rFonts w:asciiTheme="minorHAnsi" w:hAnsiTheme="minorHAnsi"/>
          <w:b/>
          <w:sz w:val="22"/>
          <w:szCs w:val="22"/>
        </w:rPr>
        <w:t>___</w:t>
      </w:r>
      <w:r w:rsidRPr="00966EE7">
        <w:rPr>
          <w:rFonts w:ascii="Century Schoolbook L" w:hAnsi="Century Schoolbook L"/>
          <w:b/>
          <w:sz w:val="22"/>
          <w:szCs w:val="22"/>
        </w:rPr>
        <w:t>класса</w:t>
      </w:r>
    </w:p>
    <w:p w:rsidR="00D708BB" w:rsidRPr="00966EE7" w:rsidRDefault="00D708BB" w:rsidP="00D708BB">
      <w:pPr>
        <w:jc w:val="center"/>
        <w:rPr>
          <w:rFonts w:ascii="Times New Roman" w:hAnsi="Times New Roman"/>
          <w:sz w:val="22"/>
          <w:szCs w:val="22"/>
        </w:rPr>
      </w:pPr>
      <w:r w:rsidRPr="00966EE7">
        <w:rPr>
          <w:rFonts w:ascii="Century Schoolbook L" w:hAnsi="Century Schoolbook L"/>
          <w:b/>
          <w:sz w:val="22"/>
          <w:szCs w:val="22"/>
        </w:rPr>
        <w:t>Тема работы</w:t>
      </w:r>
      <w:r w:rsidR="00E00D96" w:rsidRPr="00966EE7">
        <w:rPr>
          <w:rFonts w:ascii="Century Schoolbook L" w:hAnsi="Century Schoolbook L"/>
          <w:b/>
          <w:sz w:val="22"/>
          <w:szCs w:val="22"/>
        </w:rPr>
        <w:t xml:space="preserve"> </w:t>
      </w:r>
      <w:r w:rsidR="008957D3" w:rsidRPr="00966EE7">
        <w:rPr>
          <w:rFonts w:ascii="Times New Roman" w:hAnsi="Times New Roman"/>
          <w:b/>
          <w:sz w:val="22"/>
          <w:szCs w:val="22"/>
        </w:rPr>
        <w:t>_____</w:t>
      </w:r>
      <w:r w:rsidR="007A6476" w:rsidRPr="00966EE7">
        <w:rPr>
          <w:rFonts w:ascii="Times New Roman" w:hAnsi="Times New Roman"/>
          <w:sz w:val="22"/>
          <w:szCs w:val="22"/>
        </w:rPr>
        <w:t>_______________</w:t>
      </w:r>
    </w:p>
    <w:p w:rsidR="007A6476" w:rsidRPr="00966EE7" w:rsidRDefault="007A6476" w:rsidP="00D708BB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7"/>
        <w:gridCol w:w="851"/>
      </w:tblGrid>
      <w:tr w:rsidR="00D708BB" w:rsidRPr="00966EE7" w:rsidTr="0009295E">
        <w:trPr>
          <w:trHeight w:val="207"/>
        </w:trPr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Критерий 1.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Пост</w:t>
            </w:r>
            <w:r w:rsidR="0009295E">
              <w:rPr>
                <w:rFonts w:ascii="Times New Roman" w:hAnsi="Times New Roman"/>
                <w:b/>
                <w:sz w:val="22"/>
                <w:szCs w:val="22"/>
              </w:rPr>
              <w:t>ановка цели проекта  (максимум 2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 балл</w:t>
            </w:r>
            <w:r w:rsidR="0009295E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708BB" w:rsidRPr="00966EE7" w:rsidTr="00966EE7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не сформулирована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09295E" w:rsidRPr="00966EE7" w:rsidTr="00966EE7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95E" w:rsidRPr="00966EE7" w:rsidRDefault="0009295E" w:rsidP="009F3F62">
            <w:pPr>
              <w:snapToGrid w:val="0"/>
              <w:spacing w:line="276" w:lineRule="auto"/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Цель сформулирована, но не соотносится с результатом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E" w:rsidRPr="00966EE7" w:rsidRDefault="0009295E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Цель четко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сформулирована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и убедительно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обоснована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09295E" w:rsidP="005E3AC8">
            <w:pPr>
              <w:snapToGrid w:val="0"/>
              <w:ind w:left="-1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708BB" w:rsidRPr="00966EE7" w:rsidTr="0009295E">
        <w:tc>
          <w:tcPr>
            <w:tcW w:w="15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Критерий 2. Планирование путей (задачи) достижения цели </w:t>
            </w:r>
            <w:r w:rsidR="00D83B37"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 (максимум 2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 балла):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305AAB" w:rsidP="009F3F62">
            <w:pPr>
              <w:snapToGrid w:val="0"/>
              <w:spacing w:line="276" w:lineRule="auto"/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  <w:r w:rsidR="00D708BB" w:rsidRPr="00966E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отсутствуют</w:t>
            </w:r>
            <w:r w:rsidR="00D708BB" w:rsidRPr="00966E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или поставлены,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но не отражают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 путь к достижени</w:t>
            </w:r>
            <w:r w:rsidR="00EF2D2C" w:rsidRPr="00966EE7">
              <w:rPr>
                <w:rFonts w:ascii="Times New Roman" w:hAnsi="Times New Roman"/>
                <w:sz w:val="22"/>
                <w:szCs w:val="22"/>
              </w:rPr>
              <w:t>ю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цели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305AAB" w:rsidP="009F3F62">
            <w:pPr>
              <w:snapToGrid w:val="0"/>
              <w:spacing w:line="276" w:lineRule="auto"/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Задачи четко сформулированы, полностью отражают путь к достижению цели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83B37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708BB" w:rsidRPr="00966EE7" w:rsidTr="0009295E">
        <w:tc>
          <w:tcPr>
            <w:tcW w:w="15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Критерий 3. </w:t>
            </w: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Глубина</w:t>
            </w:r>
            <w:r w:rsidRPr="0009295E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E5B8B7" w:themeFill="accent2" w:themeFillTint="66"/>
              </w:rPr>
              <w:t xml:space="preserve"> </w:t>
            </w: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раскрытия темы  (максимум 2 балла)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Тема 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не раскрыта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Тема  раскрыта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поверхностно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E4EF4" w:rsidRPr="00966EE7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>все аспекты темы упомянуты,  раскрыты неглубоко)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Тема  раскрыта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полностью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исчерпывающе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708BB" w:rsidRPr="00966EE7" w:rsidTr="0009295E">
        <w:trPr>
          <w:cantSplit/>
          <w:trHeight w:val="215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D708BB" w:rsidP="00D83B37">
            <w:pPr>
              <w:pStyle w:val="4"/>
              <w:tabs>
                <w:tab w:val="left" w:pos="0"/>
              </w:tabs>
              <w:snapToGrid w:val="0"/>
              <w:spacing w:before="0" w:after="0" w:line="276" w:lineRule="auto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Критерий </w:t>
            </w:r>
            <w:r w:rsidR="001E4EF4" w:rsidRPr="00966EE7">
              <w:rPr>
                <w:rFonts w:ascii="Times New Roman" w:hAnsi="Times New Roman"/>
                <w:sz w:val="22"/>
                <w:szCs w:val="22"/>
              </w:rPr>
              <w:t>4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E6C9B" w:rsidRPr="00966EE7">
              <w:rPr>
                <w:rFonts w:ascii="Times New Roman" w:hAnsi="Times New Roman"/>
                <w:sz w:val="22"/>
                <w:szCs w:val="22"/>
              </w:rPr>
              <w:t xml:space="preserve">В письменной части работы  соблюдены единые требования  к оформлению проектных и исследовательских работ (максимум </w:t>
            </w:r>
            <w:r w:rsidR="00D83B37" w:rsidRPr="00966EE7">
              <w:rPr>
                <w:rFonts w:ascii="Times New Roman" w:hAnsi="Times New Roman"/>
                <w:sz w:val="22"/>
                <w:szCs w:val="22"/>
              </w:rPr>
              <w:t>3</w:t>
            </w:r>
            <w:r w:rsidR="00FE6C9B" w:rsidRPr="00966EE7">
              <w:rPr>
                <w:rFonts w:ascii="Times New Roman" w:hAnsi="Times New Roman"/>
                <w:sz w:val="22"/>
                <w:szCs w:val="22"/>
              </w:rPr>
              <w:t xml:space="preserve"> балл</w:t>
            </w:r>
            <w:r w:rsidR="00D83B37" w:rsidRPr="00966EE7">
              <w:rPr>
                <w:rFonts w:ascii="Times New Roman" w:hAnsi="Times New Roman"/>
                <w:sz w:val="22"/>
                <w:szCs w:val="22"/>
              </w:rPr>
              <w:t>а</w:t>
            </w:r>
            <w:r w:rsidR="00FE6C9B" w:rsidRPr="00966EE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FE6C9B" w:rsidP="009F3F6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42" w:right="141"/>
              <w:jc w:val="both"/>
              <w:rPr>
                <w:sz w:val="22"/>
                <w:szCs w:val="22"/>
              </w:rPr>
            </w:pPr>
            <w:r w:rsidRPr="00966EE7">
              <w:rPr>
                <w:rStyle w:val="a5"/>
                <w:sz w:val="22"/>
                <w:szCs w:val="22"/>
              </w:rPr>
              <w:t>Шрифт:</w:t>
            </w:r>
            <w:r w:rsidRPr="00966EE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Pr="00966EE7">
              <w:rPr>
                <w:sz w:val="22"/>
                <w:szCs w:val="22"/>
              </w:rPr>
              <w:t>TimesNewRoman</w:t>
            </w:r>
            <w:proofErr w:type="spellEnd"/>
            <w:r w:rsidRPr="00966EE7">
              <w:rPr>
                <w:sz w:val="22"/>
                <w:szCs w:val="22"/>
              </w:rPr>
              <w:t xml:space="preserve">, 14, не </w:t>
            </w:r>
            <w:proofErr w:type="gramStart"/>
            <w:r w:rsidRPr="00966EE7">
              <w:rPr>
                <w:sz w:val="22"/>
                <w:szCs w:val="22"/>
              </w:rPr>
              <w:t>жирный</w:t>
            </w:r>
            <w:proofErr w:type="gramEnd"/>
            <w:r w:rsidRPr="00966EE7">
              <w:rPr>
                <w:sz w:val="22"/>
                <w:szCs w:val="22"/>
              </w:rPr>
              <w:t xml:space="preserve"> (кроме выделения названий глав и др.). </w:t>
            </w:r>
            <w:r w:rsidRPr="00966EE7">
              <w:rPr>
                <w:rStyle w:val="a5"/>
                <w:sz w:val="22"/>
                <w:szCs w:val="22"/>
              </w:rPr>
              <w:t>Межстрочный интервал:</w:t>
            </w:r>
            <w:r w:rsidRPr="00966EE7">
              <w:rPr>
                <w:rStyle w:val="apple-converted-space"/>
                <w:sz w:val="22"/>
                <w:szCs w:val="22"/>
              </w:rPr>
              <w:t xml:space="preserve"> </w:t>
            </w:r>
            <w:r w:rsidRPr="00966EE7">
              <w:rPr>
                <w:sz w:val="22"/>
                <w:szCs w:val="22"/>
              </w:rPr>
              <w:t xml:space="preserve">полуторный. </w:t>
            </w:r>
            <w:proofErr w:type="gramStart"/>
            <w:r w:rsidRPr="00966EE7">
              <w:rPr>
                <w:rStyle w:val="a5"/>
                <w:sz w:val="22"/>
                <w:szCs w:val="22"/>
              </w:rPr>
              <w:t>Поля:</w:t>
            </w:r>
            <w:r w:rsidRPr="00966EE7">
              <w:rPr>
                <w:rStyle w:val="apple-converted-space"/>
                <w:sz w:val="22"/>
                <w:szCs w:val="22"/>
              </w:rPr>
              <w:t xml:space="preserve"> </w:t>
            </w:r>
            <w:r w:rsidRPr="00966EE7">
              <w:rPr>
                <w:sz w:val="22"/>
                <w:szCs w:val="22"/>
              </w:rPr>
              <w:t xml:space="preserve">верхнее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66EE7">
                <w:rPr>
                  <w:sz w:val="22"/>
                  <w:szCs w:val="22"/>
                </w:rPr>
                <w:t>2 см</w:t>
              </w:r>
            </w:smartTag>
            <w:r w:rsidRPr="00966EE7">
              <w:rPr>
                <w:sz w:val="22"/>
                <w:szCs w:val="22"/>
              </w:rPr>
              <w:t xml:space="preserve">, нижнее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66EE7">
                <w:rPr>
                  <w:sz w:val="22"/>
                  <w:szCs w:val="22"/>
                </w:rPr>
                <w:t>2 см</w:t>
              </w:r>
            </w:smartTag>
            <w:r w:rsidRPr="00966EE7">
              <w:rPr>
                <w:sz w:val="22"/>
                <w:szCs w:val="22"/>
              </w:rPr>
              <w:t xml:space="preserve">, слева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966EE7">
                <w:rPr>
                  <w:sz w:val="22"/>
                  <w:szCs w:val="22"/>
                </w:rPr>
                <w:t>3 см</w:t>
              </w:r>
            </w:smartTag>
            <w:r w:rsidRPr="00966EE7">
              <w:rPr>
                <w:sz w:val="22"/>
                <w:szCs w:val="22"/>
              </w:rPr>
              <w:t xml:space="preserve">, справа – </w:t>
            </w:r>
            <w:smartTag w:uri="urn:schemas-microsoft-com:office:smarttags" w:element="metricconverter">
              <w:smartTagPr>
                <w:attr w:name="ProductID" w:val="1.5 см"/>
              </w:smartTagPr>
              <w:r w:rsidRPr="00966EE7">
                <w:rPr>
                  <w:sz w:val="22"/>
                  <w:szCs w:val="22"/>
                </w:rPr>
                <w:t>1.5 см</w:t>
              </w:r>
            </w:smartTag>
            <w:r w:rsidRPr="00966EE7">
              <w:rPr>
                <w:sz w:val="22"/>
                <w:szCs w:val="22"/>
              </w:rPr>
              <w:t>.</w:t>
            </w:r>
            <w:r w:rsidR="00D83B37" w:rsidRPr="00966EE7">
              <w:rPr>
                <w:rStyle w:val="a5"/>
                <w:sz w:val="22"/>
                <w:szCs w:val="22"/>
              </w:rPr>
              <w:t xml:space="preserve"> Нумерация страниц</w:t>
            </w:r>
            <w:r w:rsidR="00D83B37" w:rsidRPr="00966EE7">
              <w:rPr>
                <w:rStyle w:val="apple-converted-space"/>
                <w:sz w:val="22"/>
                <w:szCs w:val="22"/>
              </w:rPr>
              <w:t xml:space="preserve"> </w:t>
            </w:r>
            <w:r w:rsidR="00D83B37" w:rsidRPr="00966EE7">
              <w:rPr>
                <w:sz w:val="22"/>
                <w:szCs w:val="22"/>
              </w:rPr>
              <w:t>– со второй (страница с оглавлением) в правом нижнем углу.</w:t>
            </w:r>
            <w:proofErr w:type="gramEnd"/>
            <w:r w:rsidR="00D83B37" w:rsidRPr="00966EE7">
              <w:rPr>
                <w:sz w:val="22"/>
                <w:szCs w:val="22"/>
              </w:rPr>
              <w:t xml:space="preserve"> </w:t>
            </w:r>
            <w:r w:rsidR="00D83B37" w:rsidRPr="00966EE7">
              <w:rPr>
                <w:rStyle w:val="a5"/>
                <w:sz w:val="22"/>
                <w:szCs w:val="22"/>
              </w:rPr>
              <w:t>Абзацы</w:t>
            </w:r>
            <w:r w:rsidR="00D83B37" w:rsidRPr="00966EE7">
              <w:rPr>
                <w:rStyle w:val="apple-converted-space"/>
                <w:sz w:val="22"/>
                <w:szCs w:val="22"/>
              </w:rPr>
              <w:t xml:space="preserve"> </w:t>
            </w:r>
            <w:r w:rsidR="00D83B37" w:rsidRPr="00966EE7">
              <w:rPr>
                <w:sz w:val="22"/>
                <w:szCs w:val="22"/>
              </w:rPr>
              <w:t xml:space="preserve">– отступ от левой границы основного текста на 1.25 см. </w:t>
            </w:r>
            <w:r w:rsidR="00D83B37" w:rsidRPr="00966EE7">
              <w:rPr>
                <w:rStyle w:val="a5"/>
                <w:sz w:val="22"/>
                <w:szCs w:val="22"/>
              </w:rPr>
              <w:t>Выравнивание текста</w:t>
            </w:r>
            <w:r w:rsidR="00D83B37" w:rsidRPr="00966EE7">
              <w:rPr>
                <w:rStyle w:val="apple-converted-space"/>
                <w:sz w:val="22"/>
                <w:szCs w:val="22"/>
              </w:rPr>
              <w:t xml:space="preserve"> </w:t>
            </w:r>
            <w:r w:rsidR="00D83B37" w:rsidRPr="00966EE7">
              <w:rPr>
                <w:sz w:val="22"/>
                <w:szCs w:val="22"/>
              </w:rPr>
              <w:t>по ширине. Оформлено оглавление.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FE6C9B" w:rsidP="009F3F6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42" w:right="141"/>
              <w:jc w:val="both"/>
              <w:rPr>
                <w:b/>
                <w:sz w:val="22"/>
                <w:szCs w:val="22"/>
              </w:rPr>
            </w:pPr>
            <w:r w:rsidRPr="00966EE7">
              <w:rPr>
                <w:b/>
                <w:sz w:val="22"/>
                <w:szCs w:val="22"/>
              </w:rPr>
              <w:t>Каждая глава</w:t>
            </w:r>
            <w:r w:rsidRPr="00966EE7">
              <w:rPr>
                <w:sz w:val="22"/>
                <w:szCs w:val="22"/>
              </w:rPr>
              <w:t xml:space="preserve"> начинается с новой страницы. </w:t>
            </w:r>
            <w:r w:rsidRPr="00966EE7">
              <w:rPr>
                <w:b/>
                <w:sz w:val="22"/>
                <w:szCs w:val="22"/>
              </w:rPr>
              <w:t>Объем работы</w:t>
            </w:r>
            <w:r w:rsidRPr="00966EE7">
              <w:rPr>
                <w:sz w:val="22"/>
                <w:szCs w:val="22"/>
              </w:rPr>
              <w:t xml:space="preserve"> не более 15 страниц без учета приложений. Каждое приложение оформляется на отдельном листе со сквозной нумерацией текста (в правом верхнем углу страницы записывается - Приложение 1, Приложение 2 и т.д.)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FE6C9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E6C9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FE6C9B" w:rsidRPr="00966EE7" w:rsidRDefault="00FE6C9B" w:rsidP="009F3F62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42" w:right="141"/>
              <w:jc w:val="both"/>
              <w:rPr>
                <w:sz w:val="22"/>
                <w:szCs w:val="22"/>
              </w:rPr>
            </w:pPr>
            <w:r w:rsidRPr="00966EE7">
              <w:rPr>
                <w:rStyle w:val="a5"/>
                <w:sz w:val="22"/>
                <w:szCs w:val="22"/>
              </w:rPr>
              <w:t>Список литературы</w:t>
            </w:r>
            <w:r w:rsidRPr="00966EE7">
              <w:rPr>
                <w:rStyle w:val="apple-converted-space"/>
                <w:b/>
                <w:bCs/>
                <w:sz w:val="22"/>
                <w:szCs w:val="22"/>
              </w:rPr>
              <w:t xml:space="preserve"> </w:t>
            </w:r>
            <w:r w:rsidRPr="00966EE7">
              <w:rPr>
                <w:sz w:val="22"/>
                <w:szCs w:val="22"/>
              </w:rPr>
              <w:t>содержит в алфавитном порядке список публикаций, изданий и источников, использованные автором.</w:t>
            </w:r>
          </w:p>
          <w:p w:rsidR="00FE6C9B" w:rsidRPr="00966EE7" w:rsidRDefault="00FE6C9B" w:rsidP="009F3F62">
            <w:pPr>
              <w:shd w:val="clear" w:color="auto" w:fill="FFFFFF"/>
              <w:spacing w:line="276" w:lineRule="auto"/>
              <w:ind w:left="142" w:right="141"/>
              <w:rPr>
                <w:rFonts w:asciiTheme="minorHAnsi" w:hAnsiTheme="minorHAnsi"/>
                <w:sz w:val="22"/>
                <w:szCs w:val="22"/>
              </w:rPr>
            </w:pPr>
            <w:r w:rsidRPr="00966EE7">
              <w:rPr>
                <w:sz w:val="22"/>
                <w:szCs w:val="22"/>
              </w:rPr>
              <w:t>Автор. — Название. – Информация об издании. – Место издания: издатель, год выхода в свет. – Объем (количество страниц).</w:t>
            </w:r>
            <w:r w:rsidR="00612A44" w:rsidRPr="00966E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2A44" w:rsidRPr="00966EE7">
              <w:rPr>
                <w:sz w:val="22"/>
                <w:szCs w:val="22"/>
              </w:rPr>
              <w:t>Ссылки на электронные ресурсы обязательны.   (URL: http://www.bashedu.ru/encikl/tltle.htm) –</w:t>
            </w:r>
            <w:r w:rsidR="00612A44" w:rsidRPr="00966EE7">
              <w:rPr>
                <w:rStyle w:val="apple-converted-space"/>
                <w:sz w:val="22"/>
                <w:szCs w:val="22"/>
              </w:rPr>
              <w:t> </w:t>
            </w:r>
            <w:r w:rsidR="00612A44" w:rsidRPr="00966EE7">
              <w:rPr>
                <w:rStyle w:val="tmi"/>
                <w:b/>
                <w:sz w:val="22"/>
                <w:szCs w:val="22"/>
              </w:rPr>
              <w:t>допускается сокращенный вид ссылки</w:t>
            </w:r>
            <w:r w:rsidR="00612A44" w:rsidRPr="00966EE7">
              <w:rPr>
                <w:b/>
                <w:sz w:val="22"/>
                <w:szCs w:val="22"/>
              </w:rPr>
              <w:t>.</w:t>
            </w:r>
            <w:r w:rsidR="00D83B37" w:rsidRPr="00966EE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83B37"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ссылок - </w:t>
            </w:r>
            <w:r w:rsidR="00D83B37" w:rsidRPr="00966EE7">
              <w:rPr>
                <w:rFonts w:ascii="Times New Roman" w:hAnsi="Times New Roman"/>
                <w:sz w:val="22"/>
                <w:szCs w:val="22"/>
              </w:rPr>
              <w:t>не менее 5.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9B" w:rsidRPr="00966EE7" w:rsidRDefault="00FE6C9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09295E">
        <w:tc>
          <w:tcPr>
            <w:tcW w:w="15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1E4EF4" w:rsidP="00D83B37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Критерий 5</w:t>
            </w:r>
            <w:r w:rsidR="00D708BB"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. Качество проведения </w:t>
            </w:r>
            <w:r w:rsidR="00782032" w:rsidRPr="00966EE7">
              <w:rPr>
                <w:rFonts w:ascii="Times New Roman" w:hAnsi="Times New Roman"/>
                <w:b/>
                <w:sz w:val="22"/>
                <w:szCs w:val="22"/>
              </w:rPr>
              <w:t>публичной защиты</w:t>
            </w:r>
            <w:r w:rsidR="00305AAB"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  (максимум </w:t>
            </w:r>
            <w:r w:rsidR="00D83B37" w:rsidRPr="00966EE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F85EB7"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708BB" w:rsidRPr="00966EE7">
              <w:rPr>
                <w:rFonts w:ascii="Times New Roman" w:hAnsi="Times New Roman"/>
                <w:b/>
                <w:sz w:val="22"/>
                <w:szCs w:val="22"/>
              </w:rPr>
              <w:t>балл</w:t>
            </w:r>
            <w:r w:rsidR="00F85EB7" w:rsidRPr="00966EE7">
              <w:rPr>
                <w:rFonts w:ascii="Times New Roman" w:hAnsi="Times New Roman"/>
                <w:b/>
                <w:sz w:val="22"/>
                <w:szCs w:val="22"/>
              </w:rPr>
              <w:t>ов</w:t>
            </w:r>
            <w:r w:rsidR="00D708BB" w:rsidRPr="00966EE7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F85EB7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>Время, отведенное на защиту,  не превышено (7 минут)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F85EB7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F85EB7" w:rsidP="00966EE7">
            <w:pPr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966EE7">
              <w:rPr>
                <w:sz w:val="22"/>
                <w:szCs w:val="22"/>
              </w:rPr>
              <w:t>Структура защиты:</w:t>
            </w:r>
            <w:r w:rsidR="00966EE7" w:rsidRPr="00966EE7">
              <w:rPr>
                <w:sz w:val="22"/>
                <w:szCs w:val="22"/>
              </w:rPr>
              <w:t xml:space="preserve"> </w:t>
            </w:r>
            <w:r w:rsidRPr="00966EE7">
              <w:rPr>
                <w:sz w:val="22"/>
                <w:szCs w:val="22"/>
              </w:rPr>
              <w:t>озвучивается название проекта или учебного исследова</w:t>
            </w:r>
            <w:r w:rsidR="00D83B37" w:rsidRPr="00966EE7">
              <w:rPr>
                <w:sz w:val="22"/>
                <w:szCs w:val="22"/>
              </w:rPr>
              <w:t>ния, имя автора и руководитель, четко формулируются проблема, гипотеза (для исследования), цель, задачи работы, методы исследования;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F85EB7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85EB7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F85EB7" w:rsidRPr="00966EE7" w:rsidRDefault="00966EE7" w:rsidP="009F3F62">
            <w:pPr>
              <w:pStyle w:val="a6"/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966EE7">
              <w:rPr>
                <w:sz w:val="22"/>
                <w:szCs w:val="22"/>
              </w:rPr>
              <w:t>К</w:t>
            </w:r>
            <w:r w:rsidR="00F85EB7" w:rsidRPr="00966EE7">
              <w:rPr>
                <w:sz w:val="22"/>
                <w:szCs w:val="22"/>
              </w:rPr>
              <w:t>ратко</w:t>
            </w:r>
            <w:r w:rsidRPr="00966EE7">
              <w:rPr>
                <w:sz w:val="22"/>
                <w:szCs w:val="22"/>
              </w:rPr>
              <w:t>, четко, научным языком</w:t>
            </w:r>
            <w:r w:rsidR="00F85EB7" w:rsidRPr="00966EE7">
              <w:rPr>
                <w:sz w:val="22"/>
                <w:szCs w:val="22"/>
              </w:rPr>
              <w:t xml:space="preserve">  излагается содержание глав работы;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B7" w:rsidRPr="00966EE7" w:rsidRDefault="00F85EB7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85EB7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F85EB7" w:rsidRPr="00966EE7" w:rsidRDefault="00966EE7" w:rsidP="009F3F62">
            <w:pPr>
              <w:pStyle w:val="a6"/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966EE7">
              <w:rPr>
                <w:sz w:val="22"/>
                <w:szCs w:val="22"/>
              </w:rPr>
              <w:t>О</w:t>
            </w:r>
            <w:r w:rsidR="00F85EB7" w:rsidRPr="00966EE7">
              <w:rPr>
                <w:sz w:val="22"/>
                <w:szCs w:val="22"/>
              </w:rPr>
              <w:t>звучиваются конкретные результаты, формулируются  выводами и перспектива дальнейшей работы (по возможности).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B7" w:rsidRPr="00966EE7" w:rsidRDefault="00F85EB7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782032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>Автор владеет культурой общения с аудиторией</w:t>
            </w:r>
            <w:r w:rsidR="00305AAB" w:rsidRPr="00966EE7">
              <w:rPr>
                <w:rFonts w:ascii="Times New Roman" w:hAnsi="Times New Roman"/>
                <w:sz w:val="22"/>
                <w:szCs w:val="22"/>
              </w:rPr>
              <w:t xml:space="preserve">. Автор </w:t>
            </w:r>
            <w:r w:rsidR="00305AAB" w:rsidRPr="00966EE7">
              <w:rPr>
                <w:rFonts w:ascii="Times New Roman" w:hAnsi="Times New Roman"/>
                <w:b/>
                <w:sz w:val="22"/>
                <w:szCs w:val="22"/>
              </w:rPr>
              <w:t>четко и грамотно отвечает на вопросы</w:t>
            </w:r>
            <w:r w:rsidR="00305AAB" w:rsidRPr="00966EE7">
              <w:rPr>
                <w:rFonts w:ascii="Times New Roman" w:hAnsi="Times New Roman"/>
                <w:sz w:val="22"/>
                <w:szCs w:val="22"/>
              </w:rPr>
              <w:t>, автору удалось заинтересовать аудиторию.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F85EB7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09295E" w:rsidRPr="00966EE7" w:rsidTr="0009295E">
        <w:tc>
          <w:tcPr>
            <w:tcW w:w="15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9295E" w:rsidRPr="00966EE7" w:rsidRDefault="0009295E" w:rsidP="0009295E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Критерий 6. Качество мультимедийной презентации  (максимум 3 балла):</w:t>
            </w:r>
          </w:p>
        </w:tc>
      </w:tr>
      <w:tr w:rsidR="00F85EB7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F85EB7" w:rsidRPr="00966EE7" w:rsidRDefault="00F85EB7" w:rsidP="0009295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42"/>
              <w:jc w:val="both"/>
              <w:rPr>
                <w:b/>
                <w:sz w:val="22"/>
                <w:szCs w:val="22"/>
              </w:rPr>
            </w:pPr>
            <w:r w:rsidRPr="00966EE7">
              <w:rPr>
                <w:b/>
                <w:bCs/>
                <w:sz w:val="22"/>
                <w:szCs w:val="22"/>
                <w:shd w:val="clear" w:color="auto" w:fill="FFFFFF"/>
              </w:rPr>
              <w:t xml:space="preserve">Оформление слайдов. </w:t>
            </w:r>
            <w:r w:rsidRPr="00966EE7">
              <w:rPr>
                <w:sz w:val="22"/>
                <w:szCs w:val="22"/>
                <w:shd w:val="clear" w:color="auto" w:fill="FFFFFF"/>
              </w:rPr>
              <w:t xml:space="preserve">Соблюден единый стиль (фон, шрифт, расположение рисунков и фотографий) и контрастность оформления. </w:t>
            </w:r>
            <w:r w:rsidR="00966EE7" w:rsidRPr="00966EE7">
              <w:rPr>
                <w:bCs/>
                <w:sz w:val="22"/>
                <w:szCs w:val="22"/>
                <w:shd w:val="clear" w:color="auto" w:fill="FFFFFF"/>
              </w:rPr>
              <w:t>Шрифты использованы в соответствии с требованиями</w:t>
            </w:r>
            <w:r w:rsidR="0009295E">
              <w:rPr>
                <w:bCs/>
                <w:sz w:val="22"/>
                <w:szCs w:val="22"/>
                <w:shd w:val="clear" w:color="auto" w:fill="FFFFFF"/>
              </w:rPr>
              <w:t xml:space="preserve"> (д</w:t>
            </w:r>
            <w:r w:rsidR="0009295E">
              <w:rPr>
                <w:sz w:val="22"/>
                <w:szCs w:val="22"/>
                <w:shd w:val="clear" w:color="auto" w:fill="FFFFFF"/>
              </w:rPr>
              <w:t>ля заголовков – не менее 32, для информации - не менее 20).</w:t>
            </w:r>
            <w:r w:rsidRPr="00966EE7">
              <w:rPr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B7" w:rsidRPr="00966EE7" w:rsidRDefault="009F3F6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85EB7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F85EB7" w:rsidRPr="00966EE7" w:rsidRDefault="00F85EB7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>Слайды не перегружены текстом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B7" w:rsidRPr="00966EE7" w:rsidRDefault="009F3F6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F85EB7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09295E" w:rsidRDefault="0009295E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Выбор и и</w:t>
            </w:r>
            <w:r w:rsidR="00F85EB7" w:rsidRPr="00966EE7">
              <w:rPr>
                <w:rFonts w:ascii="Times New Roman" w:hAnsi="Times New Roman"/>
                <w:sz w:val="22"/>
                <w:szCs w:val="22"/>
              </w:rPr>
              <w:t>спользование фотографий и иллюстраций обосновано содержанием работы</w:t>
            </w:r>
          </w:p>
          <w:p w:rsidR="0009295E" w:rsidRPr="00966EE7" w:rsidRDefault="0009295E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B7" w:rsidRPr="00966EE7" w:rsidRDefault="009F3F6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708BB" w:rsidRPr="00966EE7" w:rsidTr="0009295E">
        <w:tc>
          <w:tcPr>
            <w:tcW w:w="15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D708BB" w:rsidP="00D83B37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Критерий </w:t>
            </w:r>
            <w:r w:rsidR="009F3F62"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E4EF4"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(1)</w:t>
            </w: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Качество проектного продукта   (максимум </w:t>
            </w:r>
            <w:r w:rsidR="00D83B37"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балла):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Проектный продукт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отсутствует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D708BB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Проектный продукт </w:t>
            </w:r>
            <w:r w:rsidR="0042533C" w:rsidRPr="00966EE7">
              <w:rPr>
                <w:rFonts w:ascii="Times New Roman" w:hAnsi="Times New Roman"/>
                <w:b/>
                <w:sz w:val="22"/>
                <w:szCs w:val="22"/>
              </w:rPr>
              <w:t xml:space="preserve">представлен, но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не соответствует требованиям качества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(эстетика, удобство использования,  соответствие заявленным целям)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42533C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66EE7" w:rsidRDefault="0042533C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Продукт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полностью соответствует требованиям качества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(эстетичен, удобен в использовании, соответствует заявленным целям)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66EE7" w:rsidRDefault="0042533C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09295E" w:rsidRPr="00966EE7" w:rsidTr="0009295E">
        <w:tc>
          <w:tcPr>
            <w:tcW w:w="15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09295E" w:rsidRPr="00966EE7" w:rsidRDefault="0009295E" w:rsidP="0009295E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Критерий 7 (2). Качество проведенного исследования  (максимум 2 балла):</w:t>
            </w:r>
          </w:p>
        </w:tc>
      </w:tr>
      <w:tr w:rsidR="0042533C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66EE7" w:rsidRDefault="0042533C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Исследование отсутствует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66EE7" w:rsidRDefault="0042533C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42533C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66EE7" w:rsidRDefault="0042533C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В исследовании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обоснованно использованы научные методы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 проведения исследований,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 xml:space="preserve">о анализ полученных результатов </w:t>
            </w: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не проведен</w:t>
            </w:r>
            <w:r w:rsidRPr="00966EE7">
              <w:rPr>
                <w:rFonts w:ascii="Times New Roman" w:hAnsi="Times New Roman"/>
                <w:sz w:val="22"/>
                <w:szCs w:val="22"/>
              </w:rPr>
              <w:t>, выводы не сделаны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66EE7" w:rsidRDefault="0078203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42533C" w:rsidRPr="00966EE7" w:rsidTr="00966EE7">
        <w:tc>
          <w:tcPr>
            <w:tcW w:w="14317" w:type="dxa"/>
            <w:tcBorders>
              <w:left w:val="single" w:sz="4" w:space="0" w:color="000000"/>
              <w:bottom w:val="single" w:sz="4" w:space="0" w:color="000000"/>
            </w:tcBorders>
          </w:tcPr>
          <w:p w:rsidR="0042533C" w:rsidRPr="00966EE7" w:rsidRDefault="0042533C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966EE7">
              <w:rPr>
                <w:rFonts w:ascii="Times New Roman" w:hAnsi="Times New Roman"/>
                <w:sz w:val="22"/>
                <w:szCs w:val="22"/>
              </w:rPr>
              <w:t>В исследовании обоснованно использованы научные методы проведения исследований, анализ полученных результатов  проведен, выводы сделаны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3C" w:rsidRPr="00966EE7" w:rsidRDefault="00782032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D708BB" w:rsidRPr="00966EE7" w:rsidTr="0009295E">
        <w:trPr>
          <w:trHeight w:val="105"/>
        </w:trPr>
        <w:tc>
          <w:tcPr>
            <w:tcW w:w="14317" w:type="dxa"/>
            <w:tcBorders>
              <w:top w:val="single" w:sz="4" w:space="0" w:color="auto"/>
              <w:lef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D708BB" w:rsidP="009F3F62">
            <w:pPr>
              <w:snapToGrid w:val="0"/>
              <w:spacing w:line="276" w:lineRule="auto"/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  <w:r w:rsidRPr="00966EE7">
              <w:rPr>
                <w:rFonts w:ascii="Times New Roman" w:hAnsi="Times New Roman"/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708BB" w:rsidRPr="00966EE7" w:rsidRDefault="0009295E" w:rsidP="00612A4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</w:tr>
      <w:tr w:rsidR="00D708BB" w:rsidRPr="00966EE7" w:rsidTr="0009295E">
        <w:trPr>
          <w:trHeight w:val="87"/>
        </w:trPr>
        <w:tc>
          <w:tcPr>
            <w:tcW w:w="14317" w:type="dxa"/>
            <w:tcBorders>
              <w:left w:val="single" w:sz="4" w:space="0" w:color="000000"/>
              <w:bottom w:val="single" w:sz="4" w:space="0" w:color="auto"/>
            </w:tcBorders>
          </w:tcPr>
          <w:p w:rsidR="00D708BB" w:rsidRPr="00966EE7" w:rsidRDefault="00D708BB" w:rsidP="005E3AC8">
            <w:pPr>
              <w:snapToGrid w:val="0"/>
              <w:ind w:left="142" w:firstLine="56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8BB" w:rsidRPr="00966EE7" w:rsidRDefault="00D708BB" w:rsidP="005E3AC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708BB" w:rsidRPr="00966EE7" w:rsidRDefault="00D708BB" w:rsidP="001E4EF4">
      <w:pPr>
        <w:jc w:val="center"/>
        <w:rPr>
          <w:rFonts w:ascii="Times New Roman" w:hAnsi="Times New Roman"/>
          <w:color w:val="FF0000"/>
          <w:sz w:val="22"/>
          <w:szCs w:val="22"/>
        </w:rPr>
      </w:pPr>
    </w:p>
    <w:p w:rsidR="00D708BB" w:rsidRPr="006C09F5" w:rsidRDefault="00D708BB" w:rsidP="001E4EF4">
      <w:pPr>
        <w:jc w:val="right"/>
        <w:rPr>
          <w:rFonts w:ascii="Times New Roman" w:hAnsi="Times New Roman"/>
          <w:sz w:val="22"/>
          <w:szCs w:val="22"/>
        </w:rPr>
      </w:pPr>
      <w:r w:rsidRPr="006C09F5">
        <w:rPr>
          <w:rFonts w:ascii="Times New Roman" w:hAnsi="Times New Roman"/>
          <w:sz w:val="22"/>
          <w:szCs w:val="22"/>
        </w:rPr>
        <w:t xml:space="preserve">Всего получено </w:t>
      </w:r>
      <w:r w:rsidR="00367BBE" w:rsidRPr="006C09F5">
        <w:rPr>
          <w:rFonts w:ascii="Times New Roman" w:hAnsi="Times New Roman"/>
          <w:sz w:val="22"/>
          <w:szCs w:val="22"/>
        </w:rPr>
        <w:t>баллов:_</w:t>
      </w:r>
      <w:r w:rsidR="001E4EF4" w:rsidRPr="006C09F5">
        <w:rPr>
          <w:rFonts w:ascii="Times New Roman" w:hAnsi="Times New Roman"/>
          <w:sz w:val="22"/>
          <w:szCs w:val="22"/>
        </w:rPr>
        <w:t>________________</w:t>
      </w:r>
    </w:p>
    <w:p w:rsidR="001E4EF4" w:rsidRPr="006C09F5" w:rsidRDefault="001E4EF4" w:rsidP="001E4EF4">
      <w:pPr>
        <w:jc w:val="right"/>
        <w:rPr>
          <w:rFonts w:ascii="Times New Roman" w:hAnsi="Times New Roman"/>
          <w:sz w:val="22"/>
          <w:szCs w:val="22"/>
        </w:rPr>
      </w:pPr>
    </w:p>
    <w:p w:rsidR="00D708BB" w:rsidRPr="006C09F5" w:rsidRDefault="00100EA5" w:rsidP="00367BB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C09F5">
        <w:rPr>
          <w:rFonts w:ascii="Times New Roman" w:hAnsi="Times New Roman"/>
          <w:sz w:val="22"/>
          <w:szCs w:val="22"/>
        </w:rPr>
        <w:t>Р</w:t>
      </w:r>
      <w:r w:rsidR="00D708BB" w:rsidRPr="006C09F5">
        <w:rPr>
          <w:rFonts w:ascii="Times New Roman" w:hAnsi="Times New Roman"/>
          <w:sz w:val="22"/>
          <w:szCs w:val="22"/>
        </w:rPr>
        <w:t xml:space="preserve">абота оценивается как дифференцированный зачет: отметка «5» выставляется, если ученик набрал  </w:t>
      </w:r>
      <w:r w:rsidR="00E36BF0" w:rsidRPr="006C09F5">
        <w:rPr>
          <w:rFonts w:ascii="Times New Roman" w:hAnsi="Times New Roman"/>
          <w:sz w:val="22"/>
          <w:szCs w:val="22"/>
        </w:rPr>
        <w:t>от</w:t>
      </w:r>
      <w:r w:rsidR="0009295E" w:rsidRPr="006C09F5">
        <w:rPr>
          <w:rFonts w:ascii="Times New Roman" w:hAnsi="Times New Roman"/>
          <w:sz w:val="22"/>
          <w:szCs w:val="22"/>
        </w:rPr>
        <w:t xml:space="preserve"> 18 до 20</w:t>
      </w:r>
      <w:r w:rsidR="00D708BB" w:rsidRPr="006C09F5">
        <w:rPr>
          <w:rFonts w:ascii="Times New Roman" w:hAnsi="Times New Roman"/>
          <w:sz w:val="22"/>
          <w:szCs w:val="22"/>
        </w:rPr>
        <w:t xml:space="preserve"> баллов; отметка «4» выставляется, если ученик набрал  </w:t>
      </w:r>
      <w:r w:rsidR="00E36BF0" w:rsidRPr="006C09F5">
        <w:rPr>
          <w:rFonts w:ascii="Times New Roman" w:hAnsi="Times New Roman"/>
          <w:sz w:val="22"/>
          <w:szCs w:val="22"/>
        </w:rPr>
        <w:t>от</w:t>
      </w:r>
      <w:r w:rsidR="0009295E" w:rsidRPr="006C09F5">
        <w:rPr>
          <w:rFonts w:ascii="Times New Roman" w:hAnsi="Times New Roman"/>
          <w:sz w:val="22"/>
          <w:szCs w:val="22"/>
        </w:rPr>
        <w:t xml:space="preserve"> 14 до 17 </w:t>
      </w:r>
      <w:r w:rsidR="00D708BB" w:rsidRPr="006C09F5">
        <w:rPr>
          <w:rFonts w:ascii="Times New Roman" w:hAnsi="Times New Roman"/>
          <w:sz w:val="22"/>
          <w:szCs w:val="22"/>
        </w:rPr>
        <w:t xml:space="preserve"> баллов; отметка «3» выставляется, если ученик набрал </w:t>
      </w:r>
      <w:r w:rsidR="00EF2D2C" w:rsidRPr="006C09F5">
        <w:rPr>
          <w:rFonts w:ascii="Times New Roman" w:hAnsi="Times New Roman"/>
          <w:sz w:val="22"/>
          <w:szCs w:val="22"/>
        </w:rPr>
        <w:t>от</w:t>
      </w:r>
      <w:r w:rsidR="00367BBE" w:rsidRPr="006C09F5">
        <w:rPr>
          <w:rFonts w:ascii="Times New Roman" w:hAnsi="Times New Roman"/>
          <w:sz w:val="22"/>
          <w:szCs w:val="22"/>
        </w:rPr>
        <w:t xml:space="preserve"> </w:t>
      </w:r>
      <w:r w:rsidR="0009295E" w:rsidRPr="006C09F5">
        <w:rPr>
          <w:rFonts w:ascii="Times New Roman" w:hAnsi="Times New Roman"/>
          <w:sz w:val="22"/>
          <w:szCs w:val="22"/>
        </w:rPr>
        <w:t>10 до 13</w:t>
      </w:r>
      <w:r w:rsidR="00D708BB" w:rsidRPr="006C09F5">
        <w:rPr>
          <w:rFonts w:ascii="Times New Roman" w:hAnsi="Times New Roman"/>
          <w:sz w:val="22"/>
          <w:szCs w:val="22"/>
        </w:rPr>
        <w:t xml:space="preserve"> баллов; менее </w:t>
      </w:r>
      <w:r w:rsidR="0009295E" w:rsidRPr="006C09F5">
        <w:rPr>
          <w:rFonts w:ascii="Times New Roman" w:hAnsi="Times New Roman"/>
          <w:sz w:val="22"/>
          <w:szCs w:val="22"/>
        </w:rPr>
        <w:t>10</w:t>
      </w:r>
      <w:r w:rsidR="00D708BB" w:rsidRPr="006C09F5">
        <w:rPr>
          <w:rFonts w:ascii="Times New Roman" w:hAnsi="Times New Roman"/>
          <w:sz w:val="22"/>
          <w:szCs w:val="22"/>
        </w:rPr>
        <w:t xml:space="preserve"> баллов – не зачтено, рекомендовано доработать проект.</w:t>
      </w:r>
    </w:p>
    <w:p w:rsidR="00D708BB" w:rsidRPr="006C09F5" w:rsidRDefault="00D708BB" w:rsidP="00367BB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C09F5">
        <w:rPr>
          <w:rFonts w:ascii="Times New Roman" w:hAnsi="Times New Roman"/>
          <w:sz w:val="22"/>
          <w:szCs w:val="22"/>
        </w:rPr>
        <w:t xml:space="preserve">Особое мнение члена </w:t>
      </w:r>
      <w:r w:rsidR="007C46EC" w:rsidRPr="006C09F5">
        <w:rPr>
          <w:rFonts w:ascii="Times New Roman" w:hAnsi="Times New Roman"/>
          <w:sz w:val="22"/>
          <w:szCs w:val="22"/>
        </w:rPr>
        <w:t>к</w:t>
      </w:r>
      <w:r w:rsidR="00367BBE" w:rsidRPr="006C09F5">
        <w:rPr>
          <w:rFonts w:ascii="Times New Roman" w:hAnsi="Times New Roman"/>
          <w:sz w:val="22"/>
          <w:szCs w:val="22"/>
        </w:rPr>
        <w:t>омиссии</w:t>
      </w:r>
      <w:r w:rsidRPr="006C09F5">
        <w:rPr>
          <w:rFonts w:ascii="Times New Roman" w:hAnsi="Times New Roman"/>
          <w:sz w:val="22"/>
          <w:szCs w:val="22"/>
        </w:rPr>
        <w:t>_____________________________________</w:t>
      </w:r>
      <w:r w:rsidR="00367BBE" w:rsidRPr="006C09F5">
        <w:rPr>
          <w:rFonts w:ascii="Times New Roman" w:hAnsi="Times New Roman"/>
          <w:sz w:val="22"/>
          <w:szCs w:val="22"/>
        </w:rPr>
        <w:t>_______</w:t>
      </w:r>
      <w:r w:rsidR="00100EA5" w:rsidRPr="006C09F5">
        <w:rPr>
          <w:rFonts w:ascii="Times New Roman" w:hAnsi="Times New Roman"/>
          <w:sz w:val="22"/>
          <w:szCs w:val="22"/>
        </w:rPr>
        <w:t>____</w:t>
      </w:r>
      <w:r w:rsidR="00367BBE" w:rsidRPr="006C09F5">
        <w:rPr>
          <w:rFonts w:ascii="Times New Roman" w:hAnsi="Times New Roman"/>
          <w:sz w:val="22"/>
          <w:szCs w:val="22"/>
        </w:rPr>
        <w:t>__________</w:t>
      </w:r>
      <w:r w:rsidR="0009295E" w:rsidRPr="006C09F5">
        <w:rPr>
          <w:rFonts w:ascii="Times New Roman" w:hAnsi="Times New Roman"/>
          <w:sz w:val="22"/>
          <w:szCs w:val="22"/>
        </w:rPr>
        <w:t>______</w:t>
      </w:r>
      <w:r w:rsidR="00367BBE" w:rsidRPr="006C09F5">
        <w:rPr>
          <w:rFonts w:ascii="Times New Roman" w:hAnsi="Times New Roman"/>
          <w:sz w:val="22"/>
          <w:szCs w:val="22"/>
        </w:rPr>
        <w:t>________________________________</w:t>
      </w:r>
      <w:r w:rsidRPr="006C09F5">
        <w:rPr>
          <w:rFonts w:ascii="Times New Roman" w:hAnsi="Times New Roman"/>
          <w:sz w:val="22"/>
          <w:szCs w:val="22"/>
        </w:rPr>
        <w:t>___</w:t>
      </w:r>
      <w:r w:rsidR="007C46EC" w:rsidRPr="006C09F5">
        <w:rPr>
          <w:rFonts w:ascii="Times New Roman" w:hAnsi="Times New Roman"/>
          <w:sz w:val="22"/>
          <w:szCs w:val="22"/>
        </w:rPr>
        <w:t>_</w:t>
      </w:r>
    </w:p>
    <w:p w:rsidR="00E946F7" w:rsidRPr="006C09F5" w:rsidRDefault="00D708BB" w:rsidP="00367BBE">
      <w:pPr>
        <w:jc w:val="both"/>
        <w:rPr>
          <w:sz w:val="22"/>
          <w:szCs w:val="22"/>
        </w:rPr>
      </w:pPr>
      <w:r w:rsidRPr="006C09F5">
        <w:rPr>
          <w:rFonts w:ascii="Times New Roman" w:hAnsi="Times New Roman"/>
          <w:sz w:val="22"/>
          <w:szCs w:val="22"/>
        </w:rPr>
        <w:t>Чле</w:t>
      </w:r>
      <w:r w:rsidR="00367BBE" w:rsidRPr="006C09F5">
        <w:rPr>
          <w:rFonts w:ascii="Times New Roman" w:hAnsi="Times New Roman"/>
          <w:sz w:val="22"/>
          <w:szCs w:val="22"/>
        </w:rPr>
        <w:t xml:space="preserve">н </w:t>
      </w:r>
      <w:r w:rsidR="0009295E" w:rsidRPr="006C09F5">
        <w:rPr>
          <w:rFonts w:ascii="Times New Roman" w:hAnsi="Times New Roman"/>
          <w:sz w:val="22"/>
          <w:szCs w:val="22"/>
        </w:rPr>
        <w:t>к</w:t>
      </w:r>
      <w:r w:rsidR="00367BBE" w:rsidRPr="006C09F5">
        <w:rPr>
          <w:rFonts w:ascii="Times New Roman" w:hAnsi="Times New Roman"/>
          <w:sz w:val="22"/>
          <w:szCs w:val="22"/>
        </w:rPr>
        <w:t>омиссии:_</w:t>
      </w:r>
      <w:r w:rsidRPr="006C09F5">
        <w:rPr>
          <w:rFonts w:ascii="Times New Roman" w:hAnsi="Times New Roman"/>
          <w:sz w:val="22"/>
          <w:szCs w:val="22"/>
        </w:rPr>
        <w:t>_____________________________________</w:t>
      </w:r>
      <w:r w:rsidR="00367BBE" w:rsidRPr="006C09F5">
        <w:rPr>
          <w:rFonts w:ascii="Times New Roman" w:hAnsi="Times New Roman"/>
          <w:sz w:val="22"/>
          <w:szCs w:val="22"/>
        </w:rPr>
        <w:t>____</w:t>
      </w:r>
      <w:r w:rsidRPr="006C09F5">
        <w:rPr>
          <w:rFonts w:ascii="Times New Roman" w:hAnsi="Times New Roman"/>
          <w:sz w:val="22"/>
          <w:szCs w:val="22"/>
        </w:rPr>
        <w:t>____________________________________________</w:t>
      </w:r>
      <w:r w:rsidR="00100EA5" w:rsidRPr="006C09F5">
        <w:rPr>
          <w:rFonts w:ascii="Times New Roman" w:hAnsi="Times New Roman"/>
          <w:sz w:val="22"/>
          <w:szCs w:val="22"/>
        </w:rPr>
        <w:t>_</w:t>
      </w:r>
      <w:r w:rsidRPr="006C09F5">
        <w:rPr>
          <w:rFonts w:ascii="Times New Roman" w:hAnsi="Times New Roman"/>
          <w:sz w:val="22"/>
          <w:szCs w:val="22"/>
        </w:rPr>
        <w:t>______________</w:t>
      </w:r>
      <w:bookmarkStart w:id="0" w:name="_GoBack"/>
      <w:bookmarkEnd w:id="0"/>
      <w:r w:rsidRPr="006C09F5">
        <w:rPr>
          <w:rFonts w:ascii="Times New Roman" w:hAnsi="Times New Roman"/>
          <w:sz w:val="22"/>
          <w:szCs w:val="22"/>
        </w:rPr>
        <w:t>_________________</w:t>
      </w:r>
    </w:p>
    <w:sectPr w:rsidR="00E946F7" w:rsidRPr="006C09F5" w:rsidSect="00367BBE">
      <w:pgSz w:w="16838" w:h="11906" w:orient="landscape"/>
      <w:pgMar w:top="426" w:right="138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Century Schoolbook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8C34CC"/>
    <w:multiLevelType w:val="hybridMultilevel"/>
    <w:tmpl w:val="611029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2F"/>
    <w:rsid w:val="000009D4"/>
    <w:rsid w:val="000651C6"/>
    <w:rsid w:val="0009295E"/>
    <w:rsid w:val="00100EA5"/>
    <w:rsid w:val="001629B5"/>
    <w:rsid w:val="0019172D"/>
    <w:rsid w:val="001B6A2F"/>
    <w:rsid w:val="001C320D"/>
    <w:rsid w:val="001E4EF4"/>
    <w:rsid w:val="00226658"/>
    <w:rsid w:val="00244398"/>
    <w:rsid w:val="002605A4"/>
    <w:rsid w:val="002C7414"/>
    <w:rsid w:val="00305AAB"/>
    <w:rsid w:val="00321F18"/>
    <w:rsid w:val="00345320"/>
    <w:rsid w:val="00367AE8"/>
    <w:rsid w:val="00367BBE"/>
    <w:rsid w:val="0042533C"/>
    <w:rsid w:val="00470B3B"/>
    <w:rsid w:val="004E29B4"/>
    <w:rsid w:val="00531269"/>
    <w:rsid w:val="005B0883"/>
    <w:rsid w:val="005D5335"/>
    <w:rsid w:val="0060144B"/>
    <w:rsid w:val="00612A44"/>
    <w:rsid w:val="006819CB"/>
    <w:rsid w:val="006C09F5"/>
    <w:rsid w:val="007249C1"/>
    <w:rsid w:val="00736579"/>
    <w:rsid w:val="0074775F"/>
    <w:rsid w:val="00782032"/>
    <w:rsid w:val="007A03D0"/>
    <w:rsid w:val="007A6476"/>
    <w:rsid w:val="007C46EC"/>
    <w:rsid w:val="007F5188"/>
    <w:rsid w:val="00846148"/>
    <w:rsid w:val="00893AC5"/>
    <w:rsid w:val="008957D3"/>
    <w:rsid w:val="008A4587"/>
    <w:rsid w:val="00966EE7"/>
    <w:rsid w:val="0099449B"/>
    <w:rsid w:val="009967C7"/>
    <w:rsid w:val="009E01D5"/>
    <w:rsid w:val="009F3F62"/>
    <w:rsid w:val="00A72C59"/>
    <w:rsid w:val="00AA1E5D"/>
    <w:rsid w:val="00B53E1B"/>
    <w:rsid w:val="00B55771"/>
    <w:rsid w:val="00BC6283"/>
    <w:rsid w:val="00C147B9"/>
    <w:rsid w:val="00C54DD8"/>
    <w:rsid w:val="00D130CA"/>
    <w:rsid w:val="00D673EA"/>
    <w:rsid w:val="00D708BB"/>
    <w:rsid w:val="00D83B37"/>
    <w:rsid w:val="00E00D96"/>
    <w:rsid w:val="00E36BF0"/>
    <w:rsid w:val="00E42A37"/>
    <w:rsid w:val="00E946F7"/>
    <w:rsid w:val="00E964C8"/>
    <w:rsid w:val="00EA039F"/>
    <w:rsid w:val="00EF2D2C"/>
    <w:rsid w:val="00F36721"/>
    <w:rsid w:val="00F4313C"/>
    <w:rsid w:val="00F60142"/>
    <w:rsid w:val="00F85EB7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D708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8BB"/>
    <w:rPr>
      <w:rFonts w:ascii="DejaVu Sans" w:eastAsia="DejaVu Sans" w:hAnsi="DejaVu Sans" w:cs="Times New Roman"/>
      <w:b/>
      <w:bCs/>
      <w:kern w:val="1"/>
      <w:sz w:val="28"/>
      <w:szCs w:val="28"/>
    </w:rPr>
  </w:style>
  <w:style w:type="table" w:styleId="a3">
    <w:name w:val="Table Grid"/>
    <w:basedOn w:val="a1"/>
    <w:uiPriority w:val="59"/>
    <w:rsid w:val="00E0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E6C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5">
    <w:name w:val="Strong"/>
    <w:basedOn w:val="a0"/>
    <w:qFormat/>
    <w:rsid w:val="00FE6C9B"/>
    <w:rPr>
      <w:b/>
      <w:bCs/>
    </w:rPr>
  </w:style>
  <w:style w:type="character" w:customStyle="1" w:styleId="apple-converted-space">
    <w:name w:val="apple-converted-space"/>
    <w:basedOn w:val="a0"/>
    <w:rsid w:val="00FE6C9B"/>
  </w:style>
  <w:style w:type="character" w:customStyle="1" w:styleId="tmi">
    <w:name w:val="tmi"/>
    <w:basedOn w:val="a0"/>
    <w:rsid w:val="00FE6C9B"/>
  </w:style>
  <w:style w:type="paragraph" w:customStyle="1" w:styleId="tmb1">
    <w:name w:val="tmb1"/>
    <w:basedOn w:val="a"/>
    <w:rsid w:val="00FE6C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6">
    <w:name w:val="List Paragraph"/>
    <w:basedOn w:val="a"/>
    <w:uiPriority w:val="34"/>
    <w:qFormat/>
    <w:rsid w:val="00F85EB7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D708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08BB"/>
    <w:rPr>
      <w:rFonts w:ascii="DejaVu Sans" w:eastAsia="DejaVu Sans" w:hAnsi="DejaVu Sans" w:cs="Times New Roman"/>
      <w:b/>
      <w:bCs/>
      <w:kern w:val="1"/>
      <w:sz w:val="28"/>
      <w:szCs w:val="28"/>
    </w:rPr>
  </w:style>
  <w:style w:type="table" w:styleId="a3">
    <w:name w:val="Table Grid"/>
    <w:basedOn w:val="a1"/>
    <w:uiPriority w:val="59"/>
    <w:rsid w:val="00E0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E6C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5">
    <w:name w:val="Strong"/>
    <w:basedOn w:val="a0"/>
    <w:qFormat/>
    <w:rsid w:val="00FE6C9B"/>
    <w:rPr>
      <w:b/>
      <w:bCs/>
    </w:rPr>
  </w:style>
  <w:style w:type="character" w:customStyle="1" w:styleId="apple-converted-space">
    <w:name w:val="apple-converted-space"/>
    <w:basedOn w:val="a0"/>
    <w:rsid w:val="00FE6C9B"/>
  </w:style>
  <w:style w:type="character" w:customStyle="1" w:styleId="tmi">
    <w:name w:val="tmi"/>
    <w:basedOn w:val="a0"/>
    <w:rsid w:val="00FE6C9B"/>
  </w:style>
  <w:style w:type="paragraph" w:customStyle="1" w:styleId="tmb1">
    <w:name w:val="tmb1"/>
    <w:basedOn w:val="a"/>
    <w:rsid w:val="00FE6C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6">
    <w:name w:val="List Paragraph"/>
    <w:basedOn w:val="a"/>
    <w:uiPriority w:val="34"/>
    <w:qFormat/>
    <w:rsid w:val="00F85EB7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61</cp:revision>
  <cp:lastPrinted>2021-11-11T05:51:00Z</cp:lastPrinted>
  <dcterms:created xsi:type="dcterms:W3CDTF">2017-04-27T06:37:00Z</dcterms:created>
  <dcterms:modified xsi:type="dcterms:W3CDTF">2021-11-12T01:48:00Z</dcterms:modified>
</cp:coreProperties>
</file>