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16" w:rsidRDefault="00022016" w:rsidP="00022016">
      <w:pPr>
        <w:framePr w:wrap="none" w:vAnchor="page" w:hAnchor="page" w:x="8879" w:y="1016"/>
        <w:spacing w:line="220" w:lineRule="exact"/>
        <w:ind w:left="20"/>
      </w:pPr>
      <w:r>
        <w:t>Приложение № 2</w:t>
      </w:r>
    </w:p>
    <w:p w:rsidR="00022016" w:rsidRDefault="00022016" w:rsidP="00022016">
      <w:pPr>
        <w:framePr w:w="9187" w:h="869" w:hRule="exact" w:wrap="none" w:vAnchor="page" w:hAnchor="page" w:x="1381" w:y="1727"/>
        <w:spacing w:line="269" w:lineRule="exact"/>
      </w:pPr>
      <w:r>
        <w:rPr>
          <w:rStyle w:val="a5"/>
          <w:rFonts w:eastAsia="Courier New"/>
          <w:b w:val="0"/>
          <w:bCs w:val="0"/>
        </w:rPr>
        <w:t>ПОКАЗАТЕЛИ</w:t>
      </w:r>
    </w:p>
    <w:p w:rsidR="00022016" w:rsidRDefault="00022016" w:rsidP="00022016">
      <w:pPr>
        <w:framePr w:w="9187" w:h="869" w:hRule="exact" w:wrap="none" w:vAnchor="page" w:hAnchor="page" w:x="1381" w:y="1727"/>
        <w:spacing w:line="269" w:lineRule="exact"/>
      </w:pPr>
      <w:r>
        <w:rPr>
          <w:rStyle w:val="a5"/>
          <w:rFonts w:eastAsia="Courier New"/>
          <w:b w:val="0"/>
          <w:bCs w:val="0"/>
        </w:rPr>
        <w:t>ДЕЯТЕЛЬНОСТИ СТРУКТУРНОГО ПОДРАЗДЕЛЕНИЯ, РЕАЛИЗУЮЩЕГО</w:t>
      </w:r>
    </w:p>
    <w:p w:rsidR="00022016" w:rsidRDefault="00022016" w:rsidP="00022016">
      <w:pPr>
        <w:framePr w:w="9187" w:h="869" w:hRule="exact" w:wrap="none" w:vAnchor="page" w:hAnchor="page" w:x="1381" w:y="1727"/>
        <w:spacing w:line="269" w:lineRule="exact"/>
      </w:pPr>
      <w:r>
        <w:rPr>
          <w:rStyle w:val="a5"/>
          <w:rFonts w:eastAsia="Courier New"/>
          <w:b w:val="0"/>
          <w:bCs w:val="0"/>
        </w:rPr>
        <w:t>НАЧАЛЬНОЕ ОБЩЕЕ, ОСНОВНОЕ ОБЩЕЕ, СРЕДНЕЕ ОЩЕЕ ОБРАЗОВАНИЕ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7397"/>
        <w:gridCol w:w="1579"/>
      </w:tblGrid>
      <w:tr w:rsidR="00022016" w:rsidTr="009919C3">
        <w:trPr>
          <w:trHeight w:hRule="exact" w:val="76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4"/>
                <w:lang w:val="en-US"/>
              </w:rPr>
              <w:t>N</w:t>
            </w:r>
          </w:p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before="60" w:line="220" w:lineRule="exact"/>
              <w:ind w:right="360" w:firstLine="0"/>
              <w:jc w:val="right"/>
            </w:pPr>
            <w:proofErr w:type="gramStart"/>
            <w:r>
              <w:rPr>
                <w:rStyle w:val="3"/>
              </w:rPr>
              <w:t>п</w:t>
            </w:r>
            <w:proofErr w:type="gramEnd"/>
            <w:r>
              <w:rPr>
                <w:rStyle w:val="3"/>
              </w:rPr>
              <w:t>/п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4"/>
              </w:rPr>
              <w:t>Единица</w:t>
            </w:r>
          </w:p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4"/>
              </w:rPr>
              <w:t>измерения</w:t>
            </w:r>
          </w:p>
        </w:tc>
      </w:tr>
      <w:tr w:rsidR="00022016" w:rsidTr="009919C3">
        <w:trPr>
          <w:trHeight w:hRule="exact" w:val="48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1.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left="60" w:firstLine="0"/>
              <w:jc w:val="left"/>
            </w:pPr>
            <w:r>
              <w:rPr>
                <w:rStyle w:val="3"/>
              </w:rPr>
              <w:t>Образовательная деятельность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framePr w:w="9994" w:h="12634" w:wrap="none" w:vAnchor="page" w:hAnchor="page" w:x="959" w:y="2758"/>
              <w:rPr>
                <w:sz w:val="10"/>
                <w:szCs w:val="10"/>
              </w:rPr>
            </w:pPr>
          </w:p>
        </w:tc>
      </w:tr>
      <w:tr w:rsidR="00022016" w:rsidTr="009919C3">
        <w:trPr>
          <w:trHeight w:hRule="exact" w:val="49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3"/>
              </w:rPr>
              <w:t>1.1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left="60" w:firstLine="0"/>
              <w:jc w:val="left"/>
            </w:pPr>
            <w:r>
              <w:rPr>
                <w:rStyle w:val="4"/>
              </w:rPr>
              <w:t>Общая численность учащихся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1F384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356</w:t>
            </w:r>
            <w:r w:rsidR="000A7227">
              <w:rPr>
                <w:rStyle w:val="4"/>
              </w:rPr>
              <w:t xml:space="preserve"> </w:t>
            </w:r>
            <w:r w:rsidR="00022016">
              <w:rPr>
                <w:rStyle w:val="4"/>
              </w:rPr>
              <w:t>человек</w:t>
            </w:r>
          </w:p>
        </w:tc>
      </w:tr>
      <w:tr w:rsidR="00022016" w:rsidTr="009919C3">
        <w:trPr>
          <w:trHeight w:hRule="exact" w:val="77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right="360" w:firstLine="0"/>
              <w:jc w:val="right"/>
            </w:pPr>
            <w:r>
              <w:rPr>
                <w:rStyle w:val="3"/>
              </w:rPr>
              <w:t>1.2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ind w:left="60" w:firstLine="0"/>
              <w:jc w:val="left"/>
            </w:pPr>
            <w:r>
              <w:rPr>
                <w:rStyle w:val="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человек</w:t>
            </w:r>
          </w:p>
        </w:tc>
      </w:tr>
      <w:tr w:rsidR="00022016" w:rsidTr="009919C3">
        <w:trPr>
          <w:trHeight w:hRule="exact" w:val="74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1.3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64" w:lineRule="exact"/>
              <w:ind w:left="60" w:firstLine="0"/>
              <w:jc w:val="left"/>
            </w:pPr>
            <w:r>
              <w:rPr>
                <w:rStyle w:val="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1F3846" w:rsidP="00022016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246</w:t>
            </w:r>
          </w:p>
        </w:tc>
      </w:tr>
      <w:tr w:rsidR="00022016" w:rsidTr="009919C3">
        <w:trPr>
          <w:trHeight w:hRule="exact" w:val="75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3"/>
              </w:rPr>
              <w:t>1.4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69" w:lineRule="exact"/>
              <w:ind w:left="60" w:firstLine="0"/>
              <w:jc w:val="left"/>
            </w:pPr>
            <w:r>
              <w:rPr>
                <w:rStyle w:val="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1F384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t>86</w:t>
            </w:r>
          </w:p>
        </w:tc>
      </w:tr>
      <w:tr w:rsidR="00022016" w:rsidTr="009919C3">
        <w:trPr>
          <w:trHeight w:hRule="exact" w:val="104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1.5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ind w:left="60" w:firstLine="0"/>
              <w:jc w:val="left"/>
            </w:pPr>
            <w:r>
              <w:rPr>
                <w:rStyle w:val="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человек/%</w:t>
            </w:r>
          </w:p>
        </w:tc>
      </w:tr>
      <w:tr w:rsidR="00022016" w:rsidTr="009919C3">
        <w:trPr>
          <w:trHeight w:hRule="exact" w:val="77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3"/>
              </w:rPr>
              <w:t>1.6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ind w:left="60" w:firstLine="0"/>
              <w:jc w:val="left"/>
            </w:pPr>
            <w:r>
              <w:rPr>
                <w:rStyle w:val="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1F384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t>4,12</w:t>
            </w:r>
          </w:p>
        </w:tc>
      </w:tr>
      <w:tr w:rsidR="00022016" w:rsidTr="009919C3">
        <w:trPr>
          <w:trHeight w:hRule="exact" w:val="76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1.7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69" w:lineRule="exact"/>
              <w:ind w:left="60" w:firstLine="0"/>
              <w:jc w:val="left"/>
            </w:pPr>
            <w:r>
              <w:rPr>
                <w:rStyle w:val="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1F384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3,76</w:t>
            </w:r>
          </w:p>
        </w:tc>
      </w:tr>
      <w:tr w:rsidR="00022016" w:rsidTr="009919C3">
        <w:trPr>
          <w:trHeight w:hRule="exact" w:val="76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3"/>
              </w:rPr>
              <w:t>1.8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69" w:lineRule="exact"/>
              <w:ind w:left="60" w:firstLine="0"/>
              <w:jc w:val="left"/>
            </w:pPr>
            <w:r>
              <w:rPr>
                <w:rStyle w:val="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1F384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3"/>
              </w:rPr>
              <w:t>76,97</w:t>
            </w:r>
          </w:p>
        </w:tc>
      </w:tr>
      <w:tr w:rsidR="00022016" w:rsidTr="009919C3">
        <w:trPr>
          <w:trHeight w:hRule="exact" w:val="76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3"/>
              </w:rPr>
              <w:t>1.9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ind w:left="60" w:firstLine="0"/>
              <w:jc w:val="left"/>
            </w:pPr>
            <w:r>
              <w:rPr>
                <w:rStyle w:val="3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1F384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  <w:rPr>
                <w:rStyle w:val="4"/>
              </w:rPr>
            </w:pPr>
            <w:r>
              <w:rPr>
                <w:rStyle w:val="4"/>
              </w:rPr>
              <w:t>4,47</w:t>
            </w:r>
            <w:r w:rsidR="00022016">
              <w:rPr>
                <w:rStyle w:val="4"/>
              </w:rPr>
              <w:t xml:space="preserve"> – база</w:t>
            </w:r>
          </w:p>
          <w:p w:rsidR="00022016" w:rsidRDefault="001F384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47</w:t>
            </w:r>
            <w:r w:rsidR="00022016">
              <w:rPr>
                <w:rStyle w:val="4"/>
              </w:rPr>
              <w:t xml:space="preserve"> - профиль</w:t>
            </w:r>
          </w:p>
        </w:tc>
      </w:tr>
      <w:tr w:rsidR="00022016" w:rsidTr="009919C3">
        <w:trPr>
          <w:trHeight w:hRule="exact" w:val="133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left="380" w:firstLine="0"/>
              <w:jc w:val="left"/>
            </w:pPr>
            <w:r>
              <w:rPr>
                <w:rStyle w:val="3"/>
              </w:rPr>
              <w:t>1.10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ind w:left="60" w:firstLine="0"/>
              <w:jc w:val="left"/>
            </w:pPr>
            <w:r>
              <w:rPr>
                <w:rStyle w:val="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0 человек/%</w:t>
            </w:r>
          </w:p>
        </w:tc>
      </w:tr>
      <w:tr w:rsidR="00022016" w:rsidTr="009919C3">
        <w:trPr>
          <w:trHeight w:hRule="exact" w:val="132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left="380" w:firstLine="0"/>
              <w:jc w:val="left"/>
            </w:pPr>
            <w:r>
              <w:rPr>
                <w:rStyle w:val="3"/>
              </w:rPr>
              <w:t>1.11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ind w:left="60" w:firstLine="0"/>
              <w:jc w:val="left"/>
            </w:pPr>
            <w:r>
              <w:rPr>
                <w:rStyle w:val="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0 человек/%</w:t>
            </w:r>
          </w:p>
        </w:tc>
      </w:tr>
      <w:tr w:rsidR="00022016" w:rsidTr="009919C3">
        <w:trPr>
          <w:trHeight w:hRule="exact" w:val="133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left="380" w:firstLine="0"/>
              <w:jc w:val="left"/>
            </w:pPr>
            <w:r>
              <w:rPr>
                <w:rStyle w:val="3"/>
              </w:rPr>
              <w:t>1.12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78" w:lineRule="exact"/>
              <w:ind w:left="60" w:firstLine="0"/>
              <w:jc w:val="left"/>
            </w:pPr>
            <w:r>
              <w:rPr>
                <w:rStyle w:val="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0 человек/%</w:t>
            </w:r>
          </w:p>
        </w:tc>
      </w:tr>
      <w:tr w:rsidR="00022016" w:rsidTr="009919C3">
        <w:trPr>
          <w:trHeight w:hRule="exact" w:val="50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left="380" w:firstLine="0"/>
              <w:jc w:val="left"/>
            </w:pPr>
            <w:r>
              <w:rPr>
                <w:rStyle w:val="3"/>
              </w:rPr>
              <w:t>1.13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016" w:rsidRDefault="00022016" w:rsidP="00D45AFA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</w:pPr>
            <w:r>
              <w:rPr>
                <w:rStyle w:val="4"/>
              </w:rPr>
              <w:t>Численность/удельный вес численности выпускников 11 класса,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9994" w:h="12634" w:wrap="none" w:vAnchor="page" w:hAnchor="page" w:x="959" w:y="275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0 человек/%</w:t>
            </w:r>
          </w:p>
        </w:tc>
      </w:tr>
    </w:tbl>
    <w:p w:rsidR="00022016" w:rsidRDefault="00022016" w:rsidP="00022016">
      <w:pPr>
        <w:rPr>
          <w:sz w:val="2"/>
          <w:szCs w:val="2"/>
        </w:rPr>
        <w:sectPr w:rsidR="0002201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7392"/>
        <w:gridCol w:w="1598"/>
      </w:tblGrid>
      <w:tr w:rsidR="00022016" w:rsidTr="009919C3">
        <w:trPr>
          <w:trHeight w:hRule="exact" w:val="106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framePr w:w="10018" w:h="14525" w:wrap="none" w:vAnchor="page" w:hAnchor="page" w:x="947" w:y="2005"/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78" w:lineRule="exact"/>
              <w:ind w:left="60" w:firstLine="0"/>
              <w:jc w:val="left"/>
            </w:pPr>
            <w:r>
              <w:rPr>
                <w:rStyle w:val="4"/>
              </w:rPr>
              <w:t>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framePr w:w="10018" w:h="14525" w:wrap="none" w:vAnchor="page" w:hAnchor="page" w:x="947" w:y="2005"/>
              <w:rPr>
                <w:sz w:val="10"/>
                <w:szCs w:val="10"/>
              </w:rPr>
            </w:pPr>
          </w:p>
        </w:tc>
      </w:tr>
      <w:tr w:rsidR="00022016" w:rsidTr="009919C3">
        <w:trPr>
          <w:trHeight w:hRule="exact" w:val="104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right="300" w:firstLine="0"/>
              <w:jc w:val="right"/>
            </w:pPr>
            <w:r>
              <w:rPr>
                <w:rStyle w:val="4"/>
              </w:rPr>
              <w:t>1.14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69" w:lineRule="exact"/>
              <w:ind w:firstLine="0"/>
            </w:pPr>
            <w:r>
              <w:rPr>
                <w:rStyle w:val="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0 человек/%</w:t>
            </w:r>
          </w:p>
        </w:tc>
      </w:tr>
      <w:tr w:rsidR="00022016" w:rsidTr="009919C3">
        <w:trPr>
          <w:trHeight w:hRule="exact" w:val="103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right="300" w:firstLine="0"/>
              <w:jc w:val="right"/>
            </w:pPr>
            <w:r>
              <w:rPr>
                <w:rStyle w:val="4"/>
              </w:rPr>
              <w:t>1.15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69" w:lineRule="exact"/>
              <w:ind w:left="60" w:firstLine="0"/>
              <w:jc w:val="left"/>
            </w:pPr>
            <w:r>
              <w:rPr>
                <w:rStyle w:val="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0 человек/%</w:t>
            </w:r>
          </w:p>
        </w:tc>
      </w:tr>
      <w:tr w:rsidR="00022016" w:rsidTr="009919C3">
        <w:trPr>
          <w:trHeight w:hRule="exact" w:val="102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right="300" w:firstLine="0"/>
              <w:jc w:val="right"/>
            </w:pPr>
            <w:r>
              <w:rPr>
                <w:rStyle w:val="4"/>
              </w:rPr>
              <w:t>1.16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69" w:lineRule="exact"/>
              <w:ind w:left="60" w:firstLine="0"/>
              <w:jc w:val="left"/>
            </w:pPr>
            <w:r>
              <w:rPr>
                <w:rStyle w:val="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1F384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5</w:t>
            </w:r>
            <w:r w:rsidR="00022016">
              <w:rPr>
                <w:rStyle w:val="4"/>
              </w:rPr>
              <w:t xml:space="preserve"> человек/%</w:t>
            </w:r>
          </w:p>
        </w:tc>
      </w:tr>
      <w:tr w:rsidR="00022016" w:rsidTr="009919C3">
        <w:trPr>
          <w:trHeight w:hRule="exact" w:val="103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right="300" w:firstLine="0"/>
              <w:jc w:val="right"/>
            </w:pPr>
            <w:r>
              <w:rPr>
                <w:rStyle w:val="4"/>
              </w:rPr>
              <w:t>1.17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69" w:lineRule="exact"/>
              <w:ind w:left="60" w:firstLine="0"/>
              <w:jc w:val="left"/>
            </w:pPr>
            <w:r>
              <w:rPr>
                <w:rStyle w:val="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1F384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7</w:t>
            </w:r>
            <w:bookmarkStart w:id="0" w:name="_GoBack"/>
            <w:bookmarkEnd w:id="0"/>
            <w:r w:rsidR="00022016">
              <w:rPr>
                <w:rStyle w:val="4"/>
              </w:rPr>
              <w:t xml:space="preserve"> человек/%</w:t>
            </w:r>
          </w:p>
        </w:tc>
      </w:tr>
      <w:tr w:rsidR="00022016" w:rsidTr="009919C3">
        <w:trPr>
          <w:trHeight w:hRule="exact" w:val="104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right="300" w:firstLine="0"/>
              <w:jc w:val="right"/>
            </w:pPr>
            <w:r>
              <w:rPr>
                <w:rStyle w:val="4"/>
              </w:rPr>
              <w:t>1.18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ind w:firstLine="0"/>
            </w:pPr>
            <w:r>
              <w:rPr>
                <w:rStyle w:val="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305 человек/100%</w:t>
            </w:r>
          </w:p>
        </w:tc>
      </w:tr>
      <w:tr w:rsidR="00022016" w:rsidTr="009919C3">
        <w:trPr>
          <w:trHeight w:hRule="exact" w:val="104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right="300" w:firstLine="0"/>
              <w:jc w:val="right"/>
            </w:pPr>
            <w:r>
              <w:rPr>
                <w:rStyle w:val="4"/>
              </w:rPr>
              <w:t>1.19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ind w:left="60" w:firstLine="0"/>
              <w:jc w:val="left"/>
            </w:pPr>
            <w:r>
              <w:rPr>
                <w:rStyle w:val="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человек/%</w:t>
            </w:r>
          </w:p>
        </w:tc>
      </w:tr>
      <w:tr w:rsidR="00022016" w:rsidTr="009919C3">
        <w:trPr>
          <w:trHeight w:hRule="exact" w:val="49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4"/>
              </w:rPr>
              <w:t>1.19.1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60" w:firstLine="0"/>
              <w:jc w:val="left"/>
            </w:pPr>
            <w:r>
              <w:rPr>
                <w:rStyle w:val="4"/>
              </w:rPr>
              <w:t>Регионального уровня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человек/%</w:t>
            </w:r>
          </w:p>
        </w:tc>
      </w:tr>
      <w:tr w:rsidR="00022016" w:rsidTr="009919C3">
        <w:trPr>
          <w:trHeight w:hRule="exact" w:val="49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4"/>
              </w:rPr>
              <w:t>1.19.2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60" w:firstLine="0"/>
              <w:jc w:val="left"/>
            </w:pPr>
            <w:r>
              <w:rPr>
                <w:rStyle w:val="4"/>
              </w:rPr>
              <w:t>Федерального уровня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человек/%</w:t>
            </w:r>
          </w:p>
        </w:tc>
      </w:tr>
      <w:tr w:rsidR="00022016" w:rsidTr="009919C3">
        <w:trPr>
          <w:trHeight w:hRule="exact" w:val="49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4"/>
              </w:rPr>
              <w:t>1.19.3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60" w:firstLine="0"/>
              <w:jc w:val="left"/>
            </w:pPr>
            <w:r>
              <w:rPr>
                <w:rStyle w:val="4"/>
              </w:rPr>
              <w:t>Международного уровня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человек/%</w:t>
            </w:r>
          </w:p>
        </w:tc>
      </w:tr>
      <w:tr w:rsidR="00022016" w:rsidTr="009919C3">
        <w:trPr>
          <w:trHeight w:hRule="exact" w:val="104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right="300" w:firstLine="0"/>
              <w:jc w:val="right"/>
            </w:pPr>
            <w:r>
              <w:rPr>
                <w:rStyle w:val="3"/>
              </w:rPr>
              <w:t>1.20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ind w:left="60" w:firstLine="0"/>
              <w:jc w:val="left"/>
            </w:pPr>
            <w:r>
              <w:rPr>
                <w:rStyle w:val="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  <w:rPr>
                <w:rStyle w:val="4"/>
              </w:rPr>
            </w:pPr>
            <w:r>
              <w:rPr>
                <w:rStyle w:val="4"/>
              </w:rPr>
              <w:t>305человек/</w:t>
            </w:r>
          </w:p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100%</w:t>
            </w:r>
          </w:p>
        </w:tc>
      </w:tr>
      <w:tr w:rsidR="00022016" w:rsidTr="009919C3">
        <w:trPr>
          <w:trHeight w:hRule="exact" w:val="104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4"/>
              </w:rPr>
              <w:t>1.21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ind w:left="60" w:firstLine="0"/>
              <w:jc w:val="left"/>
            </w:pPr>
            <w:r>
              <w:rPr>
                <w:rStyle w:val="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человек/%</w:t>
            </w:r>
          </w:p>
        </w:tc>
      </w:tr>
      <w:tr w:rsidR="00022016" w:rsidTr="009919C3">
        <w:trPr>
          <w:trHeight w:hRule="exact" w:val="10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4"/>
              </w:rPr>
              <w:t>1.22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ind w:firstLine="0"/>
            </w:pPr>
            <w:r>
              <w:rPr>
                <w:rStyle w:val="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человек/%</w:t>
            </w:r>
          </w:p>
        </w:tc>
      </w:tr>
      <w:tr w:rsidR="00022016" w:rsidTr="009919C3">
        <w:trPr>
          <w:trHeight w:hRule="exact" w:val="104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4"/>
              </w:rPr>
              <w:t>1.23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69" w:lineRule="exact"/>
              <w:ind w:left="60" w:firstLine="0"/>
              <w:jc w:val="left"/>
            </w:pPr>
            <w:r>
              <w:rPr>
                <w:rStyle w:val="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человек/%</w:t>
            </w:r>
          </w:p>
        </w:tc>
      </w:tr>
      <w:tr w:rsidR="00022016" w:rsidTr="009919C3">
        <w:trPr>
          <w:trHeight w:hRule="exact" w:val="49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4"/>
              </w:rPr>
              <w:t>1.24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60" w:firstLine="0"/>
              <w:jc w:val="left"/>
            </w:pPr>
            <w:r>
              <w:rPr>
                <w:rStyle w:val="4"/>
              </w:rPr>
              <w:t>Общая численность педагогических работников, 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F3653A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 xml:space="preserve">78 </w:t>
            </w:r>
            <w:r w:rsidR="00022016">
              <w:rPr>
                <w:rStyle w:val="4"/>
              </w:rPr>
              <w:t>человек</w:t>
            </w:r>
          </w:p>
        </w:tc>
      </w:tr>
      <w:tr w:rsidR="00022016" w:rsidTr="009919C3">
        <w:trPr>
          <w:trHeight w:hRule="exact" w:val="108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4"/>
              </w:rPr>
              <w:t>1.25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78" w:lineRule="exact"/>
              <w:ind w:left="60" w:firstLine="0"/>
              <w:jc w:val="left"/>
            </w:pPr>
            <w:r>
              <w:rPr>
                <w:rStyle w:val="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3C0562" w:rsidP="009919C3">
            <w:pPr>
              <w:pStyle w:val="6"/>
              <w:framePr w:w="10018" w:h="14525" w:wrap="none" w:vAnchor="page" w:hAnchor="page" w:x="947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 xml:space="preserve">76 </w:t>
            </w:r>
            <w:r w:rsidR="00022016">
              <w:rPr>
                <w:rStyle w:val="4"/>
              </w:rPr>
              <w:t>человек/</w:t>
            </w:r>
            <w:r w:rsidR="00376B5A">
              <w:rPr>
                <w:rStyle w:val="4"/>
              </w:rPr>
              <w:t>96</w:t>
            </w:r>
            <w:r w:rsidR="00022016">
              <w:rPr>
                <w:rStyle w:val="4"/>
              </w:rPr>
              <w:t>%</w:t>
            </w:r>
          </w:p>
        </w:tc>
      </w:tr>
    </w:tbl>
    <w:p w:rsidR="00022016" w:rsidRDefault="00022016" w:rsidP="00022016">
      <w:pPr>
        <w:rPr>
          <w:sz w:val="2"/>
          <w:szCs w:val="2"/>
        </w:rPr>
        <w:sectPr w:rsidR="0002201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7397"/>
        <w:gridCol w:w="1584"/>
      </w:tblGrid>
      <w:tr w:rsidR="00022016" w:rsidTr="009919C3">
        <w:trPr>
          <w:trHeight w:hRule="exact" w:val="105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4"/>
              </w:rPr>
              <w:lastRenderedPageBreak/>
              <w:t>1.26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ind w:left="60" w:firstLine="0"/>
              <w:jc w:val="left"/>
            </w:pPr>
            <w:r>
              <w:rPr>
                <w:rStyle w:val="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D660D7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30</w:t>
            </w:r>
            <w:r w:rsidR="003C0562">
              <w:rPr>
                <w:rStyle w:val="4"/>
              </w:rPr>
              <w:t xml:space="preserve"> </w:t>
            </w:r>
            <w:r w:rsidR="00022016">
              <w:rPr>
                <w:rStyle w:val="4"/>
              </w:rPr>
              <w:t>человек/</w:t>
            </w:r>
            <w:r w:rsidR="00376B5A">
              <w:rPr>
                <w:rStyle w:val="4"/>
              </w:rPr>
              <w:t>39</w:t>
            </w:r>
            <w:r w:rsidR="00022016">
              <w:rPr>
                <w:rStyle w:val="4"/>
              </w:rPr>
              <w:t>%</w:t>
            </w:r>
          </w:p>
        </w:tc>
      </w:tr>
      <w:tr w:rsidR="00022016" w:rsidTr="009919C3">
        <w:trPr>
          <w:trHeight w:hRule="exact" w:val="10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4"/>
              </w:rPr>
              <w:t>1.27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69" w:lineRule="exact"/>
              <w:ind w:left="60" w:firstLine="0"/>
              <w:jc w:val="left"/>
            </w:pPr>
            <w:r>
              <w:rPr>
                <w:rStyle w:val="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3C0562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3"/>
              </w:rPr>
              <w:t xml:space="preserve">0 </w:t>
            </w:r>
            <w:r w:rsidR="00022016">
              <w:rPr>
                <w:rStyle w:val="3"/>
              </w:rPr>
              <w:t>человек/%</w:t>
            </w:r>
          </w:p>
        </w:tc>
      </w:tr>
      <w:tr w:rsidR="00022016" w:rsidTr="009919C3">
        <w:trPr>
          <w:trHeight w:hRule="exact" w:val="13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4"/>
              </w:rPr>
              <w:t>1.28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69" w:lineRule="exact"/>
              <w:ind w:left="60" w:firstLine="0"/>
              <w:jc w:val="left"/>
            </w:pPr>
            <w:r>
              <w:rPr>
                <w:rStyle w:val="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3C0562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 xml:space="preserve">0 </w:t>
            </w:r>
            <w:r w:rsidR="00022016">
              <w:rPr>
                <w:rStyle w:val="4"/>
              </w:rPr>
              <w:t>человек/%</w:t>
            </w:r>
          </w:p>
        </w:tc>
      </w:tr>
      <w:tr w:rsidR="00022016" w:rsidTr="009919C3">
        <w:trPr>
          <w:trHeight w:hRule="exact" w:val="130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4"/>
              </w:rPr>
              <w:t>1.29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69" w:lineRule="exact"/>
              <w:ind w:left="60" w:firstLine="0"/>
              <w:jc w:val="left"/>
            </w:pPr>
            <w:r>
              <w:rPr>
                <w:rStyle w:val="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человек/%</w:t>
            </w:r>
          </w:p>
        </w:tc>
      </w:tr>
      <w:tr w:rsidR="00022016" w:rsidTr="009919C3">
        <w:trPr>
          <w:trHeight w:hRule="exact" w:val="4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4"/>
              </w:rPr>
              <w:t>1.29.1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60" w:firstLine="0"/>
              <w:jc w:val="left"/>
            </w:pPr>
            <w:r>
              <w:rPr>
                <w:rStyle w:val="3"/>
              </w:rPr>
              <w:t>Высшая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3C0562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3"/>
              </w:rPr>
              <w:t xml:space="preserve">10 </w:t>
            </w:r>
            <w:r w:rsidR="00022016">
              <w:rPr>
                <w:rStyle w:val="3"/>
              </w:rPr>
              <w:t>человек/</w:t>
            </w:r>
            <w:r w:rsidR="00376B5A">
              <w:rPr>
                <w:rStyle w:val="3"/>
              </w:rPr>
              <w:t>13</w:t>
            </w:r>
            <w:r w:rsidR="00022016">
              <w:rPr>
                <w:rStyle w:val="3"/>
              </w:rPr>
              <w:t>%</w:t>
            </w:r>
          </w:p>
        </w:tc>
      </w:tr>
      <w:tr w:rsidR="00022016" w:rsidTr="009919C3">
        <w:trPr>
          <w:trHeight w:hRule="exact" w:val="49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4"/>
              </w:rPr>
              <w:t>1.29.2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60" w:firstLine="0"/>
              <w:jc w:val="left"/>
            </w:pPr>
            <w:r>
              <w:rPr>
                <w:rStyle w:val="3"/>
              </w:rPr>
              <w:t>Первая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3C0562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3"/>
              </w:rPr>
              <w:t xml:space="preserve">8 </w:t>
            </w:r>
            <w:r w:rsidR="00022016">
              <w:rPr>
                <w:rStyle w:val="3"/>
              </w:rPr>
              <w:t>человек/</w:t>
            </w:r>
            <w:r w:rsidR="00376B5A">
              <w:rPr>
                <w:rStyle w:val="3"/>
              </w:rPr>
              <w:t>10</w:t>
            </w:r>
            <w:r w:rsidR="00022016">
              <w:rPr>
                <w:rStyle w:val="3"/>
              </w:rPr>
              <w:t>%</w:t>
            </w:r>
          </w:p>
        </w:tc>
      </w:tr>
      <w:tr w:rsidR="00022016" w:rsidTr="009919C3">
        <w:trPr>
          <w:trHeight w:hRule="exact" w:val="105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4"/>
              </w:rPr>
              <w:t>1.30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78" w:lineRule="exact"/>
              <w:ind w:firstLine="0"/>
            </w:pPr>
            <w:r>
              <w:rPr>
                <w:rStyle w:val="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>человек/%</w:t>
            </w:r>
          </w:p>
        </w:tc>
      </w:tr>
      <w:tr w:rsidR="00022016" w:rsidTr="009919C3">
        <w:trPr>
          <w:trHeight w:hRule="exact" w:val="4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3"/>
              </w:rPr>
              <w:t>1.30.1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60" w:firstLine="0"/>
              <w:jc w:val="left"/>
            </w:pPr>
            <w:r>
              <w:rPr>
                <w:rStyle w:val="3"/>
              </w:rPr>
              <w:t>До 5 лет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F13F07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3"/>
              </w:rPr>
              <w:t xml:space="preserve">7 </w:t>
            </w:r>
            <w:r w:rsidR="00022016">
              <w:rPr>
                <w:rStyle w:val="3"/>
              </w:rPr>
              <w:t>человек/</w:t>
            </w:r>
            <w:r w:rsidR="00376B5A">
              <w:rPr>
                <w:rStyle w:val="3"/>
              </w:rPr>
              <w:t>9,2</w:t>
            </w:r>
            <w:r w:rsidR="00022016">
              <w:rPr>
                <w:rStyle w:val="3"/>
              </w:rPr>
              <w:t>%</w:t>
            </w:r>
          </w:p>
        </w:tc>
      </w:tr>
      <w:tr w:rsidR="00022016" w:rsidTr="009919C3">
        <w:trPr>
          <w:trHeight w:hRule="exact" w:val="49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4"/>
              </w:rPr>
              <w:t>1.30.2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60" w:firstLine="0"/>
              <w:jc w:val="left"/>
            </w:pPr>
            <w:r>
              <w:rPr>
                <w:rStyle w:val="3"/>
              </w:rPr>
              <w:t>Свыше 30 лет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F13F07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 xml:space="preserve">4 </w:t>
            </w:r>
            <w:r w:rsidR="00022016">
              <w:rPr>
                <w:rStyle w:val="4"/>
              </w:rPr>
              <w:t>человек/</w:t>
            </w:r>
            <w:r w:rsidR="00376B5A">
              <w:rPr>
                <w:rStyle w:val="4"/>
              </w:rPr>
              <w:t>5,2</w:t>
            </w:r>
            <w:r w:rsidR="00022016">
              <w:rPr>
                <w:rStyle w:val="4"/>
              </w:rPr>
              <w:t>%</w:t>
            </w:r>
          </w:p>
        </w:tc>
      </w:tr>
      <w:tr w:rsidR="00022016" w:rsidTr="009919C3">
        <w:trPr>
          <w:trHeight w:hRule="exact" w:val="75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4"/>
              </w:rPr>
              <w:t>1.31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ind w:left="60" w:firstLine="0"/>
              <w:jc w:val="left"/>
            </w:pPr>
            <w:r>
              <w:rPr>
                <w:rStyle w:val="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D660D7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 xml:space="preserve">13 </w:t>
            </w:r>
            <w:r w:rsidR="00022016">
              <w:rPr>
                <w:rStyle w:val="4"/>
              </w:rPr>
              <w:t>человек/</w:t>
            </w:r>
            <w:r w:rsidR="000A7227">
              <w:rPr>
                <w:rStyle w:val="4"/>
              </w:rPr>
              <w:t>17</w:t>
            </w:r>
            <w:r w:rsidR="00022016">
              <w:rPr>
                <w:rStyle w:val="4"/>
              </w:rPr>
              <w:t>%</w:t>
            </w:r>
          </w:p>
        </w:tc>
      </w:tr>
      <w:tr w:rsidR="00022016" w:rsidTr="009919C3">
        <w:trPr>
          <w:trHeight w:hRule="exact" w:val="77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4"/>
              </w:rPr>
              <w:t>1.32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78" w:lineRule="exact"/>
              <w:ind w:left="60" w:firstLine="0"/>
              <w:jc w:val="left"/>
            </w:pPr>
            <w:r>
              <w:rPr>
                <w:rStyle w:val="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D660D7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4"/>
              </w:rPr>
              <w:t xml:space="preserve">11 </w:t>
            </w:r>
            <w:r w:rsidR="00022016">
              <w:rPr>
                <w:rStyle w:val="4"/>
              </w:rPr>
              <w:t>человек/</w:t>
            </w:r>
            <w:r w:rsidR="000A7227">
              <w:rPr>
                <w:rStyle w:val="4"/>
              </w:rPr>
              <w:t>14</w:t>
            </w:r>
            <w:r w:rsidR="00022016">
              <w:rPr>
                <w:rStyle w:val="4"/>
              </w:rPr>
              <w:t>%</w:t>
            </w:r>
          </w:p>
        </w:tc>
      </w:tr>
      <w:tr w:rsidR="00022016" w:rsidTr="009919C3">
        <w:trPr>
          <w:trHeight w:hRule="exact" w:val="21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4"/>
              </w:rPr>
              <w:t>1.33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ind w:left="60" w:firstLine="0"/>
              <w:jc w:val="left"/>
            </w:pPr>
            <w:proofErr w:type="gramStart"/>
            <w:r>
              <w:rPr>
                <w:rStyle w:val="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proofErr w:type="spellStart"/>
            <w:r>
              <w:rPr>
                <w:rStyle w:val="3"/>
              </w:rPr>
              <w:t>административно</w:t>
            </w:r>
            <w:r>
              <w:rPr>
                <w:rStyle w:val="3"/>
              </w:rPr>
              <w:softHyphen/>
              <w:t>хозяйственных</w:t>
            </w:r>
            <w:proofErr w:type="spellEnd"/>
            <w:r>
              <w:rPr>
                <w:rStyle w:val="3"/>
              </w:rPr>
              <w:t xml:space="preserve"> работников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D660D7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3"/>
              </w:rPr>
              <w:t xml:space="preserve">45 </w:t>
            </w:r>
            <w:r w:rsidR="00022016">
              <w:rPr>
                <w:rStyle w:val="3"/>
              </w:rPr>
              <w:t>человек/</w:t>
            </w:r>
            <w:r w:rsidR="000A7227">
              <w:rPr>
                <w:rStyle w:val="3"/>
              </w:rPr>
              <w:t>59</w:t>
            </w:r>
            <w:r w:rsidR="00022016">
              <w:rPr>
                <w:rStyle w:val="3"/>
              </w:rPr>
              <w:t>%</w:t>
            </w:r>
          </w:p>
        </w:tc>
      </w:tr>
      <w:tr w:rsidR="00022016" w:rsidTr="009919C3">
        <w:trPr>
          <w:trHeight w:hRule="exact" w:val="188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3"/>
              </w:rPr>
              <w:t>1.34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ind w:firstLine="0"/>
            </w:pPr>
            <w:r>
              <w:rPr>
                <w:rStyle w:val="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D660D7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3"/>
              </w:rPr>
              <w:t xml:space="preserve">32 </w:t>
            </w:r>
            <w:r w:rsidR="00022016">
              <w:rPr>
                <w:rStyle w:val="3"/>
              </w:rPr>
              <w:t>человек/</w:t>
            </w:r>
            <w:r w:rsidR="000A7227">
              <w:rPr>
                <w:rStyle w:val="3"/>
              </w:rPr>
              <w:t>42</w:t>
            </w:r>
            <w:r w:rsidR="00022016">
              <w:rPr>
                <w:rStyle w:val="3"/>
              </w:rPr>
              <w:t>%</w:t>
            </w:r>
          </w:p>
        </w:tc>
      </w:tr>
      <w:tr w:rsidR="00022016" w:rsidTr="009919C3">
        <w:trPr>
          <w:trHeight w:hRule="exact" w:val="4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4"/>
              </w:rPr>
              <w:t>1.35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60" w:firstLine="0"/>
              <w:jc w:val="left"/>
            </w:pPr>
            <w:r>
              <w:rPr>
                <w:rStyle w:val="3"/>
              </w:rPr>
              <w:t>Почетные звания, награды: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A7227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3"/>
              </w:rPr>
              <w:t xml:space="preserve">5 </w:t>
            </w:r>
            <w:r w:rsidR="00022016">
              <w:rPr>
                <w:rStyle w:val="3"/>
              </w:rPr>
              <w:t>человек</w:t>
            </w:r>
          </w:p>
        </w:tc>
      </w:tr>
      <w:tr w:rsidR="00022016" w:rsidTr="009919C3">
        <w:trPr>
          <w:trHeight w:hRule="exact" w:val="54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4"/>
              </w:rPr>
              <w:t>1.35.1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4333" w:wrap="none" w:vAnchor="page" w:hAnchor="page" w:x="954" w:y="2005"/>
              <w:shd w:val="clear" w:color="auto" w:fill="auto"/>
              <w:spacing w:line="220" w:lineRule="exact"/>
              <w:ind w:left="60" w:firstLine="0"/>
              <w:jc w:val="left"/>
            </w:pPr>
            <w:r>
              <w:rPr>
                <w:rStyle w:val="3"/>
              </w:rPr>
              <w:t>звание «Заслуженный учитель»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framePr w:w="10003" w:h="14333" w:wrap="none" w:vAnchor="page" w:hAnchor="page" w:x="954" w:y="2005"/>
              <w:rPr>
                <w:sz w:val="10"/>
                <w:szCs w:val="10"/>
              </w:rPr>
            </w:pPr>
          </w:p>
        </w:tc>
      </w:tr>
    </w:tbl>
    <w:p w:rsidR="00022016" w:rsidRDefault="00022016" w:rsidP="00022016">
      <w:pPr>
        <w:rPr>
          <w:sz w:val="2"/>
          <w:szCs w:val="2"/>
        </w:rPr>
        <w:sectPr w:rsidR="0002201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7397"/>
        <w:gridCol w:w="1584"/>
      </w:tblGrid>
      <w:tr w:rsidR="00022016" w:rsidTr="009919C3">
        <w:trPr>
          <w:trHeight w:hRule="exact" w:val="5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lastRenderedPageBreak/>
              <w:t>1.35.2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</w:pPr>
            <w:r>
              <w:rPr>
                <w:rStyle w:val="4"/>
              </w:rPr>
              <w:t>значок «Отличник народного просвещения»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Pr="00D660D7" w:rsidRDefault="00D660D7" w:rsidP="00D660D7">
            <w:pPr>
              <w:framePr w:w="10003" w:h="11448" w:wrap="none" w:vAnchor="page" w:hAnchor="page" w:x="954" w:y="20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0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22016" w:rsidTr="009919C3">
        <w:trPr>
          <w:trHeight w:hRule="exact" w:val="77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1.35.3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69" w:lineRule="exact"/>
              <w:ind w:firstLine="0"/>
            </w:pPr>
            <w:r>
              <w:rPr>
                <w:rStyle w:val="4"/>
              </w:rPr>
              <w:t>нагрудный знак и (или почетное звание) «Почетный работник общего образования»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Pr="00D660D7" w:rsidRDefault="00D660D7" w:rsidP="00D660D7">
            <w:pPr>
              <w:framePr w:w="10003" w:h="11448" w:wrap="none" w:vAnchor="page" w:hAnchor="page" w:x="954" w:y="20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0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22016" w:rsidTr="009919C3">
        <w:trPr>
          <w:trHeight w:hRule="exact" w:val="53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1.35.4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</w:pPr>
            <w:r>
              <w:rPr>
                <w:rStyle w:val="4"/>
              </w:rPr>
              <w:t>другие награды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framePr w:w="10003" w:h="11448" w:wrap="none" w:vAnchor="page" w:hAnchor="page" w:x="954" w:y="2005"/>
              <w:rPr>
                <w:sz w:val="10"/>
                <w:szCs w:val="10"/>
              </w:rPr>
            </w:pPr>
          </w:p>
        </w:tc>
      </w:tr>
      <w:tr w:rsidR="00022016" w:rsidTr="009919C3">
        <w:trPr>
          <w:trHeight w:hRule="exact" w:val="5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1.35.5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</w:pPr>
            <w:proofErr w:type="gramStart"/>
            <w:r>
              <w:rPr>
                <w:rStyle w:val="4"/>
              </w:rPr>
              <w:t>награждены</w:t>
            </w:r>
            <w:proofErr w:type="gramEnd"/>
            <w:r>
              <w:rPr>
                <w:rStyle w:val="4"/>
              </w:rPr>
              <w:t xml:space="preserve"> Почетной Грамотой </w:t>
            </w:r>
            <w:proofErr w:type="spellStart"/>
            <w:r>
              <w:rPr>
                <w:rStyle w:val="4"/>
              </w:rPr>
              <w:t>Минобрнауки</w:t>
            </w:r>
            <w:proofErr w:type="spellEnd"/>
            <w:r>
              <w:rPr>
                <w:rStyle w:val="4"/>
              </w:rPr>
              <w:t xml:space="preserve"> России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framePr w:w="10003" w:h="11448" w:wrap="none" w:vAnchor="page" w:hAnchor="page" w:x="954" w:y="2005"/>
              <w:rPr>
                <w:sz w:val="10"/>
                <w:szCs w:val="10"/>
              </w:rPr>
            </w:pPr>
          </w:p>
        </w:tc>
      </w:tr>
      <w:tr w:rsidR="00022016" w:rsidTr="009919C3">
        <w:trPr>
          <w:trHeight w:hRule="exact" w:val="4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</w:pPr>
            <w:r>
              <w:rPr>
                <w:rStyle w:val="4"/>
              </w:rPr>
              <w:t>Инфраструктура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framePr w:w="10003" w:h="11448" w:wrap="none" w:vAnchor="page" w:hAnchor="page" w:x="954" w:y="2005"/>
              <w:rPr>
                <w:sz w:val="10"/>
                <w:szCs w:val="10"/>
              </w:rPr>
            </w:pPr>
          </w:p>
        </w:tc>
      </w:tr>
      <w:tr w:rsidR="00022016" w:rsidTr="009919C3">
        <w:trPr>
          <w:trHeight w:hRule="exact" w:val="48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</w:pPr>
            <w:r>
              <w:rPr>
                <w:rStyle w:val="4"/>
              </w:rPr>
              <w:t>Количество компьютеров в расчете на одного учащегося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AFA" w:rsidRDefault="00D45AFA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</w:rPr>
            </w:pPr>
            <w:r>
              <w:rPr>
                <w:rStyle w:val="4"/>
              </w:rPr>
              <w:t xml:space="preserve">71 </w:t>
            </w:r>
            <w:proofErr w:type="spellStart"/>
            <w:proofErr w:type="gramStart"/>
            <w:r>
              <w:rPr>
                <w:rStyle w:val="4"/>
              </w:rPr>
              <w:t>шт</w:t>
            </w:r>
            <w:proofErr w:type="spellEnd"/>
            <w:proofErr w:type="gramEnd"/>
            <w:r>
              <w:rPr>
                <w:rStyle w:val="4"/>
              </w:rPr>
              <w:t xml:space="preserve"> всего</w:t>
            </w:r>
          </w:p>
          <w:p w:rsidR="00022016" w:rsidRDefault="00D45AFA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 xml:space="preserve">0,2 </w:t>
            </w:r>
            <w:r w:rsidR="00022016">
              <w:rPr>
                <w:rStyle w:val="4"/>
              </w:rPr>
              <w:t>единиц</w:t>
            </w:r>
          </w:p>
        </w:tc>
      </w:tr>
      <w:tr w:rsidR="00022016" w:rsidTr="009919C3">
        <w:trPr>
          <w:trHeight w:hRule="exact" w:val="10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69" w:lineRule="exact"/>
              <w:ind w:firstLine="0"/>
            </w:pPr>
            <w:r>
              <w:rPr>
                <w:rStyle w:val="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376B5A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 xml:space="preserve">10635 </w:t>
            </w:r>
            <w:r w:rsidR="00022016">
              <w:rPr>
                <w:rStyle w:val="4"/>
              </w:rPr>
              <w:t>единиц</w:t>
            </w:r>
          </w:p>
        </w:tc>
      </w:tr>
      <w:tr w:rsidR="00022016" w:rsidTr="009919C3">
        <w:trPr>
          <w:trHeight w:hRule="exact" w:val="76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ind w:firstLine="0"/>
            </w:pPr>
            <w:r>
              <w:rPr>
                <w:rStyle w:val="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376B5A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да</w:t>
            </w:r>
          </w:p>
        </w:tc>
      </w:tr>
      <w:tr w:rsidR="00022016" w:rsidTr="009919C3">
        <w:trPr>
          <w:trHeight w:hRule="exact" w:val="49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</w:pPr>
            <w:r>
              <w:rPr>
                <w:rStyle w:val="4"/>
              </w:rPr>
              <w:t>Наличие читального зала библиотеки,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376B5A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да</w:t>
            </w:r>
          </w:p>
        </w:tc>
      </w:tr>
      <w:tr w:rsidR="00022016" w:rsidTr="009919C3">
        <w:trPr>
          <w:trHeight w:hRule="exact" w:val="76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2.4.1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ind w:firstLine="0"/>
            </w:pPr>
            <w:r>
              <w:rPr>
                <w:rStyle w:val="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376B5A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да</w:t>
            </w:r>
          </w:p>
        </w:tc>
      </w:tr>
      <w:tr w:rsidR="00022016" w:rsidTr="009919C3">
        <w:trPr>
          <w:trHeight w:hRule="exact" w:val="48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2.4.2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</w:pPr>
            <w:r>
              <w:rPr>
                <w:rStyle w:val="4"/>
              </w:rPr>
              <w:t xml:space="preserve">Кол-во </w:t>
            </w:r>
            <w:proofErr w:type="spellStart"/>
            <w:r>
              <w:rPr>
                <w:rStyle w:val="4"/>
              </w:rPr>
              <w:t>электроных</w:t>
            </w:r>
            <w:proofErr w:type="spellEnd"/>
            <w:r>
              <w:rPr>
                <w:rStyle w:val="4"/>
              </w:rPr>
              <w:t xml:space="preserve"> досок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Pr="00D45AFA" w:rsidRDefault="00D45AFA" w:rsidP="00D45AFA">
            <w:pPr>
              <w:framePr w:w="10003" w:h="11448" w:wrap="none" w:vAnchor="page" w:hAnchor="page" w:x="954" w:y="20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22016" w:rsidTr="009919C3">
        <w:trPr>
          <w:trHeight w:hRule="exact" w:val="48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2.4.3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</w:pPr>
            <w:r>
              <w:rPr>
                <w:rStyle w:val="4"/>
              </w:rPr>
              <w:t>Кол-во мультимедийных установок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Pr="00D45AFA" w:rsidRDefault="00D45AFA" w:rsidP="00D45AFA">
            <w:pPr>
              <w:framePr w:w="10003" w:h="11448" w:wrap="none" w:vAnchor="page" w:hAnchor="page" w:x="954" w:y="20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22016" w:rsidTr="009919C3">
        <w:trPr>
          <w:trHeight w:hRule="exact" w:val="49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2.4.4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</w:pPr>
            <w:r>
              <w:rPr>
                <w:rStyle w:val="3"/>
              </w:rPr>
              <w:t xml:space="preserve">С </w:t>
            </w:r>
            <w:proofErr w:type="spellStart"/>
            <w:r>
              <w:rPr>
                <w:rStyle w:val="3"/>
              </w:rPr>
              <w:t>медиатекой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376B5A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да</w:t>
            </w:r>
          </w:p>
        </w:tc>
      </w:tr>
      <w:tr w:rsidR="00022016" w:rsidTr="009919C3">
        <w:trPr>
          <w:trHeight w:hRule="exact" w:val="49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2.4.5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</w:pPr>
            <w:r>
              <w:rPr>
                <w:rStyle w:val="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376B5A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да</w:t>
            </w:r>
          </w:p>
        </w:tc>
      </w:tr>
      <w:tr w:rsidR="00022016" w:rsidTr="009919C3">
        <w:trPr>
          <w:trHeight w:hRule="exact" w:val="7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2.4.6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ind w:firstLine="0"/>
            </w:pPr>
            <w:r>
              <w:rPr>
                <w:rStyle w:val="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376B5A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да</w:t>
            </w:r>
          </w:p>
        </w:tc>
      </w:tr>
      <w:tr w:rsidR="00022016" w:rsidTr="009919C3">
        <w:trPr>
          <w:trHeight w:hRule="exact" w:val="49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2.4.7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</w:pPr>
            <w:r>
              <w:rPr>
                <w:rStyle w:val="3"/>
              </w:rPr>
              <w:t>С контролируемой распечаткой бумажных материалов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376B5A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да</w:t>
            </w:r>
          </w:p>
        </w:tc>
      </w:tr>
      <w:tr w:rsidR="00022016" w:rsidTr="009919C3">
        <w:trPr>
          <w:trHeight w:hRule="exact" w:val="10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ind w:firstLine="0"/>
            </w:pPr>
            <w:r>
              <w:rPr>
                <w:rStyle w:val="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B5A" w:rsidRDefault="00376B5A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  <w:rPr>
                <w:rStyle w:val="4"/>
              </w:rPr>
            </w:pPr>
            <w:r>
              <w:rPr>
                <w:rStyle w:val="4"/>
              </w:rPr>
              <w:t xml:space="preserve">305 </w:t>
            </w:r>
            <w:r w:rsidR="00022016">
              <w:rPr>
                <w:rStyle w:val="4"/>
              </w:rPr>
              <w:t>человек/</w:t>
            </w:r>
          </w:p>
          <w:p w:rsidR="00022016" w:rsidRDefault="00376B5A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100</w:t>
            </w:r>
            <w:r w:rsidR="00022016">
              <w:rPr>
                <w:rStyle w:val="4"/>
              </w:rPr>
              <w:t>%</w:t>
            </w:r>
          </w:p>
        </w:tc>
      </w:tr>
      <w:tr w:rsidR="00022016" w:rsidTr="009919C3">
        <w:trPr>
          <w:trHeight w:hRule="exact" w:val="78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2.6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78" w:lineRule="exact"/>
              <w:ind w:firstLine="0"/>
            </w:pPr>
            <w:r>
              <w:rPr>
                <w:rStyle w:val="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16" w:rsidRDefault="00022016" w:rsidP="009919C3">
            <w:pPr>
              <w:pStyle w:val="6"/>
              <w:framePr w:w="10003" w:h="11448" w:wrap="none" w:vAnchor="page" w:hAnchor="page" w:x="954" w:y="20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</w:rPr>
              <w:t>кв. м</w:t>
            </w:r>
          </w:p>
        </w:tc>
      </w:tr>
    </w:tbl>
    <w:p w:rsidR="00022016" w:rsidRDefault="00022016" w:rsidP="00022016">
      <w:pPr>
        <w:rPr>
          <w:sz w:val="2"/>
          <w:szCs w:val="2"/>
        </w:rPr>
        <w:sectPr w:rsidR="0002201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03B9D" w:rsidRDefault="00103B9D"/>
    <w:sectPr w:rsidR="0010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ED"/>
    <w:rsid w:val="00022016"/>
    <w:rsid w:val="000A7227"/>
    <w:rsid w:val="00103B9D"/>
    <w:rsid w:val="001F3846"/>
    <w:rsid w:val="00245CED"/>
    <w:rsid w:val="00376B5A"/>
    <w:rsid w:val="003C0562"/>
    <w:rsid w:val="00D45AFA"/>
    <w:rsid w:val="00D660D7"/>
    <w:rsid w:val="00F13F07"/>
    <w:rsid w:val="00F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0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0220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022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022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3"/>
    <w:rsid w:val="0002201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02201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022016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0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0220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022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022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3"/>
    <w:rsid w:val="0002201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02201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022016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8</cp:revision>
  <dcterms:created xsi:type="dcterms:W3CDTF">2017-08-31T23:39:00Z</dcterms:created>
  <dcterms:modified xsi:type="dcterms:W3CDTF">2019-04-24T03:17:00Z</dcterms:modified>
</cp:coreProperties>
</file>