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36" w:rsidRDefault="00021536" w:rsidP="00021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ОБРАЗОВАТЕЛЬНЫЙ МИНИМУМ ПО ФИЗИКЕ</w:t>
      </w:r>
    </w:p>
    <w:p w:rsidR="00021536" w:rsidRDefault="00021536" w:rsidP="00021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7</w:t>
      </w:r>
    </w:p>
    <w:p w:rsidR="00021536" w:rsidRPr="00250DE6" w:rsidRDefault="00021536" w:rsidP="00021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021536" w:rsidRPr="00883CAB" w:rsidTr="00896599">
        <w:trPr>
          <w:trHeight w:val="441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021536" w:rsidRPr="00797D35" w:rsidRDefault="00021536" w:rsidP="006B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b/>
                <w:sz w:val="24"/>
                <w:szCs w:val="24"/>
              </w:rPr>
              <w:t>ТЕРМИНЫ</w:t>
            </w:r>
          </w:p>
        </w:tc>
        <w:tc>
          <w:tcPr>
            <w:tcW w:w="7229" w:type="dxa"/>
            <w:shd w:val="clear" w:color="auto" w:fill="BFBFBF" w:themeFill="background1" w:themeFillShade="BF"/>
            <w:vAlign w:val="center"/>
          </w:tcPr>
          <w:p w:rsidR="00021536" w:rsidRPr="00797D35" w:rsidRDefault="00021536" w:rsidP="006B72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D3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ОПРЕДЕЛЕНИЯ</w:t>
            </w:r>
          </w:p>
        </w:tc>
      </w:tr>
      <w:tr w:rsidR="009F5932" w:rsidRPr="00883CAB" w:rsidTr="00896599">
        <w:tc>
          <w:tcPr>
            <w:tcW w:w="2552" w:type="dxa"/>
            <w:vAlign w:val="center"/>
          </w:tcPr>
          <w:p w:rsidR="009F5932" w:rsidRPr="00797D35" w:rsidRDefault="009F5932" w:rsidP="006B725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229" w:type="dxa"/>
            <w:vAlign w:val="center"/>
          </w:tcPr>
          <w:p w:rsidR="009F5932" w:rsidRPr="00797D35" w:rsidRDefault="009F5932" w:rsidP="006B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о наиболее общих и фундаментальных закономерностях, определяющих структуру и эволюцию материального мира.</w:t>
            </w:r>
          </w:p>
        </w:tc>
      </w:tr>
      <w:tr w:rsidR="00021536" w:rsidRPr="00883CAB" w:rsidTr="00896599">
        <w:tc>
          <w:tcPr>
            <w:tcW w:w="2552" w:type="dxa"/>
            <w:vAlign w:val="center"/>
          </w:tcPr>
          <w:p w:rsidR="00021536" w:rsidRPr="00797D35" w:rsidRDefault="00021536" w:rsidP="006B725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</w:t>
            </w:r>
          </w:p>
        </w:tc>
        <w:tc>
          <w:tcPr>
            <w:tcW w:w="7229" w:type="dxa"/>
            <w:vAlign w:val="center"/>
          </w:tcPr>
          <w:p w:rsidR="00021536" w:rsidRPr="00797D35" w:rsidRDefault="00021536" w:rsidP="006B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DE508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тела относительно других тел</w:t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 xml:space="preserve"> с течением времени</w:t>
            </w:r>
            <w:r w:rsidR="00DE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536" w:rsidRPr="00883CAB" w:rsidTr="00896599">
        <w:trPr>
          <w:trHeight w:val="461"/>
        </w:trPr>
        <w:tc>
          <w:tcPr>
            <w:tcW w:w="2552" w:type="dxa"/>
            <w:vAlign w:val="center"/>
          </w:tcPr>
          <w:p w:rsidR="00021536" w:rsidRPr="00797D35" w:rsidRDefault="00021536" w:rsidP="006B725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Траектория</w:t>
            </w:r>
          </w:p>
        </w:tc>
        <w:tc>
          <w:tcPr>
            <w:tcW w:w="7229" w:type="dxa"/>
            <w:vAlign w:val="center"/>
          </w:tcPr>
          <w:p w:rsidR="00021536" w:rsidRPr="00797D35" w:rsidRDefault="00021536" w:rsidP="006B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Линия, по которой движется тело.</w:t>
            </w:r>
          </w:p>
        </w:tc>
      </w:tr>
      <w:tr w:rsidR="00021536" w:rsidRPr="00883CAB" w:rsidTr="00896599">
        <w:tc>
          <w:tcPr>
            <w:tcW w:w="2552" w:type="dxa"/>
            <w:vAlign w:val="center"/>
          </w:tcPr>
          <w:p w:rsidR="00021536" w:rsidRPr="00797D35" w:rsidRDefault="00021536" w:rsidP="006B725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7229" w:type="dxa"/>
            <w:vAlign w:val="center"/>
          </w:tcPr>
          <w:p w:rsidR="00021536" w:rsidRPr="00797D35" w:rsidRDefault="00DE5084" w:rsidP="006B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равномерном движении это - в</w:t>
            </w:r>
            <w:r w:rsidR="00021536" w:rsidRPr="00797D35">
              <w:rPr>
                <w:rFonts w:ascii="Times New Roman" w:hAnsi="Times New Roman" w:cs="Times New Roman"/>
                <w:sz w:val="24"/>
                <w:szCs w:val="24"/>
              </w:rPr>
              <w:t xml:space="preserve">еличина, равная отношению пути ко времени, за которое этот путь пройден. </w:t>
            </w:r>
          </w:p>
          <w:p w:rsidR="00021536" w:rsidRPr="00797D35" w:rsidRDefault="00021536" w:rsidP="006B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1.5pt" o:ole="">
                  <v:imagedata r:id="rId6" o:title=""/>
                </v:shape>
                <o:OLEObject Type="Embed" ProgID="Equation.3" ShapeID="_x0000_i1025" DrawAspect="Content" ObjectID="_1597060908" r:id="rId7"/>
              </w:object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1536" w:rsidRPr="00797D35" w:rsidRDefault="00021536" w:rsidP="006B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 xml:space="preserve">где  </w:t>
            </w:r>
            <w:r w:rsidRPr="0079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υ</w:t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 xml:space="preserve"> – скорость, </w:t>
            </w:r>
            <w:r w:rsidRPr="0079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 xml:space="preserve"> – путь, </w:t>
            </w:r>
            <w:r w:rsidRPr="0079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softHyphen/>
              <w:t>– время</w:t>
            </w:r>
          </w:p>
        </w:tc>
      </w:tr>
      <w:tr w:rsidR="00021536" w:rsidRPr="00883CAB" w:rsidTr="00896599">
        <w:tc>
          <w:tcPr>
            <w:tcW w:w="2552" w:type="dxa"/>
            <w:vAlign w:val="center"/>
          </w:tcPr>
          <w:p w:rsidR="00021536" w:rsidRPr="00797D35" w:rsidRDefault="00021536" w:rsidP="006B725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</w:p>
        </w:tc>
        <w:tc>
          <w:tcPr>
            <w:tcW w:w="7229" w:type="dxa"/>
            <w:vAlign w:val="center"/>
          </w:tcPr>
          <w:p w:rsidR="00021536" w:rsidRPr="00797D35" w:rsidRDefault="00021536" w:rsidP="006B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 xml:space="preserve">Длина траектории, по которой движется тело в течение некоторого промежутка времени. </w:t>
            </w:r>
          </w:p>
          <w:p w:rsidR="00021536" w:rsidRPr="00797D35" w:rsidRDefault="00021536" w:rsidP="006B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9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υ</w:t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79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536" w:rsidRPr="00797D35" w:rsidRDefault="00021536" w:rsidP="006B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 xml:space="preserve">где  </w:t>
            </w:r>
            <w:r w:rsidRPr="0079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υ</w:t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 xml:space="preserve"> – скорость, </w:t>
            </w:r>
            <w:r w:rsidRPr="0079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 xml:space="preserve"> – путь, </w:t>
            </w:r>
            <w:r w:rsidRPr="00797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 xml:space="preserve"> – время</w:t>
            </w:r>
          </w:p>
        </w:tc>
      </w:tr>
      <w:tr w:rsidR="00021536" w:rsidRPr="00883CAB" w:rsidTr="00896599">
        <w:tc>
          <w:tcPr>
            <w:tcW w:w="2552" w:type="dxa"/>
            <w:vAlign w:val="center"/>
          </w:tcPr>
          <w:p w:rsidR="00021536" w:rsidRPr="00797D35" w:rsidRDefault="00021536" w:rsidP="006B725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</w:t>
            </w:r>
          </w:p>
        </w:tc>
        <w:tc>
          <w:tcPr>
            <w:tcW w:w="7229" w:type="dxa"/>
            <w:vAlign w:val="center"/>
          </w:tcPr>
          <w:p w:rsidR="00021536" w:rsidRPr="00797D35" w:rsidRDefault="00021536" w:rsidP="006B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Движение тела, при котором тело за любые равные промежутки времени проходит равные пути.</w:t>
            </w:r>
          </w:p>
        </w:tc>
      </w:tr>
      <w:tr w:rsidR="00021536" w:rsidRPr="00883CAB" w:rsidTr="00896599">
        <w:tc>
          <w:tcPr>
            <w:tcW w:w="2552" w:type="dxa"/>
            <w:vAlign w:val="center"/>
          </w:tcPr>
          <w:p w:rsidR="00021536" w:rsidRPr="00797D35" w:rsidRDefault="00021536" w:rsidP="006B7252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Неравномерное движение</w:t>
            </w:r>
          </w:p>
        </w:tc>
        <w:tc>
          <w:tcPr>
            <w:tcW w:w="7229" w:type="dxa"/>
            <w:vAlign w:val="center"/>
          </w:tcPr>
          <w:p w:rsidR="00021536" w:rsidRPr="00797D35" w:rsidRDefault="00021536" w:rsidP="006B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Движение тела, при котором тело за любые равные промежутки времени проходит разные пути.</w:t>
            </w:r>
          </w:p>
        </w:tc>
      </w:tr>
      <w:tr w:rsidR="00021536" w:rsidRPr="00883CAB" w:rsidTr="00896599">
        <w:trPr>
          <w:trHeight w:val="485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021536" w:rsidRPr="00797D35" w:rsidRDefault="00021536" w:rsidP="006B7252">
            <w:pPr>
              <w:pStyle w:val="a4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</w:t>
            </w:r>
          </w:p>
        </w:tc>
        <w:tc>
          <w:tcPr>
            <w:tcW w:w="7229" w:type="dxa"/>
            <w:shd w:val="clear" w:color="auto" w:fill="BFBFBF" w:themeFill="background1" w:themeFillShade="BF"/>
            <w:vAlign w:val="center"/>
          </w:tcPr>
          <w:p w:rsidR="00021536" w:rsidRPr="00797D35" w:rsidRDefault="00021536" w:rsidP="006B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b/>
                <w:sz w:val="24"/>
                <w:szCs w:val="24"/>
              </w:rPr>
              <w:t>ФОРМУЛЫ</w:t>
            </w:r>
          </w:p>
        </w:tc>
      </w:tr>
      <w:tr w:rsidR="00021536" w:rsidRPr="00883CAB" w:rsidTr="00896599">
        <w:tc>
          <w:tcPr>
            <w:tcW w:w="2552" w:type="dxa"/>
            <w:vAlign w:val="center"/>
          </w:tcPr>
          <w:p w:rsidR="00021536" w:rsidRPr="00797D35" w:rsidRDefault="00021536" w:rsidP="006B7252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Цена деления</w:t>
            </w:r>
          </w:p>
        </w:tc>
        <w:tc>
          <w:tcPr>
            <w:tcW w:w="7229" w:type="dxa"/>
            <w:vAlign w:val="center"/>
          </w:tcPr>
          <w:p w:rsidR="00021536" w:rsidRPr="00797D35" w:rsidRDefault="00021536" w:rsidP="006B7252">
            <w:pPr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Для того чтобы определить цену деления, необходимо:</w:t>
            </w:r>
          </w:p>
          <w:p w:rsidR="00021536" w:rsidRPr="00797D35" w:rsidRDefault="00021536" w:rsidP="006B7252">
            <w:pPr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- найти два ближайших штриха шкалы, возле которых написаны значения величины;</w:t>
            </w:r>
          </w:p>
          <w:p w:rsidR="00021536" w:rsidRPr="00797D35" w:rsidRDefault="00021536" w:rsidP="006B7252">
            <w:pPr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- вычесть из большего значения меньшее и полученное число разделить на число делений, находящихся между ними.</w:t>
            </w:r>
          </w:p>
        </w:tc>
      </w:tr>
      <w:tr w:rsidR="00021536" w:rsidRPr="00883CAB" w:rsidTr="00896599">
        <w:tc>
          <w:tcPr>
            <w:tcW w:w="2552" w:type="dxa"/>
            <w:vAlign w:val="center"/>
          </w:tcPr>
          <w:p w:rsidR="00021536" w:rsidRPr="00797D35" w:rsidRDefault="00021536" w:rsidP="006B7252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sz w:val="24"/>
                <w:szCs w:val="24"/>
              </w:rPr>
              <w:t>Погрешность измерения</w:t>
            </w:r>
          </w:p>
        </w:tc>
        <w:tc>
          <w:tcPr>
            <w:tcW w:w="7229" w:type="dxa"/>
            <w:vAlign w:val="center"/>
          </w:tcPr>
          <w:p w:rsidR="00021536" w:rsidRPr="00797D35" w:rsidRDefault="00021536" w:rsidP="006B7252">
            <w:pPr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797D3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Погрешность измерений равна</w:t>
            </w:r>
            <w:r w:rsidR="00DE508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не может быть больше цены деления</w:t>
            </w:r>
            <w:r w:rsidRPr="00797D3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 измерительного прибора</w:t>
            </w:r>
          </w:p>
        </w:tc>
      </w:tr>
      <w:tr w:rsidR="005E56D7" w:rsidRPr="00883CAB" w:rsidTr="00447E55"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5E56D7" w:rsidRPr="005E56D7" w:rsidRDefault="005E56D7" w:rsidP="005E56D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BFBFBF" w:themeFill="background1" w:themeFillShade="BF"/>
            <w:vAlign w:val="center"/>
          </w:tcPr>
          <w:p w:rsidR="005E56D7" w:rsidRPr="005E56D7" w:rsidRDefault="005E56D7" w:rsidP="005E56D7">
            <w:pPr>
              <w:jc w:val="center"/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</w:pPr>
            <w:r w:rsidRPr="005E56D7"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  <w:t>ПРИСТАВКИ И ИХ МНОЖИТЕЛИ</w:t>
            </w:r>
          </w:p>
        </w:tc>
      </w:tr>
      <w:tr w:rsidR="005E56D7" w:rsidRPr="00883CAB" w:rsidTr="00896599">
        <w:tc>
          <w:tcPr>
            <w:tcW w:w="2552" w:type="dxa"/>
            <w:vAlign w:val="center"/>
          </w:tcPr>
          <w:p w:rsidR="005E56D7" w:rsidRPr="005E56D7" w:rsidRDefault="005E56D7" w:rsidP="005E56D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(мега)</w:t>
            </w:r>
          </w:p>
        </w:tc>
        <w:tc>
          <w:tcPr>
            <w:tcW w:w="7229" w:type="dxa"/>
            <w:vAlign w:val="center"/>
          </w:tcPr>
          <w:p w:rsidR="005E56D7" w:rsidRPr="005E56D7" w:rsidRDefault="005E56D7" w:rsidP="005E56D7">
            <w:pPr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5E56D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 xml:space="preserve">1000000 </w:t>
            </w:r>
            <w:r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= 10*6</w:t>
            </w:r>
          </w:p>
        </w:tc>
      </w:tr>
      <w:tr w:rsidR="005E56D7" w:rsidRPr="00883CAB" w:rsidTr="00896599">
        <w:tc>
          <w:tcPr>
            <w:tcW w:w="2552" w:type="dxa"/>
            <w:vAlign w:val="center"/>
          </w:tcPr>
          <w:p w:rsidR="005E56D7" w:rsidRPr="005E56D7" w:rsidRDefault="005E56D7" w:rsidP="005E56D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(кило)</w:t>
            </w:r>
          </w:p>
        </w:tc>
        <w:tc>
          <w:tcPr>
            <w:tcW w:w="7229" w:type="dxa"/>
            <w:vAlign w:val="center"/>
          </w:tcPr>
          <w:p w:rsidR="005E56D7" w:rsidRPr="005E56D7" w:rsidRDefault="005E56D7" w:rsidP="005E56D7">
            <w:pPr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5E56D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1000 = 10*3</w:t>
            </w:r>
          </w:p>
        </w:tc>
      </w:tr>
      <w:tr w:rsidR="005E56D7" w:rsidRPr="00883CAB" w:rsidTr="00896599">
        <w:tc>
          <w:tcPr>
            <w:tcW w:w="2552" w:type="dxa"/>
            <w:vAlign w:val="center"/>
          </w:tcPr>
          <w:p w:rsidR="005E56D7" w:rsidRPr="005E56D7" w:rsidRDefault="005E56D7" w:rsidP="005E56D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(милли)</w:t>
            </w:r>
          </w:p>
        </w:tc>
        <w:tc>
          <w:tcPr>
            <w:tcW w:w="7229" w:type="dxa"/>
            <w:vAlign w:val="center"/>
          </w:tcPr>
          <w:p w:rsidR="005E56D7" w:rsidRPr="006F72AA" w:rsidRDefault="006F72AA" w:rsidP="005E56D7">
            <w:pPr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6F72AA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0,001 = 10*-3</w:t>
            </w:r>
          </w:p>
        </w:tc>
      </w:tr>
      <w:tr w:rsidR="005E56D7" w:rsidRPr="00883CAB" w:rsidTr="00896599">
        <w:tc>
          <w:tcPr>
            <w:tcW w:w="2552" w:type="dxa"/>
            <w:vAlign w:val="center"/>
          </w:tcPr>
          <w:p w:rsidR="005E56D7" w:rsidRPr="005E56D7" w:rsidRDefault="006F72AA" w:rsidP="006F72A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(микро)</w:t>
            </w:r>
          </w:p>
        </w:tc>
        <w:tc>
          <w:tcPr>
            <w:tcW w:w="7229" w:type="dxa"/>
            <w:vAlign w:val="center"/>
          </w:tcPr>
          <w:p w:rsidR="005E56D7" w:rsidRPr="006F72AA" w:rsidRDefault="006F72AA" w:rsidP="005E56D7">
            <w:pPr>
              <w:jc w:val="center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6F72AA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t>0,000001 = 10* -6</w:t>
            </w:r>
          </w:p>
        </w:tc>
      </w:tr>
    </w:tbl>
    <w:p w:rsidR="00021536" w:rsidRDefault="00021536" w:rsidP="00021536"/>
    <w:p w:rsidR="00931E21" w:rsidRDefault="00931E21" w:rsidP="00931E21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Четверть II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1"/>
        <w:gridCol w:w="6952"/>
      </w:tblGrid>
      <w:tr w:rsidR="00931E21" w:rsidTr="00E27A6F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ТЕРМИНЫ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ОПРЕДЕЛЕНИЯ</w:t>
            </w:r>
          </w:p>
        </w:tc>
      </w:tr>
      <w:tr w:rsidR="00931E21" w:rsidTr="00E27A6F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Инерция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Явление сохранения скорости тела при отсутствии действия на него других тел.</w:t>
            </w:r>
          </w:p>
        </w:tc>
      </w:tr>
      <w:tr w:rsidR="00931E21" w:rsidTr="00E27A6F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Инертность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Свойство изменения скорости тел при взаимодействии.</w:t>
            </w:r>
          </w:p>
        </w:tc>
      </w:tr>
      <w:tr w:rsidR="00931E21" w:rsidTr="00E27A6F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Масса тела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величина, являющаяся мерой инертности тела.</w:t>
            </w:r>
          </w:p>
        </w:tc>
      </w:tr>
      <w:tr w:rsidR="00931E21" w:rsidTr="00E27A6F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Плотность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величина, равная отношению массы тела к его объёму.</w:t>
            </w:r>
          </w:p>
        </w:tc>
      </w:tr>
      <w:tr w:rsidR="00931E21" w:rsidTr="00E27A6F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Физический смысл плотности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 единицы объёма данного вещества.</w:t>
            </w:r>
          </w:p>
        </w:tc>
      </w:tr>
      <w:tr w:rsidR="00931E21" w:rsidTr="00E27A6F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Деформация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Любое изменение формы и размера тела.</w:t>
            </w:r>
          </w:p>
        </w:tc>
      </w:tr>
      <w:tr w:rsidR="00931E21" w:rsidTr="00E27A6F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Сила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Мера взаимодействия тел.</w:t>
            </w:r>
          </w:p>
        </w:tc>
      </w:tr>
      <w:tr w:rsidR="00931E21" w:rsidTr="00E27A6F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Сила тяжести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Результирующая гравитационная сила, действующая на тело.</w:t>
            </w:r>
          </w:p>
        </w:tc>
      </w:tr>
      <w:tr w:rsidR="00931E21" w:rsidTr="00E27A6F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Всемирное тяготение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Притяжение всех тел во Вселенной друг к другу.</w:t>
            </w:r>
          </w:p>
        </w:tc>
      </w:tr>
      <w:tr w:rsidR="00931E21" w:rsidTr="00E27A6F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31E21" w:rsidRPr="00EE627C" w:rsidRDefault="00931E21" w:rsidP="00E2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E627C">
              <w:rPr>
                <w:rFonts w:ascii="Times New Roman" w:eastAsia="Times New Roman" w:hAnsi="Times New Roman" w:cs="Times New Roman"/>
                <w:b/>
                <w:sz w:val="24"/>
              </w:rPr>
              <w:t>ВЕЛИЧИНЫ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31E21" w:rsidRPr="00EE627C" w:rsidRDefault="00931E21" w:rsidP="00E2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E627C">
              <w:rPr>
                <w:rFonts w:ascii="Times New Roman" w:eastAsia="Times New Roman" w:hAnsi="Times New Roman" w:cs="Times New Roman"/>
                <w:b/>
                <w:sz w:val="24"/>
              </w:rPr>
              <w:t>Основные единицы измерения физических величин</w:t>
            </w:r>
          </w:p>
        </w:tc>
      </w:tr>
      <w:tr w:rsidR="00931E21" w:rsidTr="00E27A6F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F3C01">
              <w:rPr>
                <w:rFonts w:ascii="Times New Roman" w:eastAsia="Times New Roman" w:hAnsi="Times New Roman" w:cs="Times New Roman"/>
                <w:sz w:val="24"/>
              </w:rPr>
              <w:t>1 кг =1000 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31E21" w:rsidTr="00E27A6F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F3C01">
              <w:rPr>
                <w:rFonts w:ascii="Times New Roman" w:eastAsia="Times New Roman" w:hAnsi="Times New Roman" w:cs="Times New Roman"/>
                <w:sz w:val="24"/>
              </w:rPr>
              <w:t>1 м3 = 1000 л</w:t>
            </w:r>
          </w:p>
        </w:tc>
      </w:tr>
      <w:tr w:rsidR="00931E21" w:rsidTr="00E27A6F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плотность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Pr="00AF3C01" w:rsidRDefault="00931E21" w:rsidP="00E2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кг/м3</w:t>
            </w:r>
          </w:p>
        </w:tc>
      </w:tr>
      <w:tr w:rsidR="00931E21" w:rsidTr="00E27A6F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сила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F3C01">
              <w:rPr>
                <w:rFonts w:ascii="Times New Roman" w:eastAsia="Times New Roman" w:hAnsi="Times New Roman" w:cs="Times New Roman"/>
                <w:sz w:val="24"/>
              </w:rPr>
              <w:t xml:space="preserve">1 Н </w:t>
            </w:r>
          </w:p>
        </w:tc>
      </w:tr>
      <w:tr w:rsidR="00931E21" w:rsidTr="00E27A6F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  <w:ind w:left="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ВЕЛИЧИНЫ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ФОРМУЛЫ</w:t>
            </w:r>
          </w:p>
        </w:tc>
      </w:tr>
      <w:tr w:rsidR="00931E21" w:rsidTr="00E27A6F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Плотность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Pr="00910337" w:rsidRDefault="00931E21" w:rsidP="00E2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10337">
              <w:rPr>
                <w:rFonts w:ascii="Times New Roman" w:eastAsia="Times New Roman" w:hAnsi="Times New Roman" w:cs="Times New Roman"/>
                <w:sz w:val="24"/>
              </w:rPr>
              <w:t>ρ = m / V, где ρ – плотность, m – масса, V – объём</w:t>
            </w:r>
          </w:p>
          <w:p w:rsidR="00931E21" w:rsidRPr="00910337" w:rsidRDefault="00931E21" w:rsidP="00E27A6F">
            <w:pPr>
              <w:spacing w:after="0" w:line="240" w:lineRule="auto"/>
            </w:pPr>
            <w:r w:rsidRPr="00910337">
              <w:rPr>
                <w:rFonts w:ascii="Times New Roman" w:eastAsia="Times New Roman" w:hAnsi="Times New Roman" w:cs="Times New Roman"/>
                <w:sz w:val="24"/>
              </w:rPr>
              <w:t>[ρ]=</w:t>
            </w:r>
            <w:r w:rsidRPr="00910337">
              <w:rPr>
                <w:rFonts w:ascii="Times New Roman" w:eastAsia="Times New Roman" w:hAnsi="Times New Roman" w:cs="Times New Roman"/>
                <w:sz w:val="32"/>
              </w:rPr>
              <w:t>[</w:t>
            </w:r>
            <w:proofErr w:type="gramStart"/>
            <w:r w:rsidRPr="00910337">
              <w:rPr>
                <w:rFonts w:ascii="Times New Roman" w:eastAsia="Times New Roman" w:hAnsi="Times New Roman" w:cs="Times New Roman"/>
                <w:sz w:val="24"/>
              </w:rPr>
              <w:t>кг</w:t>
            </w:r>
            <w:proofErr w:type="gramEnd"/>
            <w:r w:rsidRPr="00910337">
              <w:rPr>
                <w:rFonts w:ascii="Times New Roman" w:eastAsia="Times New Roman" w:hAnsi="Times New Roman" w:cs="Times New Roman"/>
                <w:sz w:val="24"/>
              </w:rPr>
              <w:t>/м</w:t>
            </w:r>
            <w:r w:rsidRPr="00910337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 w:rsidRPr="00910337">
              <w:rPr>
                <w:rFonts w:ascii="Times New Roman" w:eastAsia="Times New Roman" w:hAnsi="Times New Roman" w:cs="Times New Roman"/>
                <w:sz w:val="32"/>
              </w:rPr>
              <w:t>]</w:t>
            </w:r>
            <w:r w:rsidRPr="00910337">
              <w:rPr>
                <w:rFonts w:ascii="Times New Roman" w:eastAsia="Times New Roman" w:hAnsi="Times New Roman" w:cs="Times New Roman"/>
                <w:sz w:val="24"/>
              </w:rPr>
              <w:t>, [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</w:t>
            </w:r>
            <w:r w:rsidRPr="00910337">
              <w:rPr>
                <w:rFonts w:ascii="Times New Roman" w:eastAsia="Times New Roman" w:hAnsi="Times New Roman" w:cs="Times New Roman"/>
                <w:sz w:val="24"/>
              </w:rPr>
              <w:t>] = [кг], [V] = [м</w:t>
            </w:r>
            <w:r w:rsidRPr="00910337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 w:rsidRPr="00910337">
              <w:rPr>
                <w:rFonts w:ascii="Times New Roman" w:eastAsia="Times New Roman" w:hAnsi="Times New Roman" w:cs="Times New Roman"/>
                <w:sz w:val="24"/>
              </w:rPr>
              <w:t>]</w:t>
            </w:r>
          </w:p>
        </w:tc>
      </w:tr>
      <w:tr w:rsidR="00931E21" w:rsidTr="00E27A6F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tabs>
                <w:tab w:val="left" w:pos="4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ρ·V</w:t>
            </w:r>
            <w:proofErr w:type="spellEnd"/>
          </w:p>
        </w:tc>
      </w:tr>
      <w:tr w:rsidR="00931E21" w:rsidTr="00E27A6F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tabs>
                <w:tab w:val="left" w:pos="4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Объём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V=m /ρ</w:t>
            </w:r>
          </w:p>
        </w:tc>
      </w:tr>
      <w:tr w:rsidR="00931E21" w:rsidTr="00E27A6F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Сила тяжести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Pr="001C4A81" w:rsidRDefault="00931E21" w:rsidP="00E2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</w:t>
            </w:r>
            <w:r w:rsidRPr="001C4A81">
              <w:rPr>
                <w:rFonts w:ascii="Times New Roman" w:eastAsia="Times New Roman" w:hAnsi="Times New Roman" w:cs="Times New Roman"/>
                <w:sz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где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</w:rPr>
              <w:t>- сила,</w:t>
            </w:r>
            <w:r w:rsidRPr="001C4A81">
              <w:rPr>
                <w:rFonts w:ascii="Times New Roman" w:eastAsia="Times New Roman" w:hAnsi="Times New Roman" w:cs="Times New Roman"/>
                <w:sz w:val="24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z w:val="24"/>
              </w:rPr>
              <w:t>- ускорение свободного падения</w:t>
            </w:r>
          </w:p>
        </w:tc>
      </w:tr>
      <w:tr w:rsidR="00931E21" w:rsidTr="00E27A6F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Сила упругости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Pr="001C4A81" w:rsidRDefault="00931E21" w:rsidP="00E2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</w:t>
            </w:r>
            <w:r w:rsidRPr="001C4A81">
              <w:rPr>
                <w:rFonts w:ascii="Times New Roman" w:eastAsia="Times New Roman" w:hAnsi="Times New Roman" w:cs="Times New Roman"/>
                <w:sz w:val="24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где</w:t>
            </w:r>
            <w:r w:rsidRPr="001C4A81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</w:rPr>
              <w:t>- коэффициент упругости,</w:t>
            </w:r>
            <w:r w:rsidRPr="001C4A8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</w:rPr>
              <w:t>-деформация</w:t>
            </w:r>
          </w:p>
        </w:tc>
      </w:tr>
      <w:tr w:rsidR="00931E21" w:rsidTr="00E27A6F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Default="00931E21" w:rsidP="00E27A6F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Сила трения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1E21" w:rsidRPr="001C4A81" w:rsidRDefault="00931E21" w:rsidP="00E2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</w:t>
            </w:r>
            <w:r w:rsidRPr="001C4A81">
              <w:rPr>
                <w:rFonts w:ascii="Times New Roman" w:eastAsia="Times New Roman" w:hAnsi="Times New Roman" w:cs="Times New Roman"/>
                <w:sz w:val="24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где</w:t>
            </w:r>
            <w:r w:rsidRPr="001C4A8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</w:t>
            </w:r>
            <w:r w:rsidRPr="001C4A8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коэффициент трения.</w:t>
            </w:r>
          </w:p>
        </w:tc>
      </w:tr>
    </w:tbl>
    <w:p w:rsidR="00931E21" w:rsidRDefault="00931E21" w:rsidP="00931E21">
      <w:pPr>
        <w:rPr>
          <w:rFonts w:ascii="Calibri" w:eastAsia="Calibri" w:hAnsi="Calibri" w:cs="Calibri"/>
        </w:rPr>
      </w:pPr>
    </w:p>
    <w:p w:rsidR="00931E21" w:rsidRDefault="00931E21" w:rsidP="00931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Четверть II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</w:p>
    <w:p w:rsidR="00931E21" w:rsidRPr="00C76909" w:rsidRDefault="00931E21" w:rsidP="00931E21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3"/>
        <w:gridCol w:w="7227"/>
      </w:tblGrid>
      <w:tr w:rsidR="00931E21" w:rsidRPr="0035702A" w:rsidTr="00E27A6F">
        <w:trPr>
          <w:trHeight w:val="44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31E21" w:rsidRPr="00C76909" w:rsidRDefault="00931E21" w:rsidP="00E2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ТЕРМИНЫ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31E21" w:rsidRPr="00C76909" w:rsidRDefault="00931E21" w:rsidP="00E2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69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ОПРЕДЕЛЕНИЯ</w:t>
            </w:r>
          </w:p>
        </w:tc>
      </w:tr>
      <w:tr w:rsidR="00931E21" w:rsidRPr="0035702A" w:rsidTr="00E27A6F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76909" w:rsidRDefault="00931E21" w:rsidP="00E27A6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>Давление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76909" w:rsidRDefault="00931E21" w:rsidP="00E27A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>Величина, равная отношению силы, действующей перпендикулярно поверхности, к площади этой поверхности</w:t>
            </w:r>
          </w:p>
        </w:tc>
      </w:tr>
      <w:tr w:rsidR="00931E21" w:rsidRPr="0035702A" w:rsidTr="00E27A6F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76909" w:rsidRDefault="00931E21" w:rsidP="00E27A6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 xml:space="preserve">Атмосферное давление 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76909" w:rsidRDefault="00931E21" w:rsidP="00E27A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>Давление, оказываемое атмосферой на все находящиеся на ней тела</w:t>
            </w:r>
          </w:p>
        </w:tc>
      </w:tr>
      <w:tr w:rsidR="00931E21" w:rsidRPr="0035702A" w:rsidTr="00E27A6F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76909" w:rsidRDefault="00931E21" w:rsidP="00E27A6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>Нормальное атмосферное давление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76909" w:rsidRDefault="00931E21" w:rsidP="00E27A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>Атмосферное давление, равное давлению столба ртути высотой 760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 xml:space="preserve"> при температуре 0</w:t>
            </w:r>
            <w:proofErr w:type="gramStart"/>
            <w:r w:rsidRPr="00C76909">
              <w:rPr>
                <w:rFonts w:ascii="Times New Roman" w:hAnsi="Times New Roman" w:cs="Times New Roman"/>
                <w:sz w:val="26"/>
                <w:szCs w:val="26"/>
              </w:rPr>
              <w:t>°С</w:t>
            </w:r>
            <w:proofErr w:type="gramEnd"/>
          </w:p>
        </w:tc>
      </w:tr>
      <w:tr w:rsidR="00931E21" w:rsidRPr="0035702A" w:rsidTr="00E27A6F">
        <w:trPr>
          <w:trHeight w:val="46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76909" w:rsidRDefault="00931E21" w:rsidP="00E27A6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>Барометр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76909" w:rsidRDefault="00931E21" w:rsidP="00E27A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>Прибор для измерения атмосферного давления</w:t>
            </w:r>
          </w:p>
        </w:tc>
      </w:tr>
      <w:tr w:rsidR="00931E21" w:rsidRPr="0035702A" w:rsidTr="00E27A6F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76909" w:rsidRDefault="00931E21" w:rsidP="00E27A6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>Манометр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76909" w:rsidRDefault="00931E21" w:rsidP="00E27A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>Прибор для измерения давления, большего или меньшего атмосферного</w:t>
            </w:r>
          </w:p>
        </w:tc>
      </w:tr>
      <w:tr w:rsidR="00931E21" w:rsidRPr="0035702A" w:rsidTr="00E27A6F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76909" w:rsidRDefault="00931E21" w:rsidP="00E27A6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>Архимедова сила (или сила Архимеда)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76909" w:rsidRDefault="00931E21" w:rsidP="00E27A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>Сила, выталкивающая тело из жидкости или газа</w:t>
            </w:r>
          </w:p>
        </w:tc>
      </w:tr>
      <w:tr w:rsidR="00931E21" w:rsidRPr="0035702A" w:rsidTr="00E27A6F">
        <w:trPr>
          <w:trHeight w:val="48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31E21" w:rsidRPr="00C76909" w:rsidRDefault="00931E21" w:rsidP="00E27A6F">
            <w:pPr>
              <w:pStyle w:val="1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ВЕЛИЧИНЫ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31E21" w:rsidRPr="00C76909" w:rsidRDefault="00931E21" w:rsidP="00E2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ФОРМУЛЫ</w:t>
            </w:r>
          </w:p>
        </w:tc>
      </w:tr>
      <w:tr w:rsidR="00931E21" w:rsidRPr="0035702A" w:rsidTr="00E27A6F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76909" w:rsidRDefault="00931E21" w:rsidP="00E27A6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>Давление твердых тел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76909" w:rsidRDefault="00931E21" w:rsidP="00E27A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position w:val="-30"/>
                <w:sz w:val="26"/>
                <w:szCs w:val="26"/>
                <w:lang w:eastAsia="ru-RU"/>
              </w:rPr>
              <w:drawing>
                <wp:inline distT="0" distB="0" distL="0" distR="0">
                  <wp:extent cx="495300" cy="285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909">
              <w:rPr>
                <w:rFonts w:ascii="Times New Roman" w:eastAsia="Calibri" w:hAnsi="Times New Roman" w:cs="Times New Roman"/>
                <w:b/>
                <w:bCs/>
                <w:position w:val="-30"/>
                <w:sz w:val="26"/>
                <w:szCs w:val="26"/>
              </w:rPr>
              <w:t>,</w:t>
            </w: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 xml:space="preserve"> где </w:t>
            </w:r>
          </w:p>
          <w:p w:rsidR="00931E21" w:rsidRPr="00C76909" w:rsidRDefault="00931E21" w:rsidP="00E27A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 xml:space="preserve"> – давление 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[Па - паскаль],</w:t>
            </w:r>
          </w:p>
          <w:p w:rsidR="00931E21" w:rsidRPr="00C76909" w:rsidRDefault="00931E21" w:rsidP="00E27A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 xml:space="preserve"> – сила, действующая на 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поверхность [Н - ньютон],</w:t>
            </w:r>
          </w:p>
          <w:p w:rsidR="00931E21" w:rsidRPr="00C76909" w:rsidRDefault="00931E21" w:rsidP="00E27A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gramStart"/>
            <w:r w:rsidRPr="00C7690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proofErr w:type="gramEnd"/>
            <w:r w:rsidRPr="00C76909">
              <w:rPr>
                <w:rFonts w:ascii="Times New Roman" w:hAnsi="Times New Roman" w:cs="Times New Roman"/>
                <w:sz w:val="26"/>
                <w:szCs w:val="26"/>
              </w:rPr>
              <w:t xml:space="preserve"> поверхности 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[м</w:t>
            </w:r>
            <w:r w:rsidRPr="0000624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 xml:space="preserve"> – метр квадратный].</w:t>
            </w:r>
          </w:p>
        </w:tc>
      </w:tr>
      <w:tr w:rsidR="00931E21" w:rsidRPr="0035702A" w:rsidTr="00E27A6F">
        <w:trPr>
          <w:trHeight w:val="1296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76909" w:rsidRDefault="00931E21" w:rsidP="00E27A6F">
            <w:pPr>
              <w:pStyle w:val="1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Давление жидкости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76909" w:rsidRDefault="00931E21" w:rsidP="00E27A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C76909">
              <w:rPr>
                <w:rFonts w:ascii="Times New Roman" w:hAnsi="Times New Roman" w:cs="Times New Roman"/>
                <w:i/>
                <w:sz w:val="26"/>
                <w:szCs w:val="26"/>
              </w:rPr>
              <w:t>=</w:t>
            </w:r>
            <w:r w:rsidRPr="000062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ρ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·</w:t>
            </w:r>
            <w:r w:rsidRPr="000062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·</w:t>
            </w:r>
            <w:r w:rsidRPr="000062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 xml:space="preserve"> где     </w:t>
            </w:r>
          </w:p>
          <w:p w:rsidR="00931E21" w:rsidRPr="0000624F" w:rsidRDefault="00931E21" w:rsidP="00E27A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 xml:space="preserve"> – давление 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[Па - паскаль],</w:t>
            </w:r>
          </w:p>
          <w:p w:rsidR="00931E21" w:rsidRPr="00C76909" w:rsidRDefault="00931E21" w:rsidP="00E27A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2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ρ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 xml:space="preserve">– плотность жидкости 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[кг/м</w:t>
            </w:r>
            <w:r w:rsidRPr="0000624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3 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– килограмм на метр кубический</w:t>
            </w: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  <w:p w:rsidR="00931E21" w:rsidRPr="00C76909" w:rsidRDefault="00931E21" w:rsidP="00E27A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2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 xml:space="preserve">– глубина 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[м - метр],</w:t>
            </w:r>
          </w:p>
          <w:p w:rsidR="00931E21" w:rsidRPr="00C76909" w:rsidRDefault="00931E21" w:rsidP="00E27A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2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gramStart"/>
            <w:r w:rsidRPr="00C76909">
              <w:rPr>
                <w:rFonts w:ascii="Times New Roman" w:hAnsi="Times New Roman" w:cs="Times New Roman"/>
                <w:sz w:val="26"/>
                <w:szCs w:val="26"/>
              </w:rPr>
              <w:t>ускорение</w:t>
            </w:r>
            <w:proofErr w:type="gramEnd"/>
            <w:r w:rsidRPr="00C76909">
              <w:rPr>
                <w:rFonts w:ascii="Times New Roman" w:hAnsi="Times New Roman" w:cs="Times New Roman"/>
                <w:sz w:val="26"/>
                <w:szCs w:val="26"/>
              </w:rPr>
              <w:t xml:space="preserve"> свободного падения 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[м/с</w:t>
            </w:r>
            <w:r w:rsidRPr="0000624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 xml:space="preserve">– метр в секунду в квадрате] </w:t>
            </w:r>
            <w:r w:rsidRPr="00C769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 xml:space="preserve"> = 9,8 м/с</w:t>
            </w:r>
            <w:r w:rsidRPr="00C76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31E21" w:rsidRPr="0035702A" w:rsidTr="00E27A6F">
        <w:trPr>
          <w:trHeight w:val="1296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76909" w:rsidRDefault="00931E21" w:rsidP="00E27A6F">
            <w:pPr>
              <w:pStyle w:val="1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>Сила Архимеда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76909" w:rsidRDefault="00931E21" w:rsidP="00E27A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2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00624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А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0062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ρ</w:t>
            </w:r>
            <w:r w:rsidRPr="0000624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ж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·</w:t>
            </w:r>
            <w:r w:rsidRPr="000062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·</w:t>
            </w:r>
            <w:r w:rsidRPr="000062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00624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т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 xml:space="preserve"> где </w:t>
            </w:r>
          </w:p>
          <w:p w:rsidR="00931E21" w:rsidRPr="00C76909" w:rsidRDefault="00931E21" w:rsidP="00E27A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2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00624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А</w:t>
            </w: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 xml:space="preserve"> – сила Архимеда 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[Н - ньютон],</w:t>
            </w: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31E21" w:rsidRPr="00C76909" w:rsidRDefault="00931E21" w:rsidP="00E27A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2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ρ</w:t>
            </w:r>
            <w:r w:rsidRPr="0000624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ж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 xml:space="preserve">– плотность жидкости 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[кг/м</w:t>
            </w:r>
            <w:r w:rsidRPr="0000624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3 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– килограмм на метр кубический],</w:t>
            </w:r>
          </w:p>
          <w:p w:rsidR="00931E21" w:rsidRPr="00C76909" w:rsidRDefault="00931E21" w:rsidP="00E27A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2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 xml:space="preserve"> ускорение свободного падения 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[м/с</w:t>
            </w:r>
            <w:r w:rsidRPr="0000624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 xml:space="preserve">– метр в секунду в квадрате] </w:t>
            </w:r>
            <w:r w:rsidRPr="00C769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 xml:space="preserve"> = 9,8 м/с</w:t>
            </w:r>
            <w:r w:rsidRPr="00C7690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31E21" w:rsidRPr="00C76909" w:rsidRDefault="00931E21" w:rsidP="00E27A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2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00624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т</w:t>
            </w: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 xml:space="preserve"> – объем погруженной части тела 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[м</w:t>
            </w:r>
            <w:r w:rsidRPr="0000624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 xml:space="preserve"> – метр кубический].</w:t>
            </w:r>
          </w:p>
        </w:tc>
      </w:tr>
      <w:tr w:rsidR="00931E21" w:rsidRPr="0035702A" w:rsidTr="00E27A6F">
        <w:trPr>
          <w:trHeight w:val="1296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76909" w:rsidRDefault="00931E21" w:rsidP="00E27A6F">
            <w:pPr>
              <w:pStyle w:val="1"/>
              <w:numPr>
                <w:ilvl w:val="0"/>
                <w:numId w:val="1"/>
              </w:numPr>
              <w:tabs>
                <w:tab w:val="left" w:pos="46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>Условия плавания тел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76909" w:rsidRDefault="00931E21" w:rsidP="00931E2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F</w:t>
            </w:r>
            <w:r w:rsidRPr="00C7690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тяж</w:t>
            </w:r>
            <w:r w:rsidRPr="00C7690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7690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&gt; F</w:t>
            </w:r>
            <w:r w:rsidRPr="00C7690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A</w:t>
            </w:r>
            <w:r w:rsidRPr="00C7690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0062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тело</w:t>
            </w:r>
            <w:proofErr w:type="spellEnd"/>
            <w:r w:rsidRPr="000062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тонет;</w:t>
            </w:r>
          </w:p>
          <w:p w:rsidR="00931E21" w:rsidRPr="0000624F" w:rsidRDefault="00931E21" w:rsidP="00931E2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F</w:t>
            </w:r>
            <w:r w:rsidRPr="00C7690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тяж</w:t>
            </w:r>
            <w:r w:rsidRPr="00C7690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= </w:t>
            </w:r>
            <w:r w:rsidRPr="00C7690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F</w:t>
            </w:r>
            <w:r w:rsidRPr="00C7690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A</w:t>
            </w:r>
            <w:r w:rsidRPr="00C7690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0062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тело</w:t>
            </w:r>
            <w:proofErr w:type="spellEnd"/>
            <w:r w:rsidRPr="000062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плавает;</w:t>
            </w:r>
          </w:p>
          <w:p w:rsidR="00931E21" w:rsidRPr="00C76909" w:rsidRDefault="00931E21" w:rsidP="00931E2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0624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F</w:t>
            </w:r>
            <w:r w:rsidRPr="0000624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тяж</w:t>
            </w:r>
            <w:r w:rsidRPr="0000624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0624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&lt; F</w:t>
            </w:r>
            <w:r w:rsidRPr="0000624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A</w:t>
            </w:r>
            <w:r w:rsidRPr="0000624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0062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тело</w:t>
            </w:r>
            <w:proofErr w:type="spellEnd"/>
            <w:r w:rsidRPr="000062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0624F">
              <w:rPr>
                <w:rFonts w:ascii="Times New Roman" w:hAnsi="Times New Roman" w:cs="Times New Roman"/>
                <w:sz w:val="26"/>
                <w:szCs w:val="26"/>
              </w:rPr>
              <w:t>всплывает;</w:t>
            </w:r>
          </w:p>
        </w:tc>
      </w:tr>
      <w:tr w:rsidR="00931E21" w:rsidRPr="0035702A" w:rsidTr="00E27A6F">
        <w:trPr>
          <w:trHeight w:val="44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31E21" w:rsidRPr="00C76909" w:rsidRDefault="00931E21" w:rsidP="00E27A6F">
            <w:pPr>
              <w:pStyle w:val="1"/>
              <w:tabs>
                <w:tab w:val="left" w:pos="46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ЗАКОН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31E21" w:rsidRPr="00C76909" w:rsidRDefault="00931E21" w:rsidP="00E27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ФОРМУЛИРОВКА</w:t>
            </w:r>
          </w:p>
        </w:tc>
      </w:tr>
      <w:tr w:rsidR="00931E21" w:rsidRPr="0035702A" w:rsidTr="00E27A6F">
        <w:trPr>
          <w:trHeight w:val="86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76909" w:rsidRDefault="00931E21" w:rsidP="00E27A6F">
            <w:pPr>
              <w:pStyle w:val="1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>Закон Паскаля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76909" w:rsidRDefault="00931E21" w:rsidP="00E27A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909">
              <w:rPr>
                <w:rFonts w:ascii="Times New Roman" w:hAnsi="Times New Roman" w:cs="Times New Roman"/>
                <w:sz w:val="26"/>
                <w:szCs w:val="26"/>
              </w:rPr>
              <w:t xml:space="preserve">Давление, производимое на жидкость или газ, передается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без изменения в любую точку жидкости или газа.</w:t>
            </w:r>
          </w:p>
        </w:tc>
      </w:tr>
    </w:tbl>
    <w:p w:rsidR="00931E21" w:rsidRPr="008E4A0C" w:rsidRDefault="00931E21" w:rsidP="00931E21"/>
    <w:p w:rsidR="00931E21" w:rsidRPr="00AE3E6B" w:rsidRDefault="00931E21" w:rsidP="00931E2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Четверть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</w:p>
    <w:tbl>
      <w:tblPr>
        <w:tblW w:w="105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9"/>
        <w:gridCol w:w="7165"/>
      </w:tblGrid>
      <w:tr w:rsidR="00931E21" w:rsidRPr="00CF7A98" w:rsidTr="00EA5F25">
        <w:trPr>
          <w:trHeight w:val="441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31E21" w:rsidRPr="00CF7A98" w:rsidRDefault="00931E21" w:rsidP="00E2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A98">
              <w:rPr>
                <w:rFonts w:ascii="Times New Roman" w:hAnsi="Times New Roman"/>
                <w:b/>
                <w:sz w:val="28"/>
                <w:szCs w:val="28"/>
              </w:rPr>
              <w:t>ТЕРМИНЫ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31E21" w:rsidRPr="00CF7A98" w:rsidRDefault="00931E21" w:rsidP="00E27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7A98">
              <w:rPr>
                <w:rFonts w:ascii="Times New Roman" w:hAnsi="Times New Roman"/>
                <w:b/>
                <w:sz w:val="28"/>
                <w:szCs w:val="28"/>
              </w:rPr>
              <w:t>ОПРЕДЕЛЕНИЯ</w:t>
            </w:r>
          </w:p>
        </w:tc>
      </w:tr>
      <w:tr w:rsidR="00931E21" w:rsidRPr="00CF7A98" w:rsidTr="00EA5F25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F7A98" w:rsidRDefault="00931E21" w:rsidP="00931E21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Мощность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F7A98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A98">
              <w:rPr>
                <w:rFonts w:ascii="Times New Roman" w:hAnsi="Times New Roman"/>
                <w:sz w:val="28"/>
                <w:szCs w:val="28"/>
              </w:rPr>
              <w:t>Физическая величина, характеризующая быстроту выполнения работы.</w:t>
            </w:r>
          </w:p>
        </w:tc>
      </w:tr>
      <w:tr w:rsidR="00931E21" w:rsidRPr="00CF7A98" w:rsidTr="00EA5F25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F7A98" w:rsidRDefault="00931E21" w:rsidP="00931E21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CF7A98">
              <w:rPr>
                <w:rFonts w:ascii="Times New Roman" w:hAnsi="Times New Roman"/>
                <w:sz w:val="28"/>
                <w:szCs w:val="28"/>
              </w:rPr>
              <w:t>Простые механизмы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F7A98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A98">
              <w:rPr>
                <w:rFonts w:ascii="Times New Roman" w:hAnsi="Times New Roman"/>
                <w:sz w:val="28"/>
                <w:szCs w:val="28"/>
              </w:rPr>
              <w:t>Приспособления, служащие для преобразования силы.</w:t>
            </w:r>
          </w:p>
        </w:tc>
      </w:tr>
      <w:tr w:rsidR="00931E21" w:rsidRPr="00CF7A98" w:rsidTr="00EA5F25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F7A98" w:rsidRDefault="00931E21" w:rsidP="00931E21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CF7A98">
              <w:rPr>
                <w:rFonts w:ascii="Times New Roman" w:hAnsi="Times New Roman"/>
                <w:sz w:val="28"/>
                <w:szCs w:val="28"/>
              </w:rPr>
              <w:t>Рычаг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F7A98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A98">
              <w:rPr>
                <w:rFonts w:ascii="Times New Roman" w:hAnsi="Times New Roman"/>
                <w:sz w:val="28"/>
                <w:szCs w:val="28"/>
              </w:rPr>
              <w:t>Рычаг представляет собой твердое тело, которое может вращаться вокруг неподвижной опоры.</w:t>
            </w:r>
          </w:p>
        </w:tc>
      </w:tr>
      <w:tr w:rsidR="00931E21" w:rsidRPr="00CF7A98" w:rsidTr="00EA5F25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F7A98" w:rsidRDefault="00931E21" w:rsidP="00931E21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CF7A98">
              <w:rPr>
                <w:rFonts w:ascii="Times New Roman" w:hAnsi="Times New Roman"/>
                <w:sz w:val="28"/>
                <w:szCs w:val="28"/>
              </w:rPr>
              <w:t>Плечо силы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F7A98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A98">
              <w:rPr>
                <w:rFonts w:ascii="Times New Roman" w:hAnsi="Times New Roman"/>
                <w:sz w:val="28"/>
                <w:szCs w:val="28"/>
              </w:rPr>
              <w:t xml:space="preserve">Кратчайшее расстояние </w:t>
            </w:r>
            <w:r>
              <w:rPr>
                <w:rFonts w:ascii="Times New Roman" w:hAnsi="Times New Roman"/>
                <w:sz w:val="28"/>
                <w:szCs w:val="28"/>
              </w:rPr>
              <w:t>от оси вращения до линии действия силы</w:t>
            </w:r>
            <w:r w:rsidRPr="00CF7A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31E21" w:rsidRPr="00CF7A98" w:rsidTr="00EA5F25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F7A98" w:rsidRDefault="00931E21" w:rsidP="00931E21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CF7A98">
              <w:rPr>
                <w:rFonts w:ascii="Times New Roman" w:hAnsi="Times New Roman"/>
                <w:sz w:val="28"/>
                <w:szCs w:val="28"/>
              </w:rPr>
              <w:t>Момент силы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F7A98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A98">
              <w:rPr>
                <w:rFonts w:ascii="Times New Roman" w:hAnsi="Times New Roman"/>
                <w:sz w:val="28"/>
                <w:szCs w:val="28"/>
              </w:rPr>
              <w:t>Произведение модуля силы</w:t>
            </w:r>
            <w:r w:rsidRPr="00DD4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7A98">
              <w:rPr>
                <w:rFonts w:ascii="Times New Roman" w:hAnsi="Times New Roman"/>
                <w:sz w:val="28"/>
                <w:szCs w:val="28"/>
              </w:rPr>
              <w:t>на 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ё </w:t>
            </w:r>
            <w:r w:rsidRPr="00CF7A98">
              <w:rPr>
                <w:rFonts w:ascii="Times New Roman" w:hAnsi="Times New Roman"/>
                <w:sz w:val="28"/>
                <w:szCs w:val="28"/>
              </w:rPr>
              <w:t>плечо.</w:t>
            </w:r>
          </w:p>
        </w:tc>
      </w:tr>
      <w:tr w:rsidR="00931E21" w:rsidRPr="00CF7A98" w:rsidTr="00EA5F25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F7A98" w:rsidRDefault="00931E21" w:rsidP="00931E21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</w:rPr>
            </w:pPr>
            <w:r w:rsidRPr="00CF7A98">
              <w:rPr>
                <w:rFonts w:ascii="Times New Roman" w:hAnsi="Times New Roman"/>
                <w:sz w:val="28"/>
                <w:szCs w:val="28"/>
              </w:rPr>
              <w:t>Коэффициент полезного действия (КПД)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F7A98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A98">
              <w:rPr>
                <w:rFonts w:ascii="Times New Roman" w:hAnsi="Times New Roman"/>
                <w:sz w:val="28"/>
                <w:szCs w:val="28"/>
              </w:rPr>
              <w:t>Отношение полезной работы к полной работе.</w:t>
            </w:r>
          </w:p>
        </w:tc>
      </w:tr>
      <w:tr w:rsidR="00931E21" w:rsidRPr="00CF7A98" w:rsidTr="00EA5F25">
        <w:trPr>
          <w:trHeight w:val="485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31E21" w:rsidRPr="00CF7A98" w:rsidRDefault="00931E21" w:rsidP="00E27A6F">
            <w:pPr>
              <w:pStyle w:val="1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A98">
              <w:rPr>
                <w:rFonts w:ascii="Times New Roman" w:hAnsi="Times New Roman"/>
                <w:b/>
                <w:sz w:val="28"/>
                <w:szCs w:val="28"/>
              </w:rPr>
              <w:t>ВЕЛИЧИНЫ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31E21" w:rsidRPr="00CF7A98" w:rsidRDefault="00931E21" w:rsidP="00E2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A98">
              <w:rPr>
                <w:rFonts w:ascii="Times New Roman" w:hAnsi="Times New Roman"/>
                <w:b/>
                <w:sz w:val="28"/>
                <w:szCs w:val="28"/>
              </w:rPr>
              <w:t>ФОРМУЛЫ</w:t>
            </w:r>
          </w:p>
        </w:tc>
      </w:tr>
      <w:tr w:rsidR="00931E21" w:rsidRPr="00CF7A98" w:rsidTr="00EA5F25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1B1EFE" w:rsidRDefault="00931E21" w:rsidP="00931E21">
            <w:pPr>
              <w:pStyle w:val="1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1B1EFE">
              <w:rPr>
                <w:rFonts w:ascii="Times New Roman" w:hAnsi="Times New Roman"/>
                <w:sz w:val="28"/>
                <w:szCs w:val="28"/>
              </w:rPr>
              <w:t>Механическая работа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1B1EFE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A=F·S</w:t>
            </w:r>
          </w:p>
          <w:p w:rsidR="00931E21" w:rsidRPr="001B1EFE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EFE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- работа;                [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]=[Дж]</w:t>
            </w:r>
          </w:p>
          <w:p w:rsidR="00931E21" w:rsidRPr="001B1EFE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EF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- сила;                      [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]=[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931E21" w:rsidRPr="001B1EFE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EF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- пройденный путь; [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]=[м]</w:t>
            </w:r>
          </w:p>
        </w:tc>
      </w:tr>
      <w:tr w:rsidR="00931E21" w:rsidRPr="00CF7A98" w:rsidTr="00EA5F25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1B1EFE" w:rsidRDefault="00931E21" w:rsidP="00931E21">
            <w:pPr>
              <w:pStyle w:val="1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1B1EFE">
              <w:rPr>
                <w:rFonts w:ascii="Times New Roman" w:hAnsi="Times New Roman"/>
                <w:sz w:val="28"/>
                <w:szCs w:val="28"/>
              </w:rPr>
              <w:t>Мощность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1B1EFE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EFE">
              <w:rPr>
                <w:rFonts w:ascii="Times New Roman" w:eastAsia="Calibri" w:hAnsi="Times New Roman"/>
                <w:position w:val="-24"/>
                <w:sz w:val="28"/>
                <w:szCs w:val="28"/>
              </w:rPr>
              <w:object w:dxaOrig="720" w:dyaOrig="620">
                <v:shape id="_x0000_i1026" type="#_x0000_t75" style="width:36pt;height:30.75pt" o:ole="">
                  <v:imagedata r:id="rId9" o:title=""/>
                </v:shape>
                <o:OLEObject Type="Embed" ProgID="Equation.3" ShapeID="_x0000_i1026" DrawAspect="Content" ObjectID="_1597060909" r:id="rId10"/>
              </w:object>
            </w:r>
            <w:r w:rsidRPr="001B1EF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31E21" w:rsidRPr="001B1EFE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EFE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- мощность, [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]=[Вт]</w:t>
            </w:r>
          </w:p>
          <w:p w:rsidR="00931E21" w:rsidRPr="001B1EFE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E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- работа,     [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]=[Дж]</w:t>
            </w:r>
          </w:p>
          <w:p w:rsidR="00931E21" w:rsidRPr="001B1EFE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EF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- время,        [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]=[с]</w:t>
            </w:r>
          </w:p>
        </w:tc>
      </w:tr>
      <w:tr w:rsidR="00931E21" w:rsidRPr="00CF7A98" w:rsidTr="00EA5F25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F7A98" w:rsidRDefault="00931E21" w:rsidP="00931E21">
            <w:pPr>
              <w:pStyle w:val="1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CF7A98">
              <w:rPr>
                <w:rFonts w:ascii="Times New Roman" w:hAnsi="Times New Roman"/>
                <w:sz w:val="28"/>
                <w:szCs w:val="28"/>
              </w:rPr>
              <w:lastRenderedPageBreak/>
              <w:t>Момент силы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1B1EFE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=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·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31E21" w:rsidRPr="001B1EFE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EFE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-момент силы, [М]=[</w:t>
            </w:r>
            <w:proofErr w:type="spellStart"/>
            <w:r w:rsidRPr="001B1EFE">
              <w:rPr>
                <w:rFonts w:ascii="Times New Roman" w:hAnsi="Times New Roman"/>
                <w:sz w:val="28"/>
                <w:szCs w:val="28"/>
              </w:rPr>
              <w:t>Н·м</w:t>
            </w:r>
            <w:proofErr w:type="spellEnd"/>
            <w:r w:rsidRPr="001B1EFE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931E21" w:rsidRPr="001B1EFE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EF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- сила,             [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]=[Н]</w:t>
            </w:r>
          </w:p>
          <w:p w:rsidR="00931E21" w:rsidRPr="00CF7A98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EF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- плечо силы,   [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]=[м]</w:t>
            </w:r>
          </w:p>
        </w:tc>
      </w:tr>
      <w:tr w:rsidR="00931E21" w:rsidRPr="00CF7A98" w:rsidTr="00EA5F25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F7A98" w:rsidRDefault="00931E21" w:rsidP="00931E21">
            <w:pPr>
              <w:pStyle w:val="1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CF7A98">
              <w:rPr>
                <w:rFonts w:ascii="Times New Roman" w:hAnsi="Times New Roman"/>
                <w:sz w:val="28"/>
                <w:szCs w:val="28"/>
              </w:rPr>
              <w:t>Коэффициент полезного действия (КПД)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1B1EFE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1EFE">
              <w:rPr>
                <w:rFonts w:ascii="Times New Roman" w:eastAsia="Calibri" w:hAnsi="Times New Roman"/>
                <w:position w:val="-30"/>
                <w:sz w:val="28"/>
                <w:szCs w:val="28"/>
              </w:rPr>
              <w:object w:dxaOrig="1440" w:dyaOrig="700">
                <v:shape id="_x0000_i1027" type="#_x0000_t75" style="width:1in;height:35.25pt" o:ole="">
                  <v:imagedata r:id="rId11" o:title=""/>
                </v:shape>
                <o:OLEObject Type="Embed" ProgID="Equation.3" ShapeID="_x0000_i1027" DrawAspect="Content" ObjectID="_1597060910" r:id="rId12"/>
              </w:object>
            </w:r>
          </w:p>
          <w:p w:rsidR="00931E21" w:rsidRPr="00CF7A98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F7A98">
              <w:rPr>
                <w:rFonts w:ascii="Times New Roman" w:hAnsi="Times New Roman"/>
                <w:sz w:val="28"/>
                <w:szCs w:val="28"/>
              </w:rPr>
              <w:t xml:space="preserve">де 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η-</w:t>
            </w:r>
            <w:r w:rsidRPr="00CF7A98">
              <w:rPr>
                <w:rFonts w:ascii="Times New Roman" w:hAnsi="Times New Roman"/>
                <w:sz w:val="28"/>
                <w:szCs w:val="28"/>
              </w:rPr>
              <w:t xml:space="preserve"> КПД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31E21" w:rsidRPr="00CF7A98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A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620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1B1EFE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CF7A98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CF7A98">
              <w:rPr>
                <w:rFonts w:ascii="Times New Roman" w:hAnsi="Times New Roman"/>
                <w:sz w:val="28"/>
                <w:szCs w:val="28"/>
              </w:rPr>
              <w:t xml:space="preserve"> полезная работа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31E21" w:rsidRPr="00CF7A98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A9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1B1EFE">
              <w:rPr>
                <w:rFonts w:ascii="Times New Roman" w:hAnsi="Times New Roman"/>
                <w:sz w:val="28"/>
                <w:szCs w:val="28"/>
                <w:vertAlign w:val="subscript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полная (затраченная) работа.</w:t>
            </w:r>
          </w:p>
          <w:p w:rsidR="00931E21" w:rsidRPr="00CF7A98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E21" w:rsidRPr="00CF7A98" w:rsidTr="00EA5F25">
        <w:trPr>
          <w:trHeight w:val="445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31E21" w:rsidRPr="00CF7A98" w:rsidRDefault="00931E21" w:rsidP="00E27A6F">
            <w:pPr>
              <w:pStyle w:val="1"/>
              <w:tabs>
                <w:tab w:val="left" w:pos="460"/>
              </w:tabs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CF7A98">
              <w:rPr>
                <w:rFonts w:ascii="Times New Roman" w:hAnsi="Times New Roman"/>
                <w:b/>
                <w:sz w:val="28"/>
                <w:szCs w:val="28"/>
              </w:rPr>
              <w:t>ПРАВИЛА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31E21" w:rsidRPr="00CF7A98" w:rsidRDefault="00931E21" w:rsidP="00E27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A98">
              <w:rPr>
                <w:rFonts w:ascii="Times New Roman" w:hAnsi="Times New Roman"/>
                <w:b/>
                <w:sz w:val="28"/>
                <w:szCs w:val="28"/>
              </w:rPr>
              <w:t>ФОРМУЛИРОВКА</w:t>
            </w:r>
          </w:p>
        </w:tc>
      </w:tr>
      <w:tr w:rsidR="00931E21" w:rsidRPr="00CF7A98" w:rsidTr="00EA5F25">
        <w:trPr>
          <w:trHeight w:val="868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F7A98" w:rsidRDefault="00931E21" w:rsidP="00931E21">
            <w:pPr>
              <w:pStyle w:val="1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F7A98">
              <w:rPr>
                <w:rFonts w:ascii="Times New Roman" w:hAnsi="Times New Roman"/>
                <w:sz w:val="28"/>
                <w:szCs w:val="28"/>
              </w:rPr>
              <w:t>равило равновесия рычага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AE3E6B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A98">
              <w:rPr>
                <w:rFonts w:ascii="Times New Roman" w:hAnsi="Times New Roman"/>
                <w:sz w:val="28"/>
                <w:szCs w:val="28"/>
              </w:rPr>
              <w:t>Рычаг находится в равновесии тогда, когда силы, действующие на него, обратно пропорциональны плечам этих сил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1B1EFE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/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1B1EF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1B1EF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1B1EFE">
              <w:rPr>
                <w:rFonts w:ascii="Times New Roman" w:hAnsi="Times New Roman"/>
                <w:sz w:val="28"/>
                <w:szCs w:val="28"/>
              </w:rPr>
              <w:t>/</w:t>
            </w:r>
            <w:r w:rsidRPr="001B1EF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1B1EFE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</w:tr>
      <w:tr w:rsidR="00931E21" w:rsidRPr="00CF7A98" w:rsidTr="00EA5F25">
        <w:trPr>
          <w:trHeight w:val="868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F7A98" w:rsidRDefault="00931E21" w:rsidP="00931E21">
            <w:pPr>
              <w:pStyle w:val="1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CF7A9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F7A98">
              <w:rPr>
                <w:rFonts w:ascii="Times New Roman" w:hAnsi="Times New Roman"/>
                <w:sz w:val="28"/>
                <w:szCs w:val="28"/>
              </w:rPr>
              <w:t>олотое» правило механики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1" w:rsidRPr="00CF7A98" w:rsidRDefault="00931E21" w:rsidP="00E27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сколько раз выигрываем в силе, во столько раз проигрываем в расстоянии.</w:t>
            </w:r>
          </w:p>
        </w:tc>
      </w:tr>
    </w:tbl>
    <w:p w:rsidR="00931E21" w:rsidRDefault="00931E21" w:rsidP="00931E21"/>
    <w:p w:rsidR="00BA4F79" w:rsidRDefault="00BA4F79"/>
    <w:sectPr w:rsidR="00BA4F79" w:rsidSect="0033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44508"/>
    <w:multiLevelType w:val="hybridMultilevel"/>
    <w:tmpl w:val="09AED292"/>
    <w:lvl w:ilvl="0" w:tplc="D59A126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0044C"/>
    <w:multiLevelType w:val="hybridMultilevel"/>
    <w:tmpl w:val="9F4A4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536"/>
    <w:rsid w:val="00021536"/>
    <w:rsid w:val="00053F37"/>
    <w:rsid w:val="001D00AF"/>
    <w:rsid w:val="00447E55"/>
    <w:rsid w:val="005E56D7"/>
    <w:rsid w:val="006F72AA"/>
    <w:rsid w:val="00745D59"/>
    <w:rsid w:val="00896599"/>
    <w:rsid w:val="00931E21"/>
    <w:rsid w:val="009F5932"/>
    <w:rsid w:val="00BA4F79"/>
    <w:rsid w:val="00D73B18"/>
    <w:rsid w:val="00DE5084"/>
    <w:rsid w:val="00EA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36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536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536"/>
    <w:pPr>
      <w:ind w:left="720"/>
      <w:contextualSpacing/>
    </w:pPr>
  </w:style>
  <w:style w:type="paragraph" w:customStyle="1" w:styleId="1">
    <w:name w:val="Абзац списка1"/>
    <w:basedOn w:val="a"/>
    <w:rsid w:val="00931E21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93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Client</cp:lastModifiedBy>
  <cp:revision>17</cp:revision>
  <dcterms:created xsi:type="dcterms:W3CDTF">2017-09-02T11:18:00Z</dcterms:created>
  <dcterms:modified xsi:type="dcterms:W3CDTF">2018-08-29T05:15:00Z</dcterms:modified>
</cp:coreProperties>
</file>