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FE" w:rsidRPr="00DC04F3" w:rsidRDefault="00B1566D">
      <w:pPr>
        <w:rPr>
          <w:b/>
          <w:lang w:val="en-US"/>
        </w:rPr>
      </w:pPr>
      <w:r w:rsidRPr="00DC04F3">
        <w:rPr>
          <w:b/>
          <w:lang w:val="en-US"/>
        </w:rPr>
        <w:t xml:space="preserve">Unit 4   Taking a stand </w:t>
      </w:r>
    </w:p>
    <w:p w:rsidR="00B1566D" w:rsidRDefault="00B1566D">
      <w:pPr>
        <w:rPr>
          <w:lang w:val="en-US"/>
        </w:rPr>
      </w:pP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B1566D">
        <w:rPr>
          <w:lang w:val="en-US"/>
        </w:rPr>
        <w:t xml:space="preserve">dvent – </w:t>
      </w:r>
      <w:r w:rsidR="00B1566D" w:rsidRPr="00DC04F3">
        <w:rPr>
          <w:i/>
          <w:lang w:val="en-US"/>
        </w:rPr>
        <w:t>the coming of an important event, technology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1566D">
        <w:rPr>
          <w:lang w:val="en-US"/>
        </w:rPr>
        <w:t xml:space="preserve">o launch – </w:t>
      </w:r>
      <w:r w:rsidR="00B1566D" w:rsidRPr="00DC04F3">
        <w:rPr>
          <w:i/>
          <w:lang w:val="en-US"/>
        </w:rPr>
        <w:t>to start something new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1566D">
        <w:rPr>
          <w:lang w:val="en-US"/>
        </w:rPr>
        <w:t xml:space="preserve">o emerge – </w:t>
      </w:r>
      <w:r w:rsidR="00B1566D" w:rsidRPr="00DC04F3">
        <w:rPr>
          <w:i/>
          <w:lang w:val="en-US"/>
        </w:rPr>
        <w:t>to appear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1566D">
        <w:rPr>
          <w:lang w:val="en-US"/>
        </w:rPr>
        <w:t xml:space="preserve">o tackle – </w:t>
      </w:r>
      <w:r w:rsidR="00B1566D" w:rsidRPr="00DC04F3">
        <w:rPr>
          <w:i/>
          <w:lang w:val="en-US"/>
        </w:rPr>
        <w:t>to make an effort to deal with a difficult situation or a problem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1566D">
        <w:rPr>
          <w:lang w:val="en-US"/>
        </w:rPr>
        <w:t xml:space="preserve">o gauge – </w:t>
      </w:r>
      <w:r w:rsidR="00B1566D" w:rsidRPr="00DC04F3">
        <w:rPr>
          <w:i/>
          <w:lang w:val="en-US"/>
        </w:rPr>
        <w:t>to make a judgement or to calculate something by guessing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B1566D">
        <w:rPr>
          <w:lang w:val="en-US"/>
        </w:rPr>
        <w:t xml:space="preserve">onstituency – </w:t>
      </w:r>
      <w:r w:rsidR="00B1566D" w:rsidRPr="00DC04F3">
        <w:rPr>
          <w:i/>
          <w:lang w:val="en-US"/>
        </w:rPr>
        <w:t>a small area of the UK which elects one member of a parliament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B1566D">
        <w:rPr>
          <w:lang w:val="en-US"/>
        </w:rPr>
        <w:t xml:space="preserve">oalition – </w:t>
      </w:r>
      <w:r w:rsidR="00B1566D" w:rsidRPr="00DC04F3">
        <w:rPr>
          <w:i/>
          <w:lang w:val="en-US"/>
        </w:rPr>
        <w:t>a government formed by two or more political parties working together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B1566D">
        <w:rPr>
          <w:lang w:val="en-US"/>
        </w:rPr>
        <w:t>eneral election –</w:t>
      </w:r>
      <w:r w:rsidR="00B1566D" w:rsidRPr="00DC04F3">
        <w:rPr>
          <w:i/>
          <w:lang w:val="en-US"/>
        </w:rPr>
        <w:t xml:space="preserve"> an election in which all the people of a country vote to choose a government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B1566D">
        <w:rPr>
          <w:lang w:val="en-US"/>
        </w:rPr>
        <w:t xml:space="preserve">ainstream politics – </w:t>
      </w:r>
      <w:r w:rsidR="00B1566D" w:rsidRPr="00DC04F3">
        <w:rPr>
          <w:i/>
          <w:lang w:val="en-US"/>
        </w:rPr>
        <w:t>politics based on ideas and opinions shared by most people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B1566D">
        <w:rPr>
          <w:lang w:val="en-US"/>
        </w:rPr>
        <w:t xml:space="preserve">eft-wing – </w:t>
      </w:r>
      <w:r w:rsidR="00B1566D" w:rsidRPr="00DC04F3">
        <w:rPr>
          <w:i/>
          <w:lang w:val="en-US"/>
        </w:rPr>
        <w:t>the members of the political party that want more social change that the others in</w:t>
      </w:r>
      <w:r w:rsidR="00B1566D">
        <w:rPr>
          <w:lang w:val="en-US"/>
        </w:rPr>
        <w:t xml:space="preserve"> </w:t>
      </w:r>
      <w:r w:rsidR="00B1566D" w:rsidRPr="00DC04F3">
        <w:rPr>
          <w:i/>
          <w:lang w:val="en-US"/>
        </w:rPr>
        <w:t>their party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B1566D">
        <w:rPr>
          <w:lang w:val="en-US"/>
        </w:rPr>
        <w:t xml:space="preserve">ight-wing – </w:t>
      </w:r>
      <w:r w:rsidR="00B1566D" w:rsidRPr="00DC04F3">
        <w:rPr>
          <w:i/>
          <w:lang w:val="en-US"/>
        </w:rPr>
        <w:t>the people in a political party who are against social change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B1566D">
        <w:rPr>
          <w:lang w:val="en-US"/>
        </w:rPr>
        <w:t xml:space="preserve">roportional representation – </w:t>
      </w:r>
      <w:r w:rsidR="00B1566D" w:rsidRPr="00DC04F3">
        <w:rPr>
          <w:i/>
          <w:lang w:val="en-US"/>
        </w:rPr>
        <w:t>gives parties a number of seats in parliament according to the</w:t>
      </w:r>
      <w:r w:rsidR="00B1566D">
        <w:rPr>
          <w:lang w:val="en-US"/>
        </w:rPr>
        <w:t xml:space="preserve"> </w:t>
      </w:r>
      <w:r w:rsidR="00B1566D" w:rsidRPr="00DC04F3">
        <w:rPr>
          <w:i/>
          <w:lang w:val="en-US"/>
        </w:rPr>
        <w:t>percentage of votes they get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B1566D">
        <w:rPr>
          <w:lang w:val="en-US"/>
        </w:rPr>
        <w:t xml:space="preserve"> hung parliament – </w:t>
      </w:r>
      <w:r w:rsidR="00B1566D" w:rsidRPr="00DC04F3">
        <w:rPr>
          <w:i/>
          <w:lang w:val="en-US"/>
        </w:rPr>
        <w:t>does not give a majority to any party</w:t>
      </w:r>
    </w:p>
    <w:p w:rsidR="00B1566D" w:rsidRPr="00DC04F3" w:rsidRDefault="00DC04F3" w:rsidP="00B1566D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r</w:t>
      </w:r>
      <w:r w:rsidR="00B1566D">
        <w:rPr>
          <w:lang w:val="en-US"/>
        </w:rPr>
        <w:t xml:space="preserve">iot – </w:t>
      </w:r>
      <w:r w:rsidR="00B1566D" w:rsidRPr="00DC04F3">
        <w:rPr>
          <w:i/>
          <w:lang w:val="en-US"/>
        </w:rPr>
        <w:t>to behave in a wild way without any control</w:t>
      </w:r>
    </w:p>
    <w:p w:rsidR="00B1566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BE558B">
        <w:rPr>
          <w:lang w:val="en-US"/>
        </w:rPr>
        <w:t>hield –</w:t>
      </w:r>
      <w:r w:rsidR="00BE558B" w:rsidRPr="00DC04F3">
        <w:rPr>
          <w:i/>
          <w:lang w:val="en-US"/>
        </w:rPr>
        <w:t xml:space="preserve"> a large piece of metal or wood that soldiers carried to protect themselves</w:t>
      </w:r>
    </w:p>
    <w:p w:rsidR="00BE558B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E558B">
        <w:rPr>
          <w:lang w:val="en-US"/>
        </w:rPr>
        <w:t>o treat –</w:t>
      </w:r>
      <w:r w:rsidR="00BE558B" w:rsidRPr="00DC04F3">
        <w:rPr>
          <w:i/>
          <w:lang w:val="en-US"/>
        </w:rPr>
        <w:t xml:space="preserve"> to act or behave towards somebody in a particular way</w:t>
      </w:r>
    </w:p>
    <w:p w:rsidR="00BE558B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BE558B">
        <w:rPr>
          <w:lang w:val="en-US"/>
        </w:rPr>
        <w:t xml:space="preserve">ell off – </w:t>
      </w:r>
      <w:r w:rsidR="00BE558B" w:rsidRPr="00DC04F3">
        <w:rPr>
          <w:i/>
          <w:lang w:val="en-US"/>
        </w:rPr>
        <w:t>rich</w:t>
      </w:r>
    </w:p>
    <w:p w:rsidR="00BE558B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E558B">
        <w:rPr>
          <w:lang w:val="en-US"/>
        </w:rPr>
        <w:t xml:space="preserve">o exclude – </w:t>
      </w:r>
      <w:r w:rsidR="00BE558B" w:rsidRPr="00DC04F3">
        <w:rPr>
          <w:i/>
          <w:lang w:val="en-US"/>
        </w:rPr>
        <w:t>to prevent somebody from entering a place or taking part in something</w:t>
      </w:r>
    </w:p>
    <w:p w:rsidR="00BE558B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AE2AED">
        <w:rPr>
          <w:lang w:val="en-US"/>
        </w:rPr>
        <w:t xml:space="preserve">nrest – </w:t>
      </w:r>
      <w:r w:rsidR="00AE2AED" w:rsidRPr="00DC04F3">
        <w:rPr>
          <w:i/>
          <w:lang w:val="en-US"/>
        </w:rPr>
        <w:t>a situation in which people are angry or not happy and likely to protest or fight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AE2AED">
        <w:rPr>
          <w:lang w:val="en-US"/>
        </w:rPr>
        <w:t xml:space="preserve">ivil – </w:t>
      </w:r>
      <w:r w:rsidR="00AE2AED" w:rsidRPr="00DC04F3">
        <w:rPr>
          <w:i/>
          <w:lang w:val="en-US"/>
        </w:rPr>
        <w:t>connected with the people who live in the country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AE2AED">
        <w:rPr>
          <w:lang w:val="en-US"/>
        </w:rPr>
        <w:t xml:space="preserve">aramilitary – </w:t>
      </w:r>
      <w:r w:rsidR="00AE2AED" w:rsidRPr="00DC04F3">
        <w:rPr>
          <w:i/>
          <w:lang w:val="en-US"/>
        </w:rPr>
        <w:t>organized in the same way as, but not belonging to, an official army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AE2AED">
        <w:rPr>
          <w:lang w:val="en-US"/>
        </w:rPr>
        <w:t xml:space="preserve">rievance – </w:t>
      </w:r>
      <w:r w:rsidR="00AE2AED" w:rsidRPr="00DC04F3">
        <w:rPr>
          <w:i/>
          <w:lang w:val="en-US"/>
        </w:rPr>
        <w:t>something that you think is unfair and that you want to complain or protest about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E2AED">
        <w:rPr>
          <w:lang w:val="en-US"/>
        </w:rPr>
        <w:t xml:space="preserve">o incite – </w:t>
      </w:r>
      <w:r w:rsidR="00AE2AED" w:rsidRPr="00DC04F3">
        <w:rPr>
          <w:i/>
          <w:lang w:val="en-US"/>
        </w:rPr>
        <w:t>to encourage somebody to do something by making them very angry or excited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AE2AED">
        <w:rPr>
          <w:lang w:val="en-US"/>
        </w:rPr>
        <w:t xml:space="preserve">bhorrent – </w:t>
      </w:r>
      <w:r w:rsidR="00AE2AED" w:rsidRPr="00DC04F3">
        <w:rPr>
          <w:i/>
          <w:lang w:val="en-US"/>
        </w:rPr>
        <w:t>that makes you feel hate or disgust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AE2AED">
        <w:rPr>
          <w:lang w:val="en-US"/>
        </w:rPr>
        <w:t xml:space="preserve">ssence – </w:t>
      </w:r>
      <w:r w:rsidR="00AE2AED" w:rsidRPr="00DC04F3">
        <w:rPr>
          <w:i/>
          <w:lang w:val="en-US"/>
        </w:rPr>
        <w:t>the basic or most important quality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E2AED">
        <w:rPr>
          <w:lang w:val="en-US"/>
        </w:rPr>
        <w:t>o restrict –</w:t>
      </w:r>
      <w:r w:rsidR="00AE2AED" w:rsidRPr="00DC04F3">
        <w:rPr>
          <w:i/>
          <w:lang w:val="en-US"/>
        </w:rPr>
        <w:t xml:space="preserve"> to put a limit on somebody (something)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AE2AED">
        <w:rPr>
          <w:lang w:val="en-US"/>
        </w:rPr>
        <w:t xml:space="preserve">egitimate – </w:t>
      </w:r>
      <w:r w:rsidR="00AE2AED" w:rsidRPr="00DC04F3">
        <w:rPr>
          <w:i/>
          <w:lang w:val="en-US"/>
        </w:rPr>
        <w:t>allowed by law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E2AED">
        <w:rPr>
          <w:lang w:val="en-US"/>
        </w:rPr>
        <w:t xml:space="preserve">o stifle – </w:t>
      </w:r>
      <w:r w:rsidR="00AE2AED" w:rsidRPr="00DC04F3">
        <w:rPr>
          <w:i/>
          <w:lang w:val="en-US"/>
        </w:rPr>
        <w:t>to stop something happening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E2AED">
        <w:rPr>
          <w:lang w:val="en-US"/>
        </w:rPr>
        <w:t xml:space="preserve">o undermine – </w:t>
      </w:r>
      <w:r w:rsidR="00AE2AED" w:rsidRPr="00DC04F3">
        <w:rPr>
          <w:i/>
          <w:lang w:val="en-US"/>
        </w:rPr>
        <w:t>to make something weaker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E2AED">
        <w:rPr>
          <w:lang w:val="en-US"/>
        </w:rPr>
        <w:t xml:space="preserve">o conceal </w:t>
      </w:r>
      <w:r w:rsidR="00AE2AED" w:rsidRPr="00DC04F3">
        <w:rPr>
          <w:i/>
          <w:lang w:val="en-US"/>
        </w:rPr>
        <w:t>– to hide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E2AED">
        <w:rPr>
          <w:lang w:val="en-US"/>
        </w:rPr>
        <w:t xml:space="preserve">o expose </w:t>
      </w:r>
      <w:r w:rsidR="00AE2AED" w:rsidRPr="00DC04F3">
        <w:rPr>
          <w:i/>
          <w:lang w:val="en-US"/>
        </w:rPr>
        <w:t>– to show something that is usually hidden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AE2AED">
        <w:rPr>
          <w:lang w:val="en-US"/>
        </w:rPr>
        <w:t xml:space="preserve">ltimately – </w:t>
      </w:r>
      <w:r w:rsidR="00AE2AED" w:rsidRPr="00DC04F3">
        <w:rPr>
          <w:i/>
          <w:lang w:val="en-US"/>
        </w:rPr>
        <w:t>in the end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E2AED">
        <w:rPr>
          <w:lang w:val="en-US"/>
        </w:rPr>
        <w:t xml:space="preserve">o strive (for) – </w:t>
      </w:r>
      <w:r w:rsidR="00AE2AED" w:rsidRPr="00DC04F3">
        <w:rPr>
          <w:i/>
          <w:lang w:val="en-US"/>
        </w:rPr>
        <w:t>to try very hard to do or get something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AE2AED">
        <w:rPr>
          <w:lang w:val="en-US"/>
        </w:rPr>
        <w:t xml:space="preserve">o deem – </w:t>
      </w:r>
      <w:r w:rsidR="00AE2AED" w:rsidRPr="00DC04F3">
        <w:rPr>
          <w:i/>
          <w:lang w:val="en-US"/>
        </w:rPr>
        <w:t>to have a particular opinion about something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AE2AED">
        <w:rPr>
          <w:lang w:val="en-US"/>
        </w:rPr>
        <w:t xml:space="preserve">mpact – </w:t>
      </w:r>
      <w:r w:rsidR="00AE2AED" w:rsidRPr="00DC04F3">
        <w:rPr>
          <w:i/>
          <w:lang w:val="en-US"/>
        </w:rPr>
        <w:t>a powerful effect or impression</w:t>
      </w:r>
    </w:p>
    <w:p w:rsidR="00AE2AED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622D3C">
        <w:rPr>
          <w:lang w:val="en-US"/>
        </w:rPr>
        <w:t xml:space="preserve">anner – </w:t>
      </w:r>
      <w:r w:rsidR="00622D3C" w:rsidRPr="00DC04F3">
        <w:rPr>
          <w:i/>
          <w:lang w:val="en-US"/>
        </w:rPr>
        <w:t>a long piece of cloth with words or signs on it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622D3C">
        <w:rPr>
          <w:lang w:val="en-US"/>
        </w:rPr>
        <w:t xml:space="preserve">o chant – </w:t>
      </w:r>
      <w:r w:rsidR="00622D3C" w:rsidRPr="00DC04F3">
        <w:rPr>
          <w:i/>
          <w:lang w:val="en-US"/>
        </w:rPr>
        <w:t>to sing or shout a word or phrase many times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622D3C">
        <w:rPr>
          <w:lang w:val="en-US"/>
        </w:rPr>
        <w:t xml:space="preserve">ally – </w:t>
      </w:r>
      <w:r w:rsidR="00622D3C" w:rsidRPr="00DC04F3">
        <w:rPr>
          <w:i/>
          <w:lang w:val="en-US"/>
        </w:rPr>
        <w:t>a large public meeting held to support a political idea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622D3C">
        <w:rPr>
          <w:lang w:val="en-US"/>
        </w:rPr>
        <w:t xml:space="preserve">rucial – </w:t>
      </w:r>
      <w:r w:rsidR="00622D3C" w:rsidRPr="00DC04F3">
        <w:rPr>
          <w:i/>
          <w:lang w:val="en-US"/>
        </w:rPr>
        <w:t>extremely important</w:t>
      </w:r>
      <w:r w:rsidR="00622D3C">
        <w:rPr>
          <w:lang w:val="en-US"/>
        </w:rPr>
        <w:t xml:space="preserve"> 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622D3C">
        <w:rPr>
          <w:lang w:val="en-US"/>
        </w:rPr>
        <w:t xml:space="preserve">dverse </w:t>
      </w:r>
      <w:r w:rsidR="00622D3C" w:rsidRPr="00DC04F3">
        <w:rPr>
          <w:i/>
          <w:lang w:val="en-US"/>
        </w:rPr>
        <w:t>– making something difficult for somebody</w:t>
      </w:r>
      <w:r w:rsidR="00622D3C">
        <w:rPr>
          <w:lang w:val="en-US"/>
        </w:rPr>
        <w:t xml:space="preserve"> 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622D3C">
        <w:rPr>
          <w:lang w:val="en-US"/>
        </w:rPr>
        <w:t xml:space="preserve">econsider – </w:t>
      </w:r>
      <w:r w:rsidR="00622D3C" w:rsidRPr="00DC04F3">
        <w:rPr>
          <w:i/>
          <w:lang w:val="en-US"/>
        </w:rPr>
        <w:t>to think again about something, because you may want to change your mind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622D3C">
        <w:rPr>
          <w:lang w:val="en-US"/>
        </w:rPr>
        <w:t xml:space="preserve">or the benefit of – </w:t>
      </w:r>
      <w:r w:rsidR="00622D3C" w:rsidRPr="00DC04F3">
        <w:rPr>
          <w:i/>
          <w:lang w:val="en-US"/>
        </w:rPr>
        <w:t>especially to help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622D3C">
        <w:rPr>
          <w:lang w:val="en-US"/>
        </w:rPr>
        <w:t xml:space="preserve"> retail park – </w:t>
      </w:r>
      <w:r w:rsidR="00622D3C" w:rsidRPr="00DC04F3">
        <w:rPr>
          <w:i/>
          <w:lang w:val="en-US"/>
        </w:rPr>
        <w:t>an area containing a group of large shops, located outside a town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622D3C">
        <w:rPr>
          <w:lang w:val="en-US"/>
        </w:rPr>
        <w:t xml:space="preserve">pokesperson – </w:t>
      </w:r>
      <w:r w:rsidR="00622D3C" w:rsidRPr="00DC04F3">
        <w:rPr>
          <w:i/>
          <w:lang w:val="en-US"/>
        </w:rPr>
        <w:t>a person who is chosen to speak for a group or organization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622D3C">
        <w:rPr>
          <w:lang w:val="en-US"/>
        </w:rPr>
        <w:t xml:space="preserve">ontroversial – </w:t>
      </w:r>
      <w:r w:rsidR="00622D3C" w:rsidRPr="00DC04F3">
        <w:rPr>
          <w:i/>
          <w:lang w:val="en-US"/>
        </w:rPr>
        <w:t>causing public discussion or disagreement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b</w:t>
      </w:r>
      <w:r w:rsidR="00622D3C">
        <w:rPr>
          <w:lang w:val="en-US"/>
        </w:rPr>
        <w:t xml:space="preserve">oost – </w:t>
      </w:r>
      <w:r w:rsidR="00622D3C" w:rsidRPr="00DC04F3">
        <w:rPr>
          <w:i/>
          <w:lang w:val="en-US"/>
        </w:rPr>
        <w:t>an increase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622D3C">
        <w:rPr>
          <w:lang w:val="en-US"/>
        </w:rPr>
        <w:t xml:space="preserve">o air – </w:t>
      </w:r>
      <w:r w:rsidR="00622D3C" w:rsidRPr="00DC04F3">
        <w:rPr>
          <w:i/>
          <w:lang w:val="en-US"/>
        </w:rPr>
        <w:t>to tell people what you think about something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622D3C">
        <w:rPr>
          <w:lang w:val="en-US"/>
        </w:rPr>
        <w:t xml:space="preserve">o pursue – </w:t>
      </w:r>
      <w:r w:rsidR="00622D3C" w:rsidRPr="00DC04F3">
        <w:rPr>
          <w:i/>
          <w:lang w:val="en-US"/>
        </w:rPr>
        <w:t>to continue to do something over a period of time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622D3C">
        <w:rPr>
          <w:lang w:val="en-US"/>
        </w:rPr>
        <w:t xml:space="preserve">azard </w:t>
      </w:r>
      <w:r w:rsidR="00622D3C" w:rsidRPr="00DC04F3">
        <w:rPr>
          <w:i/>
          <w:lang w:val="en-US"/>
        </w:rPr>
        <w:t>– a danger or risk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622D3C">
        <w:rPr>
          <w:lang w:val="en-US"/>
        </w:rPr>
        <w:t xml:space="preserve">edestrian – </w:t>
      </w:r>
      <w:r w:rsidR="00F924C0">
        <w:rPr>
          <w:i/>
          <w:lang w:val="en-US"/>
        </w:rPr>
        <w:t>a person who is wal</w:t>
      </w:r>
      <w:bookmarkStart w:id="0" w:name="_GoBack"/>
      <w:bookmarkEnd w:id="0"/>
      <w:r w:rsidR="00622D3C" w:rsidRPr="00DC04F3">
        <w:rPr>
          <w:i/>
          <w:lang w:val="en-US"/>
        </w:rPr>
        <w:t>king in the street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622D3C">
        <w:rPr>
          <w:lang w:val="en-US"/>
        </w:rPr>
        <w:t xml:space="preserve">o deprive (of) – </w:t>
      </w:r>
      <w:r w:rsidR="00622D3C" w:rsidRPr="00DC04F3">
        <w:rPr>
          <w:i/>
          <w:lang w:val="en-US"/>
        </w:rPr>
        <w:t>to prevent somebody from having something</w:t>
      </w:r>
    </w:p>
    <w:p w:rsidR="00622D3C" w:rsidRPr="00DC04F3" w:rsidRDefault="00DC04F3" w:rsidP="00B1566D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622D3C">
        <w:rPr>
          <w:lang w:val="en-US"/>
        </w:rPr>
        <w:t xml:space="preserve">o urge – </w:t>
      </w:r>
      <w:r w:rsidR="00622D3C" w:rsidRPr="00DC04F3">
        <w:rPr>
          <w:i/>
          <w:lang w:val="en-US"/>
        </w:rPr>
        <w:t>to advise or try hard to persuade somebody to do something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622D3C">
        <w:rPr>
          <w:lang w:val="en-US"/>
        </w:rPr>
        <w:t>o soothe –</w:t>
      </w:r>
      <w:r w:rsidR="00622D3C" w:rsidRPr="00DC04F3">
        <w:rPr>
          <w:i/>
          <w:lang w:val="en-US"/>
        </w:rPr>
        <w:t xml:space="preserve"> to make somebody calmer or less upset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622D3C">
        <w:rPr>
          <w:lang w:val="en-US"/>
        </w:rPr>
        <w:t xml:space="preserve">o perk up – </w:t>
      </w:r>
      <w:r w:rsidR="00622D3C" w:rsidRPr="00DC04F3">
        <w:rPr>
          <w:i/>
          <w:lang w:val="en-US"/>
        </w:rPr>
        <w:t>to make somebody become happier or have more energy</w:t>
      </w:r>
    </w:p>
    <w:p w:rsidR="00622D3C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remedy – </w:t>
      </w:r>
      <w:r w:rsidRPr="00DC04F3">
        <w:rPr>
          <w:i/>
          <w:lang w:val="en-US"/>
        </w:rPr>
        <w:t>something that makes you better when you are ill or in pain</w:t>
      </w:r>
    </w:p>
    <w:p w:rsidR="00DC04F3" w:rsidRDefault="00DC04F3" w:rsidP="00B156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equilibrium </w:t>
      </w:r>
      <w:r w:rsidRPr="00DC04F3">
        <w:rPr>
          <w:i/>
          <w:lang w:val="en-US"/>
        </w:rPr>
        <w:t>– a calm state of mind and a balance of emotions</w:t>
      </w:r>
    </w:p>
    <w:p w:rsidR="00DC04F3" w:rsidRPr="00B1566D" w:rsidRDefault="00DC04F3" w:rsidP="00DC04F3">
      <w:pPr>
        <w:pStyle w:val="a3"/>
        <w:rPr>
          <w:lang w:val="en-US"/>
        </w:rPr>
      </w:pPr>
    </w:p>
    <w:sectPr w:rsidR="00DC04F3" w:rsidRPr="00B1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A431B"/>
    <w:multiLevelType w:val="hybridMultilevel"/>
    <w:tmpl w:val="E03E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B4"/>
    <w:rsid w:val="001646B4"/>
    <w:rsid w:val="003773FE"/>
    <w:rsid w:val="00622D3C"/>
    <w:rsid w:val="00AE2AED"/>
    <w:rsid w:val="00B1566D"/>
    <w:rsid w:val="00BE558B"/>
    <w:rsid w:val="00DC04F3"/>
    <w:rsid w:val="00F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097D6-3A4A-491F-A44C-D1204C0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Фещенко Светлана</cp:lastModifiedBy>
  <cp:revision>5</cp:revision>
  <dcterms:created xsi:type="dcterms:W3CDTF">2014-11-12T02:25:00Z</dcterms:created>
  <dcterms:modified xsi:type="dcterms:W3CDTF">2015-10-26T23:23:00Z</dcterms:modified>
</cp:coreProperties>
</file>