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56" w:tblpY="-1695"/>
        <w:tblW w:w="20694" w:type="dxa"/>
        <w:tblLook w:val="04A0" w:firstRow="1" w:lastRow="0" w:firstColumn="1" w:lastColumn="0" w:noHBand="0" w:noVBand="1"/>
      </w:tblPr>
      <w:tblGrid>
        <w:gridCol w:w="1535"/>
        <w:gridCol w:w="1889"/>
        <w:gridCol w:w="1493"/>
        <w:gridCol w:w="8775"/>
        <w:gridCol w:w="848"/>
        <w:gridCol w:w="1126"/>
        <w:gridCol w:w="1976"/>
        <w:gridCol w:w="1526"/>
        <w:gridCol w:w="1526"/>
      </w:tblGrid>
      <w:tr w:rsidR="00FE1C9C" w:rsidTr="00FE1C9C">
        <w:trPr>
          <w:gridAfter w:val="6"/>
          <w:wAfter w:w="16017" w:type="dxa"/>
        </w:trPr>
        <w:tc>
          <w:tcPr>
            <w:tcW w:w="4677" w:type="dxa"/>
            <w:gridSpan w:val="3"/>
            <w:tcBorders>
              <w:top w:val="nil"/>
              <w:right w:val="nil"/>
            </w:tcBorders>
          </w:tcPr>
          <w:p w:rsidR="00FE1C9C" w:rsidRPr="00FE1C9C" w:rsidRDefault="00FE1C9C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C9C" w:rsidTr="0023467F">
        <w:tc>
          <w:tcPr>
            <w:tcW w:w="13608" w:type="dxa"/>
            <w:gridSpan w:val="4"/>
          </w:tcPr>
          <w:p w:rsidR="00FE1C9C" w:rsidRPr="00CE0BEE" w:rsidRDefault="00CE0BEE" w:rsidP="00AD18B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       </w:t>
            </w:r>
            <w:r w:rsidRPr="00CE0BEE">
              <w:rPr>
                <w:rFonts w:ascii="Times New Roman" w:hAnsi="Times New Roman" w:cs="Times New Roman"/>
                <w:b/>
                <w:sz w:val="44"/>
                <w:szCs w:val="44"/>
              </w:rPr>
              <w:t>Каталог художественной литературы</w:t>
            </w:r>
          </w:p>
        </w:tc>
        <w:tc>
          <w:tcPr>
            <w:tcW w:w="850" w:type="dxa"/>
          </w:tcPr>
          <w:p w:rsidR="00FE1C9C" w:rsidRPr="00DD7661" w:rsidRDefault="00FE1C9C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E1C9C" w:rsidRPr="00DD7661" w:rsidRDefault="00FE1C9C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FE1C9C" w:rsidRDefault="00FE1C9C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C9C" w:rsidRPr="00DD7661" w:rsidRDefault="00FE1C9C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C9C" w:rsidRPr="00DD7661" w:rsidRDefault="00FE1C9C" w:rsidP="00AD18B0">
            <w:pPr>
              <w:rPr>
                <w:b/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DD7661" w:rsidRDefault="00FE1C9C" w:rsidP="00AD1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E06223">
              <w:rPr>
                <w:b/>
                <w:sz w:val="28"/>
                <w:szCs w:val="28"/>
              </w:rPr>
              <w:t>ББК</w:t>
            </w:r>
          </w:p>
        </w:tc>
        <w:tc>
          <w:tcPr>
            <w:tcW w:w="1889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  <w:r w:rsidRPr="00DD7661">
              <w:rPr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10444" w:type="dxa"/>
            <w:gridSpan w:val="2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  <w:r w:rsidRPr="00DD7661">
              <w:rPr>
                <w:b/>
                <w:sz w:val="28"/>
                <w:szCs w:val="28"/>
              </w:rPr>
              <w:t>Библиографическое описание документа</w:t>
            </w:r>
          </w:p>
        </w:tc>
        <w:tc>
          <w:tcPr>
            <w:tcW w:w="850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  <w:r w:rsidRPr="00DD7661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130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  <w:r w:rsidRPr="00DD7661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988" w:type="dxa"/>
          </w:tcPr>
          <w:p w:rsidR="00E06223" w:rsidRPr="00DD7661" w:rsidRDefault="00E06223" w:rsidP="004F082D">
            <w:pPr>
              <w:ind w:right="5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А 47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Алексеев, Сергей Петрович. Сто рассказов о войне: [сборник] / С.П. Алексеев. – М.: АСТ, 2015. – 352 с.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AD18B0">
            <w:pPr>
              <w:rPr>
                <w:b/>
                <w:sz w:val="28"/>
                <w:szCs w:val="28"/>
              </w:rPr>
            </w:pPr>
          </w:p>
        </w:tc>
      </w:tr>
      <w:tr w:rsidR="00D8621D" w:rsidTr="00E06223">
        <w:tc>
          <w:tcPr>
            <w:tcW w:w="1275" w:type="dxa"/>
          </w:tcPr>
          <w:p w:rsidR="00D8621D" w:rsidRPr="00187490" w:rsidRDefault="00D8621D" w:rsidP="00D86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D8621D" w:rsidRPr="00187490" w:rsidRDefault="00D8621D" w:rsidP="00D86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А 47</w:t>
            </w:r>
          </w:p>
        </w:tc>
        <w:tc>
          <w:tcPr>
            <w:tcW w:w="1889" w:type="dxa"/>
          </w:tcPr>
          <w:p w:rsidR="00D8621D" w:rsidRPr="00187490" w:rsidRDefault="00D8621D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10444" w:type="dxa"/>
            <w:gridSpan w:val="2"/>
          </w:tcPr>
          <w:p w:rsidR="00D8621D" w:rsidRPr="00187490" w:rsidRDefault="00D8621D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Алексеев, Сергей Петрович. Сто рассказов о войне: [сборник] / С.П. Алексеев. – М.: АСТ, 2015. – 352 с.</w:t>
            </w:r>
          </w:p>
        </w:tc>
        <w:tc>
          <w:tcPr>
            <w:tcW w:w="850" w:type="dxa"/>
          </w:tcPr>
          <w:p w:rsidR="00D8621D" w:rsidRPr="00187490" w:rsidRDefault="00D8621D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8621D" w:rsidRPr="00187490" w:rsidRDefault="00D8621D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260.00</w:t>
            </w:r>
          </w:p>
        </w:tc>
        <w:tc>
          <w:tcPr>
            <w:tcW w:w="1988" w:type="dxa"/>
          </w:tcPr>
          <w:p w:rsidR="00D8621D" w:rsidRDefault="00D8621D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8621D" w:rsidRDefault="00D8621D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8621D" w:rsidRDefault="00D8621D" w:rsidP="00AD18B0">
            <w:pPr>
              <w:rPr>
                <w:b/>
                <w:sz w:val="28"/>
                <w:szCs w:val="28"/>
              </w:rPr>
            </w:pPr>
          </w:p>
        </w:tc>
      </w:tr>
      <w:tr w:rsidR="00D8621D" w:rsidTr="00E06223">
        <w:tc>
          <w:tcPr>
            <w:tcW w:w="1275" w:type="dxa"/>
          </w:tcPr>
          <w:p w:rsidR="00D8621D" w:rsidRPr="00187490" w:rsidRDefault="00D8621D" w:rsidP="00D86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D8621D" w:rsidRPr="00187490" w:rsidRDefault="00D8621D" w:rsidP="00D86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48</w:t>
            </w:r>
          </w:p>
        </w:tc>
        <w:tc>
          <w:tcPr>
            <w:tcW w:w="1889" w:type="dxa"/>
          </w:tcPr>
          <w:p w:rsidR="00D8621D" w:rsidRDefault="00D8621D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б/н</w:t>
            </w:r>
          </w:p>
        </w:tc>
        <w:tc>
          <w:tcPr>
            <w:tcW w:w="10444" w:type="dxa"/>
            <w:gridSpan w:val="2"/>
          </w:tcPr>
          <w:p w:rsidR="00D8621D" w:rsidRPr="00D8621D" w:rsidRDefault="00D8621D" w:rsidP="00D86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Алексин Анатолий Георгиевич. В стране вечных каникул </w:t>
            </w:r>
            <w:r w:rsidRPr="00236DEB">
              <w:rPr>
                <w:rFonts w:ascii="Times New Roman" w:hAnsi="Times New Roman" w:cs="Times New Roman"/>
                <w:b/>
                <w:sz w:val="28"/>
                <w:szCs w:val="28"/>
              </w:rPr>
              <w:t>/ А.Г. Алексин. – М.: АСТ, 2015. – 351 с. – (Школьное чтение).</w:t>
            </w:r>
          </w:p>
        </w:tc>
        <w:tc>
          <w:tcPr>
            <w:tcW w:w="850" w:type="dxa"/>
          </w:tcPr>
          <w:p w:rsidR="00D8621D" w:rsidRDefault="00D8621D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D8621D" w:rsidRDefault="00D8621D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210.00</w:t>
            </w:r>
          </w:p>
        </w:tc>
        <w:tc>
          <w:tcPr>
            <w:tcW w:w="1988" w:type="dxa"/>
          </w:tcPr>
          <w:p w:rsidR="00D8621D" w:rsidRDefault="00D8621D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8621D" w:rsidRDefault="00D8621D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8621D" w:rsidRDefault="00D8621D" w:rsidP="00AD18B0">
            <w:pPr>
              <w:rPr>
                <w:b/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А 655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314485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Андреев, Леонид Николаевич. Петька на даче/Л. Н. Андреев. - М.: Омега, 2012. - 142,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108.35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AD18B0">
            <w:pPr>
              <w:rPr>
                <w:b/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655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314486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Андреев, Леонид Николаевич. Петька на даче/Л. Н. Андреев. - М.: Омега, 2012. - 142,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108.35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655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314487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Андреев, Леонид Николаевич. Петька на даче/Л. Н. Андреев. - М.: Омега, 2012. - 142,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108.35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655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314488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Андреев, Леонид Николаевич. Петька на даче/Л. Н. Андреев. - М.: Омега, 2012. - 142,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108.35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655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314489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Андреев, Леонид Николаевич. Петька на даче/Л. Н. Андреев. - М.: Омега, 2012. - 142,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108.35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E05ECC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E05ECC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b/>
                <w:sz w:val="28"/>
                <w:szCs w:val="28"/>
              </w:rPr>
              <w:t>А 73</w:t>
            </w:r>
          </w:p>
        </w:tc>
        <w:tc>
          <w:tcPr>
            <w:tcW w:w="1889" w:type="dxa"/>
          </w:tcPr>
          <w:p w:rsidR="00E06223" w:rsidRPr="00E05ECC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10444" w:type="dxa"/>
            <w:gridSpan w:val="2"/>
          </w:tcPr>
          <w:p w:rsidR="00E06223" w:rsidRPr="00E05ECC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Ануй</w:t>
            </w:r>
            <w:proofErr w:type="spellEnd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Жан. Антигона. Приглашение в замок. </w:t>
            </w:r>
            <w:proofErr w:type="spellStart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Коломба</w:t>
            </w:r>
            <w:proofErr w:type="spellEnd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пьесы / Ж. </w:t>
            </w:r>
            <w:proofErr w:type="spellStart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Ануй</w:t>
            </w:r>
            <w:proofErr w:type="spellEnd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2011. – 349, [3] с. – (Книга на все времена).</w:t>
            </w:r>
          </w:p>
        </w:tc>
        <w:tc>
          <w:tcPr>
            <w:tcW w:w="850" w:type="dxa"/>
          </w:tcPr>
          <w:p w:rsidR="00E06223" w:rsidRPr="00E05ECC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E05ECC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84(0)</w:t>
            </w:r>
          </w:p>
          <w:p w:rsidR="00E06223" w:rsidRPr="00E05ECC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78</w:t>
            </w:r>
          </w:p>
        </w:tc>
        <w:tc>
          <w:tcPr>
            <w:tcW w:w="1889" w:type="dxa"/>
          </w:tcPr>
          <w:p w:rsidR="00E06223" w:rsidRPr="00E05ECC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10444" w:type="dxa"/>
            <w:gridSpan w:val="2"/>
          </w:tcPr>
          <w:p w:rsidR="00E06223" w:rsidRPr="00E05ECC" w:rsidRDefault="00E06223" w:rsidP="009403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Апулей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Метаморфозы или Золотой осёл.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Петроний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Арбитр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Сатирикон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Лонг – Дафнис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Хлоя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Апулей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Петроний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Лонг. –М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.: АСТ: </w:t>
            </w:r>
            <w:proofErr w:type="spellStart"/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Астрель</w:t>
            </w:r>
            <w:proofErr w:type="spellEnd"/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2010. – 640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ил. – (Классики и современники).</w:t>
            </w:r>
          </w:p>
        </w:tc>
        <w:tc>
          <w:tcPr>
            <w:tcW w:w="850" w:type="dxa"/>
          </w:tcPr>
          <w:p w:rsidR="00E06223" w:rsidRPr="00E05ECC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E05ECC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450.00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A61E63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63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A61E63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63">
              <w:rPr>
                <w:rFonts w:ascii="Times New Roman" w:hAnsi="Times New Roman" w:cs="Times New Roman"/>
                <w:b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A61E63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Астафьев, Виктор Петрович.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озеро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 П. Астафьев. -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2015. - 256 с. – (Классика в школе).</w:t>
            </w:r>
          </w:p>
        </w:tc>
        <w:tc>
          <w:tcPr>
            <w:tcW w:w="850" w:type="dxa"/>
          </w:tcPr>
          <w:p w:rsidR="00E06223" w:rsidRPr="00A61E63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61E63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E63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Default="00E06223" w:rsidP="00F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F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10444" w:type="dxa"/>
            <w:gridSpan w:val="2"/>
          </w:tcPr>
          <w:p w:rsidR="00E06223" w:rsidRPr="00A61E63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Астафьев, Виктор Петрович. </w:t>
            </w:r>
            <w:proofErr w:type="spellStart"/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озеро / В. П. Астафьев. - М.: </w:t>
            </w:r>
            <w:proofErr w:type="spellStart"/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- 256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C24050" w:rsidRDefault="00E06223" w:rsidP="00A07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05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C24050" w:rsidRDefault="00E06223" w:rsidP="00A07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050">
              <w:rPr>
                <w:rFonts w:ascii="Times New Roman" w:hAnsi="Times New Roman" w:cs="Times New Roman"/>
                <w:b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C2405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10444" w:type="dxa"/>
            <w:gridSpan w:val="2"/>
          </w:tcPr>
          <w:p w:rsidR="00E06223" w:rsidRPr="00C2405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Астафьев, Виктор Петрович. Лучшие рассказы для детей / В. П. Астафьев. - М.: АСТ, 2015. – 253, [3] с. – (Классика для школьников).</w:t>
            </w:r>
          </w:p>
        </w:tc>
        <w:tc>
          <w:tcPr>
            <w:tcW w:w="850" w:type="dxa"/>
          </w:tcPr>
          <w:p w:rsidR="00E06223" w:rsidRPr="00C2405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0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2405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050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Default="00E06223" w:rsidP="00A0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Default="00E06223" w:rsidP="00A0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10444" w:type="dxa"/>
            <w:gridSpan w:val="2"/>
          </w:tcPr>
          <w:p w:rsidR="00E06223" w:rsidRPr="00A61E63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 Петрович. Лучшие рассказы для детей / В. П. Астафьев. - М.: АСТ, 2015. – 253, </w:t>
            </w:r>
            <w:r w:rsidRPr="00C2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2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– (Классика для школьников</w:t>
            </w:r>
            <w:r w:rsidRPr="00A6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Pr="00AD18B0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AD18B0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314405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Астафьев, Виктор Петрович. Царь-рыба/В. П. Астафьев.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2013. - 428 с. : ил.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Pr="00DD7661" w:rsidRDefault="00E06223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b/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Астафьев, Виктор Петрович. Царь-рыба/В. П. Астафьев.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- 428 с. : ил.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Pr="00DD7661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Астафьев, Виктор Петрович. Царь-рыба/В. П. Астафьев.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- 428 с. : ил.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Pr="00DD7661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rPr>
          <w:trHeight w:val="697"/>
        </w:trPr>
        <w:tc>
          <w:tcPr>
            <w:tcW w:w="1275" w:type="dxa"/>
          </w:tcPr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Астафьев, Виктор Петрович. Царь-рыба/В. П. Астафьев.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- 428 с. : ил.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Pr="00DD7661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4F0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Астафьев, Виктор Петрович. Царь-рыба/В. П. Астафьев.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- 428 с. : ил.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Pr="00DD7661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DD7661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А 954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314455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Ахматова, Анна Андреевна. Стихотворения. Поэмы/А. А. Ахматова. - М.: Дрофа, 2013. - 366,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293.70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b/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954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Ахматова, Анна Андреевна. Стихотворения. Поэмы/А. А. Ахматова. - М.: Дрофа, 2013. - 366,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293.70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954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Ахматова, Анна Андреевна. Стихотворения. Поэмы/А. А. Ахматова. - М.: Дрофа, 2013. - 366,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293.70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954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Ахматова, Анна Андреевна. Стихотворения. Поэмы/А. А. Ахматова. – М.: Дрофа, 2013. - 366,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293.70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А 954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Ахматова, Анна Андреевна. Стихотворения. Поэмы/А. А. Ахматова. – М.: Дрофа, 2013. - 366, [2]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293.70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A774E6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A774E6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Б 123</w:t>
            </w:r>
          </w:p>
        </w:tc>
        <w:tc>
          <w:tcPr>
            <w:tcW w:w="1889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906</w:t>
            </w:r>
          </w:p>
        </w:tc>
        <w:tc>
          <w:tcPr>
            <w:tcW w:w="10444" w:type="dxa"/>
            <w:gridSpan w:val="2"/>
          </w:tcPr>
          <w:p w:rsidR="00E06223" w:rsidRPr="00A774E6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Бабель, Исаак Эммануилович. Одесские рассказы / И.Э. Бабель. – М.: </w:t>
            </w:r>
            <w:proofErr w:type="spellStart"/>
            <w:r w:rsidRPr="00A77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A77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– 672 с. – (Русская классика)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168</w:t>
            </w:r>
          </w:p>
        </w:tc>
        <w:tc>
          <w:tcPr>
            <w:tcW w:w="1889" w:type="dxa"/>
          </w:tcPr>
          <w:p w:rsidR="00236DEB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871</w:t>
            </w:r>
          </w:p>
          <w:p w:rsidR="00E06223" w:rsidRPr="00236DEB" w:rsidRDefault="00E06223" w:rsidP="0023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Бажов, Павел Петрович. Малахитовая шкатулка. Сказы / П.П. Бажов; ил. Максима Митрофанова.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128 с.: ил. – (Самые любимые книжки).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236DEB" w:rsidTr="00E06223">
        <w:tc>
          <w:tcPr>
            <w:tcW w:w="1275" w:type="dxa"/>
          </w:tcPr>
          <w:p w:rsidR="00236DEB" w:rsidRPr="00187490" w:rsidRDefault="00236DEB" w:rsidP="00236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236DEB" w:rsidRPr="00187490" w:rsidRDefault="00236DEB" w:rsidP="00236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168</w:t>
            </w:r>
          </w:p>
        </w:tc>
        <w:tc>
          <w:tcPr>
            <w:tcW w:w="1889" w:type="dxa"/>
          </w:tcPr>
          <w:p w:rsidR="00236DEB" w:rsidRPr="00187490" w:rsidRDefault="00236DEB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236DEB" w:rsidRPr="00084A1D" w:rsidRDefault="00236DEB" w:rsidP="00084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>Бажов Павел Петрович. Медной горы хозяйка</w:t>
            </w: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П.П. Бажов. – М.: “Э “, 2015. – 224 </w:t>
            </w:r>
            <w:r w:rsidR="00084A1D"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>с. – (Классика в школе).</w:t>
            </w:r>
          </w:p>
        </w:tc>
        <w:tc>
          <w:tcPr>
            <w:tcW w:w="850" w:type="dxa"/>
          </w:tcPr>
          <w:p w:rsidR="00236DEB" w:rsidRPr="00187490" w:rsidRDefault="00084A1D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236DEB" w:rsidRPr="00187490" w:rsidRDefault="00084A1D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148.00</w:t>
            </w:r>
          </w:p>
        </w:tc>
        <w:tc>
          <w:tcPr>
            <w:tcW w:w="1988" w:type="dxa"/>
          </w:tcPr>
          <w:p w:rsidR="00236DEB" w:rsidRPr="00701478" w:rsidRDefault="00236DEB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6DEB" w:rsidRPr="00701478" w:rsidRDefault="00236DEB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6DEB" w:rsidRPr="00701478" w:rsidRDefault="00236DEB" w:rsidP="00AD18B0">
            <w:pPr>
              <w:rPr>
                <w:sz w:val="28"/>
                <w:szCs w:val="28"/>
              </w:rPr>
            </w:pPr>
          </w:p>
        </w:tc>
      </w:tr>
      <w:tr w:rsidR="00236DEB" w:rsidTr="00E06223">
        <w:tc>
          <w:tcPr>
            <w:tcW w:w="1275" w:type="dxa"/>
          </w:tcPr>
          <w:p w:rsidR="00084A1D" w:rsidRPr="00084A1D" w:rsidRDefault="00084A1D" w:rsidP="000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236DEB" w:rsidRPr="00084A1D" w:rsidRDefault="00084A1D" w:rsidP="000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>Б 168</w:t>
            </w:r>
          </w:p>
        </w:tc>
        <w:tc>
          <w:tcPr>
            <w:tcW w:w="1889" w:type="dxa"/>
          </w:tcPr>
          <w:p w:rsidR="00236DEB" w:rsidRPr="00084A1D" w:rsidRDefault="00084A1D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236DEB" w:rsidRPr="00084A1D" w:rsidRDefault="00084A1D" w:rsidP="00236D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>Бажов Павел Петрович. Медной горы хозяйка / П.П. Бажов. – М.: “Э “, 2015. – 224 с. – (Классика в школе).</w:t>
            </w:r>
          </w:p>
        </w:tc>
        <w:tc>
          <w:tcPr>
            <w:tcW w:w="850" w:type="dxa"/>
          </w:tcPr>
          <w:p w:rsidR="00236DEB" w:rsidRPr="00084A1D" w:rsidRDefault="00084A1D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236DEB" w:rsidRPr="00084A1D" w:rsidRDefault="00084A1D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sz w:val="28"/>
                <w:szCs w:val="28"/>
              </w:rPr>
              <w:t>148.00</w:t>
            </w:r>
          </w:p>
        </w:tc>
        <w:tc>
          <w:tcPr>
            <w:tcW w:w="1988" w:type="dxa"/>
          </w:tcPr>
          <w:p w:rsidR="00236DEB" w:rsidRPr="00701478" w:rsidRDefault="00236DEB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6DEB" w:rsidRPr="00701478" w:rsidRDefault="00236DEB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6DEB" w:rsidRPr="00701478" w:rsidRDefault="00236DEB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197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Байрон,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Джорж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Гордон. Паломничество Чайльд-Гарольда / Д.Г. Байрон; пер. с англ. 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2014, 224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AE3E5A" w:rsidRDefault="00E06223" w:rsidP="00CB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5A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AE3E5A" w:rsidRDefault="00E06223" w:rsidP="00CB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5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889" w:type="dxa"/>
          </w:tcPr>
          <w:p w:rsidR="00E06223" w:rsidRPr="00AE3E5A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0444" w:type="dxa"/>
            <w:gridSpan w:val="2"/>
          </w:tcPr>
          <w:p w:rsidR="00E06223" w:rsidRPr="00AE3E5A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Байрон, </w:t>
            </w:r>
            <w:proofErr w:type="spellStart"/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Джорж</w:t>
            </w:r>
            <w:proofErr w:type="spellEnd"/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Гордон. Паломничество Чайльд-Гарольда / Д.Г. Байрон; пер. с англ. В.В. </w:t>
            </w:r>
            <w:proofErr w:type="spellStart"/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Левика</w:t>
            </w:r>
            <w:proofErr w:type="spellEnd"/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AE3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2014, 224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AE3E5A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E3E5A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5A"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Pr="00701478" w:rsidRDefault="00E06223" w:rsidP="004F082D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Pr="00701478" w:rsidRDefault="00E06223" w:rsidP="00AD18B0">
            <w:pPr>
              <w:rPr>
                <w:sz w:val="28"/>
                <w:szCs w:val="28"/>
              </w:rPr>
            </w:pPr>
          </w:p>
        </w:tc>
      </w:tr>
      <w:tr w:rsidR="00E06223" w:rsidTr="00E06223">
        <w:tc>
          <w:tcPr>
            <w:tcW w:w="1275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211</w:t>
            </w:r>
          </w:p>
        </w:tc>
        <w:tc>
          <w:tcPr>
            <w:tcW w:w="1889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314430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Бальзак, Онор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де. Гобсек/О. д. Бальзак.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211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Бальзак, Онор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де. Гобсек/О. д. Бальзак. – М.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211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Бальзак, Онор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де. Гобсек/О. д. Бальзак. – М.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211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Бальзак, Онор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де. Гобсек/О. д. Бальзак. – М.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211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Бальзак, Оноре д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Гобсек/О. д. Бальзак. – М.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313C97" w:rsidRDefault="00E06223" w:rsidP="009B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97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313C97" w:rsidRDefault="00E06223" w:rsidP="009B6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97">
              <w:rPr>
                <w:rFonts w:ascii="Times New Roman" w:hAnsi="Times New Roman" w:cs="Times New Roman"/>
                <w:b/>
                <w:sz w:val="28"/>
                <w:szCs w:val="28"/>
              </w:rPr>
              <w:t>Б 211</w:t>
            </w:r>
          </w:p>
        </w:tc>
        <w:tc>
          <w:tcPr>
            <w:tcW w:w="1889" w:type="dxa"/>
          </w:tcPr>
          <w:p w:rsidR="00E06223" w:rsidRPr="00313C97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97">
              <w:rPr>
                <w:rFonts w:ascii="Times New Roman" w:hAnsi="Times New Roman" w:cs="Times New Roman"/>
                <w:b/>
                <w:sz w:val="28"/>
                <w:szCs w:val="28"/>
              </w:rPr>
              <w:t>1014</w:t>
            </w:r>
          </w:p>
        </w:tc>
        <w:tc>
          <w:tcPr>
            <w:tcW w:w="10444" w:type="dxa"/>
            <w:gridSpan w:val="2"/>
          </w:tcPr>
          <w:p w:rsidR="00E06223" w:rsidRPr="00313C97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Бальзак, Оноре де. Шагреневая кожа /Оноре де Бальзак; [пер. с фр. Б.А. </w:t>
            </w:r>
            <w:proofErr w:type="spellStart"/>
            <w:r w:rsidRPr="00313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Грифцова</w:t>
            </w:r>
            <w:proofErr w:type="spellEnd"/>
            <w:r w:rsidRPr="00313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]. – М.: АСТ, 2015. - 320 с. – (Зарубежная классика).</w:t>
            </w:r>
          </w:p>
        </w:tc>
        <w:tc>
          <w:tcPr>
            <w:tcW w:w="850" w:type="dxa"/>
          </w:tcPr>
          <w:p w:rsidR="00E06223" w:rsidRPr="00313C97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313C97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C97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84(4)</w:t>
            </w:r>
          </w:p>
          <w:p w:rsidR="00E06223" w:rsidRPr="00187490" w:rsidRDefault="00E06223" w:rsidP="0037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26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882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Большая книга сказок / Ил. И. Бодрова, В. Смирнова, В. Коркин. – М.: Махаон, Азбука-Аттикус, 2014. – 416 с.: ил.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A77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A77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AD1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Блок, Александр Александрович.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Стихотворения.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/А. А. Блок. - 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2015. – 416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(Великие поэты мира).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300.0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A774E6" w:rsidRDefault="00E06223" w:rsidP="00A7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E06223" w:rsidRPr="00A774E6" w:rsidRDefault="00E06223" w:rsidP="00A7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10444" w:type="dxa"/>
            <w:gridSpan w:val="2"/>
          </w:tcPr>
          <w:p w:rsidR="00E06223" w:rsidRPr="00A774E6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Блок, Александр Александрович. Стихотворения. /А. А. Блок. - М.: </w:t>
            </w:r>
            <w:proofErr w:type="spellStart"/>
            <w:r w:rsidRPr="00A77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A77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416 с. – (Великие поэты мира)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A77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A774E6" w:rsidRDefault="00E06223" w:rsidP="00A7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314465</w:t>
            </w:r>
          </w:p>
        </w:tc>
        <w:tc>
          <w:tcPr>
            <w:tcW w:w="10444" w:type="dxa"/>
            <w:gridSpan w:val="2"/>
          </w:tcPr>
          <w:p w:rsidR="00E06223" w:rsidRPr="00A774E6" w:rsidRDefault="00E06223" w:rsidP="00AD1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Блок, Александр Александрович. Стихотворения. Поэмы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/А. А. Блок. - М.: Дрофа, 2013. - 413, [3] с.</w:t>
            </w:r>
          </w:p>
        </w:tc>
        <w:tc>
          <w:tcPr>
            <w:tcW w:w="850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774E6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4E6">
              <w:rPr>
                <w:rFonts w:ascii="Times New Roman" w:hAnsi="Times New Roman" w:cs="Times New Roman"/>
                <w:b/>
                <w:sz w:val="28"/>
                <w:szCs w:val="28"/>
              </w:rPr>
              <w:t>333.08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E40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Блок, Александр Александрович. Стихотворения. Поэмы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Блок. - М.: Дрофа, 2013. - 413, [3] с. </w:t>
            </w:r>
          </w:p>
        </w:tc>
        <w:tc>
          <w:tcPr>
            <w:tcW w:w="85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333.08</w:t>
            </w:r>
          </w:p>
        </w:tc>
        <w:tc>
          <w:tcPr>
            <w:tcW w:w="1988" w:type="dxa"/>
          </w:tcPr>
          <w:p w:rsidR="00E06223" w:rsidRDefault="00E06223" w:rsidP="00DC6FF0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DC6FF0"/>
        </w:tc>
        <w:tc>
          <w:tcPr>
            <w:tcW w:w="1559" w:type="dxa"/>
          </w:tcPr>
          <w:p w:rsidR="00E06223" w:rsidRDefault="00E06223" w:rsidP="00DC6FF0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Блок, Александр Александрович. Стихотворения. Поэмы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А. Блок. - М.: Дрофа, 2013. - 413, [3] с. </w:t>
            </w:r>
          </w:p>
        </w:tc>
        <w:tc>
          <w:tcPr>
            <w:tcW w:w="85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333.08</w:t>
            </w:r>
          </w:p>
        </w:tc>
        <w:tc>
          <w:tcPr>
            <w:tcW w:w="1988" w:type="dxa"/>
          </w:tcPr>
          <w:p w:rsidR="00E06223" w:rsidRDefault="00E06223" w:rsidP="00DC6FF0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DC6FF0"/>
        </w:tc>
        <w:tc>
          <w:tcPr>
            <w:tcW w:w="1559" w:type="dxa"/>
          </w:tcPr>
          <w:p w:rsidR="00E06223" w:rsidRDefault="00E06223" w:rsidP="00DC6FF0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Блок, Александр Александрович. Стихотворения. Поэмы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А. Блок. - М.: Дрофа, 2013. - 413, [3] с. </w:t>
            </w:r>
          </w:p>
        </w:tc>
        <w:tc>
          <w:tcPr>
            <w:tcW w:w="85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333.08</w:t>
            </w:r>
          </w:p>
        </w:tc>
        <w:tc>
          <w:tcPr>
            <w:tcW w:w="1988" w:type="dxa"/>
          </w:tcPr>
          <w:p w:rsidR="00E06223" w:rsidRDefault="00E06223" w:rsidP="00DC6FF0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DC6FF0"/>
        </w:tc>
        <w:tc>
          <w:tcPr>
            <w:tcW w:w="1559" w:type="dxa"/>
          </w:tcPr>
          <w:p w:rsidR="00E06223" w:rsidRDefault="00E06223" w:rsidP="00DC6FF0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701</w:t>
            </w:r>
          </w:p>
        </w:tc>
        <w:tc>
          <w:tcPr>
            <w:tcW w:w="1889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Блок, Александр Александрович. Стихотворения. Поэмы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А. Блок. - М.: Дрофа, 2013. - 413, [3] с. </w:t>
            </w:r>
          </w:p>
        </w:tc>
        <w:tc>
          <w:tcPr>
            <w:tcW w:w="85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333.08</w:t>
            </w:r>
          </w:p>
        </w:tc>
        <w:tc>
          <w:tcPr>
            <w:tcW w:w="1988" w:type="dxa"/>
          </w:tcPr>
          <w:p w:rsidR="00E06223" w:rsidRDefault="00E06223" w:rsidP="00DC6FF0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DC6FF0"/>
        </w:tc>
        <w:tc>
          <w:tcPr>
            <w:tcW w:w="1559" w:type="dxa"/>
          </w:tcPr>
          <w:p w:rsidR="00E06223" w:rsidRDefault="00E06223" w:rsidP="00DC6FF0"/>
        </w:tc>
      </w:tr>
      <w:tr w:rsidR="00E06223" w:rsidTr="00E06223">
        <w:tc>
          <w:tcPr>
            <w:tcW w:w="1275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DC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897</w:t>
            </w:r>
          </w:p>
        </w:tc>
        <w:tc>
          <w:tcPr>
            <w:tcW w:w="1889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314355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Рэй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451 по Фаренгейту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2014. - 896 с. </w:t>
            </w:r>
          </w:p>
        </w:tc>
        <w:tc>
          <w:tcPr>
            <w:tcW w:w="85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DC6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DC6FF0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DC6FF0"/>
        </w:tc>
        <w:tc>
          <w:tcPr>
            <w:tcW w:w="1559" w:type="dxa"/>
          </w:tcPr>
          <w:p w:rsidR="00E06223" w:rsidRDefault="00E06223" w:rsidP="00DC6FF0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897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314356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451 по Фаренгейту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- 896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897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314357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451 по Фаренгейту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- 896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897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314358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451 по Фаренгейту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- 896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897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314359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451 по Фаренгейту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Брэдбери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- 896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187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18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915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9731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Булгаков, Михаил Афанасьевич.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Бег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А. Булгаков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– М.,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- 640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(Русская классика).</w:t>
            </w:r>
          </w:p>
        </w:tc>
        <w:tc>
          <w:tcPr>
            <w:tcW w:w="850" w:type="dxa"/>
          </w:tcPr>
          <w:p w:rsidR="00E06223" w:rsidRPr="005D684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D684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AD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314400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E40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Булгаков, Михаил Афанасьевич. Мастер и Маргарита/М. А. Булгаков. 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AD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4F082D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AD18B0"/>
        </w:tc>
        <w:tc>
          <w:tcPr>
            <w:tcW w:w="1559" w:type="dxa"/>
          </w:tcPr>
          <w:p w:rsidR="00E06223" w:rsidRDefault="00E06223" w:rsidP="00AD18B0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Булгаков, Михаил Афанасьевич. Мастер и Маргарита/М. А. Булгаков.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Булгаков, Михаил Афанасьевич. Мастер и Маргарита/М. А. Булгаков.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Булгаков, Михаил Афанасьевич. Мастер и Маргарита/М. А. Булгаков.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314404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Булгаков, Михаил Афанасьевич. Мастер и Маргарита/М. А. Булгаков.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- 416 с. 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5D6843" w:rsidRDefault="00E06223" w:rsidP="005D6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5D6843" w:rsidRDefault="00E06223" w:rsidP="005D6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5D684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10444" w:type="dxa"/>
            <w:gridSpan w:val="2"/>
          </w:tcPr>
          <w:p w:rsidR="00E06223" w:rsidRPr="005D6843" w:rsidRDefault="00E06223" w:rsidP="000E04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Булгаков, Михаил Афанасьевич. Собачье сердце / М. А. Булгаков. – М.: </w:t>
            </w:r>
            <w:proofErr w:type="spellStart"/>
            <w:r w:rsidRPr="005D6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5D6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- 160 с.- (Классика в школе)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5D684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D684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843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5D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5D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 907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Булгаков, Михаил Афанасьевич.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Собачье сердце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А. Булгаков.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- 160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FE1C9C" w:rsidTr="00E06223">
        <w:tc>
          <w:tcPr>
            <w:tcW w:w="1275" w:type="dxa"/>
          </w:tcPr>
          <w:p w:rsidR="00FE1C9C" w:rsidRPr="0023467F" w:rsidRDefault="00FE1C9C" w:rsidP="005D6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FE1C9C" w:rsidRPr="0023467F" w:rsidRDefault="00FE1C9C" w:rsidP="005D6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Б90</w:t>
            </w:r>
          </w:p>
        </w:tc>
        <w:tc>
          <w:tcPr>
            <w:tcW w:w="1889" w:type="dxa"/>
          </w:tcPr>
          <w:p w:rsidR="00FE1C9C" w:rsidRPr="0023467F" w:rsidRDefault="0023467F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E1C9C" w:rsidRPr="0023467F" w:rsidRDefault="0023467F" w:rsidP="000E0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Булычёв, Кир</w:t>
            </w:r>
            <w:r w:rsidRPr="002346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Всё о девочке с земли</w:t>
            </w:r>
            <w:r w:rsidRPr="002346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повести / Кир Булычёв. - </w:t>
            </w:r>
            <w:proofErr w:type="gramStart"/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СПб.:</w:t>
            </w:r>
            <w:proofErr w:type="gramEnd"/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Азбука, Азбука-Аттикус, 2015. -  896 с. : ил.</w:t>
            </w:r>
          </w:p>
        </w:tc>
        <w:tc>
          <w:tcPr>
            <w:tcW w:w="850" w:type="dxa"/>
          </w:tcPr>
          <w:p w:rsidR="00FE1C9C" w:rsidRPr="0023467F" w:rsidRDefault="0023467F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E1C9C" w:rsidRPr="0023467F" w:rsidRDefault="0023467F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7F">
              <w:rPr>
                <w:rFonts w:ascii="Times New Roman" w:hAnsi="Times New Roman" w:cs="Times New Roman"/>
                <w:b/>
                <w:sz w:val="28"/>
                <w:szCs w:val="28"/>
              </w:rPr>
              <w:t>668.00</w:t>
            </w:r>
          </w:p>
        </w:tc>
        <w:tc>
          <w:tcPr>
            <w:tcW w:w="1988" w:type="dxa"/>
          </w:tcPr>
          <w:p w:rsidR="00FE1C9C" w:rsidRDefault="00FE1C9C" w:rsidP="000E0446">
            <w:pPr>
              <w:ind w:right="523"/>
            </w:pPr>
          </w:p>
        </w:tc>
        <w:tc>
          <w:tcPr>
            <w:tcW w:w="1559" w:type="dxa"/>
          </w:tcPr>
          <w:p w:rsidR="00FE1C9C" w:rsidRDefault="00FE1C9C" w:rsidP="000E0446"/>
        </w:tc>
        <w:tc>
          <w:tcPr>
            <w:tcW w:w="1559" w:type="dxa"/>
          </w:tcPr>
          <w:p w:rsidR="00FE1C9C" w:rsidRDefault="00FE1C9C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916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Бунин, Иван Алексеевич. Лёгкое дыхание: повести, рассказы, стихотворения / И.А. Бунин.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192 с. – (Классика в школе)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Pr="00187490" w:rsidRDefault="00E06223" w:rsidP="000E0446">
            <w:pPr>
              <w:ind w:right="52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18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187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0E0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Бунин, Иван Алексеевич. Лёгкое дыхание: повести, рассказы, стихотворения / И.А. Бунин.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192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9A47C4" w:rsidRDefault="00E06223" w:rsidP="00024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9A47C4" w:rsidRDefault="00E06223" w:rsidP="00024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889" w:type="dxa"/>
          </w:tcPr>
          <w:p w:rsidR="00E06223" w:rsidRPr="009A47C4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1009</w:t>
            </w:r>
          </w:p>
        </w:tc>
        <w:tc>
          <w:tcPr>
            <w:tcW w:w="10444" w:type="dxa"/>
            <w:gridSpan w:val="2"/>
          </w:tcPr>
          <w:p w:rsidR="00E06223" w:rsidRPr="009A47C4" w:rsidRDefault="00E06223" w:rsidP="000E04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Бунин, Иван Алексеевич. Солнечный удар. Окаянные дни / И.А. Бунин. – М.: АСТ, 2014. – 316, [4] с. – (Проза Ивана Бунина).</w:t>
            </w:r>
          </w:p>
        </w:tc>
        <w:tc>
          <w:tcPr>
            <w:tcW w:w="850" w:type="dxa"/>
          </w:tcPr>
          <w:p w:rsidR="00E06223" w:rsidRPr="009A47C4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A47C4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9A47C4" w:rsidRDefault="00E06223" w:rsidP="0097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9A47C4" w:rsidRDefault="00E06223" w:rsidP="0097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7C4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889" w:type="dxa"/>
          </w:tcPr>
          <w:p w:rsidR="00E06223" w:rsidRPr="009A47C4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</w:t>
            </w:r>
          </w:p>
        </w:tc>
        <w:tc>
          <w:tcPr>
            <w:tcW w:w="10444" w:type="dxa"/>
            <w:gridSpan w:val="2"/>
          </w:tcPr>
          <w:p w:rsidR="00E06223" w:rsidRPr="009A47C4" w:rsidRDefault="00E06223" w:rsidP="000E04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Бунин,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ван Алексеевич. Темные аллеи: рассказы </w:t>
            </w:r>
            <w:r w:rsidRPr="009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 И.А. Бунин. – М.: АСТ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Хранитель, 2008. – 349</w:t>
            </w:r>
            <w:r w:rsidRPr="009A4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[3] с.</w:t>
            </w:r>
          </w:p>
        </w:tc>
        <w:tc>
          <w:tcPr>
            <w:tcW w:w="850" w:type="dxa"/>
          </w:tcPr>
          <w:p w:rsidR="00E06223" w:rsidRPr="009A47C4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A47C4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084A1D" w:rsidTr="00E06223">
        <w:tc>
          <w:tcPr>
            <w:tcW w:w="1275" w:type="dxa"/>
          </w:tcPr>
          <w:p w:rsidR="00084A1D" w:rsidRDefault="00084A1D" w:rsidP="0097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084A1D" w:rsidRPr="009A47C4" w:rsidRDefault="00084A1D" w:rsidP="0097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954</w:t>
            </w:r>
          </w:p>
        </w:tc>
        <w:tc>
          <w:tcPr>
            <w:tcW w:w="1889" w:type="dxa"/>
          </w:tcPr>
          <w:p w:rsidR="00084A1D" w:rsidRDefault="00084A1D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084A1D" w:rsidRPr="00084A1D" w:rsidRDefault="00084A1D" w:rsidP="00084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Былины. – М.: </w:t>
            </w:r>
            <w:proofErr w:type="spellStart"/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>, 2015. – 320 с. – (Классика в школе).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84A1D" w:rsidRDefault="00084A1D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84A1D" w:rsidRDefault="00084A1D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220.00</w:t>
            </w:r>
          </w:p>
        </w:tc>
        <w:tc>
          <w:tcPr>
            <w:tcW w:w="1988" w:type="dxa"/>
          </w:tcPr>
          <w:p w:rsidR="00084A1D" w:rsidRDefault="00084A1D" w:rsidP="000E0446">
            <w:pPr>
              <w:ind w:right="523"/>
            </w:pPr>
          </w:p>
        </w:tc>
        <w:tc>
          <w:tcPr>
            <w:tcW w:w="1559" w:type="dxa"/>
          </w:tcPr>
          <w:p w:rsidR="00084A1D" w:rsidRDefault="00084A1D" w:rsidP="000E0446"/>
        </w:tc>
        <w:tc>
          <w:tcPr>
            <w:tcW w:w="1559" w:type="dxa"/>
          </w:tcPr>
          <w:p w:rsidR="00084A1D" w:rsidRDefault="00084A1D" w:rsidP="000E0446"/>
        </w:tc>
      </w:tr>
      <w:tr w:rsidR="00084A1D" w:rsidTr="00E06223">
        <w:tc>
          <w:tcPr>
            <w:tcW w:w="1275" w:type="dxa"/>
          </w:tcPr>
          <w:p w:rsidR="00084A1D" w:rsidRDefault="00084A1D" w:rsidP="00084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084A1D" w:rsidRPr="009A47C4" w:rsidRDefault="00084A1D" w:rsidP="00084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954</w:t>
            </w:r>
          </w:p>
        </w:tc>
        <w:tc>
          <w:tcPr>
            <w:tcW w:w="1889" w:type="dxa"/>
          </w:tcPr>
          <w:p w:rsidR="00084A1D" w:rsidRDefault="00084A1D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084A1D" w:rsidRPr="00084A1D" w:rsidRDefault="00084A1D" w:rsidP="00084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Былины. – М.: </w:t>
            </w:r>
            <w:proofErr w:type="spellStart"/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084A1D">
              <w:rPr>
                <w:rFonts w:ascii="Times New Roman" w:hAnsi="Times New Roman" w:cs="Times New Roman"/>
                <w:b/>
                <w:sz w:val="28"/>
                <w:szCs w:val="28"/>
              </w:rPr>
              <w:t>, 2015. – 320 с. – (Классика в школе).</w:t>
            </w:r>
          </w:p>
        </w:tc>
        <w:tc>
          <w:tcPr>
            <w:tcW w:w="850" w:type="dxa"/>
          </w:tcPr>
          <w:p w:rsidR="00084A1D" w:rsidRDefault="00084A1D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84A1D" w:rsidRDefault="00084A1D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220.00</w:t>
            </w:r>
          </w:p>
        </w:tc>
        <w:tc>
          <w:tcPr>
            <w:tcW w:w="1988" w:type="dxa"/>
          </w:tcPr>
          <w:p w:rsidR="00084A1D" w:rsidRDefault="00084A1D" w:rsidP="000E0446">
            <w:pPr>
              <w:ind w:right="523"/>
            </w:pPr>
          </w:p>
        </w:tc>
        <w:tc>
          <w:tcPr>
            <w:tcW w:w="1559" w:type="dxa"/>
          </w:tcPr>
          <w:p w:rsidR="00084A1D" w:rsidRDefault="00084A1D" w:rsidP="000E0446"/>
        </w:tc>
        <w:tc>
          <w:tcPr>
            <w:tcW w:w="1559" w:type="dxa"/>
          </w:tcPr>
          <w:p w:rsidR="00084A1D" w:rsidRDefault="00084A1D" w:rsidP="000E0446"/>
        </w:tc>
      </w:tr>
      <w:tr w:rsidR="00E06223" w:rsidTr="00E06223">
        <w:tc>
          <w:tcPr>
            <w:tcW w:w="1275" w:type="dxa"/>
          </w:tcPr>
          <w:p w:rsidR="00E06223" w:rsidRDefault="00E06223" w:rsidP="0097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  <w:p w:rsidR="00E06223" w:rsidRPr="009A47C4" w:rsidRDefault="00E06223" w:rsidP="0097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84</w:t>
            </w:r>
          </w:p>
        </w:tc>
        <w:tc>
          <w:tcPr>
            <w:tcW w:w="1889" w:type="dxa"/>
          </w:tcPr>
          <w:p w:rsidR="00E0622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1047</w:t>
            </w:r>
          </w:p>
        </w:tc>
        <w:tc>
          <w:tcPr>
            <w:tcW w:w="10444" w:type="dxa"/>
            <w:gridSpan w:val="2"/>
          </w:tcPr>
          <w:p w:rsidR="00E06223" w:rsidRPr="00D73E7B" w:rsidRDefault="00E06223" w:rsidP="000E04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027">
              <w:rPr>
                <w:rFonts w:ascii="Times New Roman" w:hAnsi="Times New Roman" w:cs="Times New Roman"/>
                <w:b/>
                <w:sz w:val="28"/>
                <w:szCs w:val="28"/>
              </w:rPr>
              <w:t>Все произведения школьной литературы в кратком изложении</w:t>
            </w:r>
            <w:r w:rsidR="00E40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="00E4048B">
              <w:rPr>
                <w:rFonts w:ascii="Times New Roman" w:hAnsi="Times New Roman" w:cs="Times New Roman"/>
                <w:b/>
                <w:sz w:val="28"/>
                <w:szCs w:val="28"/>
              </w:rPr>
              <w:t>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др. – Ростов н/Д: Феникс, 2015. – 445, </w:t>
            </w:r>
            <w:r w:rsidRPr="00D73E7B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73E7B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– (Здравствуй, школа!).</w:t>
            </w:r>
          </w:p>
        </w:tc>
        <w:tc>
          <w:tcPr>
            <w:tcW w:w="850" w:type="dxa"/>
          </w:tcPr>
          <w:p w:rsidR="00E0622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187490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84(0)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В 84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880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662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Всё лучшее чтение для 4 класса / С.Я. Маршак, М.М. Зощенко, В.В. Бианки, В.Ю. Драгунский и др.; ил.: А.В. Кокорин, А.М. Савченко, О.К. Зотов и др. М.: АСТ, 2015. – 480 с.: ил. – (Всё самое лучшее).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625.00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F3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934</w:t>
            </w:r>
          </w:p>
        </w:tc>
        <w:tc>
          <w:tcPr>
            <w:tcW w:w="1889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662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Высоцкий, Владимир Семёнович. Лирика / В.С. Высоцкий.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448 с. – (Великие поэты мира).</w:t>
            </w:r>
          </w:p>
        </w:tc>
        <w:tc>
          <w:tcPr>
            <w:tcW w:w="85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0E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CB7583" w:rsidRDefault="00E06223" w:rsidP="00CB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83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CB7583" w:rsidRDefault="00E06223" w:rsidP="00CB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583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1889" w:type="dxa"/>
          </w:tcPr>
          <w:p w:rsidR="00E06223" w:rsidRPr="00CB7583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83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0444" w:type="dxa"/>
            <w:gridSpan w:val="2"/>
          </w:tcPr>
          <w:p w:rsidR="00E06223" w:rsidRPr="00CB7583" w:rsidRDefault="00E06223" w:rsidP="00C6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Высоцкий, Владимир Семёнович. Лирика / В.С. Высоцкий. – М.: </w:t>
            </w:r>
            <w:proofErr w:type="spellStart"/>
            <w:r w:rsidRPr="00CB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CB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448 с.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(Великие поэты мира)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CB7583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7583" w:rsidRDefault="00E06223" w:rsidP="000E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83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0E0446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0E0446"/>
        </w:tc>
        <w:tc>
          <w:tcPr>
            <w:tcW w:w="1559" w:type="dxa"/>
          </w:tcPr>
          <w:p w:rsidR="00E06223" w:rsidRDefault="00E06223" w:rsidP="000E0446"/>
        </w:tc>
      </w:tr>
      <w:tr w:rsidR="00E06223" w:rsidTr="00E06223">
        <w:tc>
          <w:tcPr>
            <w:tcW w:w="1275" w:type="dxa"/>
          </w:tcPr>
          <w:p w:rsidR="00E06223" w:rsidRPr="00CD32B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BA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CD32B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BA">
              <w:rPr>
                <w:rFonts w:ascii="Times New Roman" w:hAnsi="Times New Roman" w:cs="Times New Roman"/>
                <w:b/>
                <w:sz w:val="28"/>
                <w:szCs w:val="28"/>
              </w:rPr>
              <w:t>В 934</w:t>
            </w:r>
          </w:p>
        </w:tc>
        <w:tc>
          <w:tcPr>
            <w:tcW w:w="1889" w:type="dxa"/>
          </w:tcPr>
          <w:p w:rsidR="00E06223" w:rsidRPr="00CD32B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BA">
              <w:rPr>
                <w:rFonts w:ascii="Times New Roman" w:hAnsi="Times New Roman" w:cs="Times New Roman"/>
                <w:b/>
                <w:sz w:val="28"/>
                <w:szCs w:val="28"/>
              </w:rPr>
              <w:t>1050</w:t>
            </w:r>
          </w:p>
        </w:tc>
        <w:tc>
          <w:tcPr>
            <w:tcW w:w="10444" w:type="dxa"/>
            <w:gridSpan w:val="2"/>
          </w:tcPr>
          <w:p w:rsidR="00E06223" w:rsidRPr="0023576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Высоцкий Владимир Владимирович. </w:t>
            </w:r>
            <w:r w:rsidRPr="0023576C">
              <w:rPr>
                <w:rFonts w:ascii="Times New Roman" w:hAnsi="Times New Roman" w:cs="Times New Roman"/>
                <w:b/>
                <w:sz w:val="28"/>
                <w:szCs w:val="28"/>
              </w:rPr>
              <w:t>Песни. Стихотворения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В.В. Высоцкий. – М.: «Э», 2015. – 640 с. – (Сто главных книг).</w:t>
            </w:r>
          </w:p>
        </w:tc>
        <w:tc>
          <w:tcPr>
            <w:tcW w:w="850" w:type="dxa"/>
          </w:tcPr>
          <w:p w:rsidR="00E06223" w:rsidRPr="00CD32B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D32B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2BA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346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918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Генри, О. Вождь краснокожих: рассказы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О. Генри; пер. с </w:t>
            </w:r>
            <w:proofErr w:type="gramStart"/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англ..</w:t>
            </w:r>
            <w:proofErr w:type="gramEnd"/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“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Э“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288 с. – (Классика в школе)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346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Генри, О. Вождь краснокожих: рассказы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О. Генри; пер. с </w:t>
            </w:r>
            <w:proofErr w:type="gramStart"/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англ..</w:t>
            </w:r>
            <w:proofErr w:type="gramEnd"/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“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Э“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288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346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Генри, О. [гл. ред. А.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Алир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 Вож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 краснокожих / О. Генри.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Самовар, 2011. – 112 с. – (Школьная библиотека)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125.00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FC5204" w:rsidTr="00E06223">
        <w:tc>
          <w:tcPr>
            <w:tcW w:w="1275" w:type="dxa"/>
          </w:tcPr>
          <w:p w:rsidR="00FC5204" w:rsidRPr="00187490" w:rsidRDefault="00FC5204" w:rsidP="00FC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FC5204" w:rsidRPr="00187490" w:rsidRDefault="00FC5204" w:rsidP="00FC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346</w:t>
            </w:r>
          </w:p>
        </w:tc>
        <w:tc>
          <w:tcPr>
            <w:tcW w:w="1889" w:type="dxa"/>
          </w:tcPr>
          <w:p w:rsidR="00FC5204" w:rsidRPr="00187490" w:rsidRDefault="00FC5204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C5204" w:rsidRPr="00FC5204" w:rsidRDefault="00FC5204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204">
              <w:rPr>
                <w:rFonts w:ascii="Times New Roman" w:hAnsi="Times New Roman" w:cs="Times New Roman"/>
                <w:b/>
                <w:sz w:val="28"/>
                <w:szCs w:val="28"/>
              </w:rPr>
              <w:t>Генри О. Вождь краснокожих / О. Генри. – М.: “</w:t>
            </w:r>
            <w:proofErr w:type="gramStart"/>
            <w:r w:rsidRPr="00FC5204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FC5204">
              <w:rPr>
                <w:rFonts w:ascii="Times New Roman" w:hAnsi="Times New Roman" w:cs="Times New Roman"/>
                <w:b/>
                <w:sz w:val="28"/>
                <w:szCs w:val="28"/>
              </w:rPr>
              <w:t>, 2015. – 288 с. – (Внеклассное чтение).</w:t>
            </w:r>
          </w:p>
        </w:tc>
        <w:tc>
          <w:tcPr>
            <w:tcW w:w="850" w:type="dxa"/>
          </w:tcPr>
          <w:p w:rsidR="00FC5204" w:rsidRPr="00187490" w:rsidRDefault="00FC5204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C5204" w:rsidRPr="00187490" w:rsidRDefault="00FC5204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155.00</w:t>
            </w:r>
          </w:p>
        </w:tc>
        <w:tc>
          <w:tcPr>
            <w:tcW w:w="1988" w:type="dxa"/>
          </w:tcPr>
          <w:p w:rsidR="00FC5204" w:rsidRDefault="00FC5204" w:rsidP="00CD32BA">
            <w:pPr>
              <w:ind w:right="523"/>
            </w:pPr>
          </w:p>
        </w:tc>
        <w:tc>
          <w:tcPr>
            <w:tcW w:w="1559" w:type="dxa"/>
          </w:tcPr>
          <w:p w:rsidR="00FC5204" w:rsidRDefault="00FC5204" w:rsidP="00CD32BA"/>
        </w:tc>
        <w:tc>
          <w:tcPr>
            <w:tcW w:w="1559" w:type="dxa"/>
          </w:tcPr>
          <w:p w:rsidR="00FC5204" w:rsidRDefault="00FC5204" w:rsidP="00CD32BA"/>
        </w:tc>
      </w:tr>
      <w:tr w:rsidR="00FC5204" w:rsidTr="00E06223">
        <w:tc>
          <w:tcPr>
            <w:tcW w:w="1275" w:type="dxa"/>
          </w:tcPr>
          <w:p w:rsidR="00FC5204" w:rsidRPr="00FC5204" w:rsidRDefault="00FC5204" w:rsidP="00FC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FC5204" w:rsidRPr="00FC5204" w:rsidRDefault="00FC5204" w:rsidP="00FC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Г 346</w:t>
            </w:r>
          </w:p>
        </w:tc>
        <w:tc>
          <w:tcPr>
            <w:tcW w:w="1889" w:type="dxa"/>
          </w:tcPr>
          <w:p w:rsidR="00FC5204" w:rsidRPr="00FC5204" w:rsidRDefault="00FC5204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C5204" w:rsidRPr="00FC5204" w:rsidRDefault="00FC5204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Генри О. Вождь краснокожих / О. Генри. – М.: “</w:t>
            </w:r>
            <w:proofErr w:type="gramStart"/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Э“</w:t>
            </w:r>
            <w:proofErr w:type="gramEnd"/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, 2015. – 288 с. – (Внеклассное чтение).</w:t>
            </w:r>
          </w:p>
        </w:tc>
        <w:tc>
          <w:tcPr>
            <w:tcW w:w="850" w:type="dxa"/>
          </w:tcPr>
          <w:p w:rsidR="00FC5204" w:rsidRPr="00FC5204" w:rsidRDefault="00FC5204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C5204" w:rsidRPr="00FC5204" w:rsidRDefault="00FC5204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04">
              <w:rPr>
                <w:rFonts w:ascii="Times New Roman" w:hAnsi="Times New Roman" w:cs="Times New Roman"/>
                <w:sz w:val="28"/>
                <w:szCs w:val="28"/>
              </w:rPr>
              <w:t>155.00</w:t>
            </w:r>
          </w:p>
        </w:tc>
        <w:tc>
          <w:tcPr>
            <w:tcW w:w="1988" w:type="dxa"/>
          </w:tcPr>
          <w:p w:rsidR="00FC5204" w:rsidRDefault="00FC5204" w:rsidP="00CD32BA">
            <w:pPr>
              <w:ind w:right="523"/>
            </w:pPr>
          </w:p>
        </w:tc>
        <w:tc>
          <w:tcPr>
            <w:tcW w:w="1559" w:type="dxa"/>
          </w:tcPr>
          <w:p w:rsidR="00FC5204" w:rsidRDefault="00FC5204" w:rsidP="00CD32BA"/>
        </w:tc>
        <w:tc>
          <w:tcPr>
            <w:tcW w:w="1559" w:type="dxa"/>
          </w:tcPr>
          <w:p w:rsidR="00FC5204" w:rsidRDefault="00FC5204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5A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5A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314360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Гоголь, Николай Васильевич. Вечера на хуторе близ Диканьки/Н. В. Гоголь. - М.: МИР ИСКАТЕЛЯ, 2012. - 187, [2]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314361</w:t>
            </w:r>
          </w:p>
        </w:tc>
        <w:tc>
          <w:tcPr>
            <w:tcW w:w="10444" w:type="dxa"/>
            <w:gridSpan w:val="2"/>
          </w:tcPr>
          <w:p w:rsidR="00E06223" w:rsidRPr="005A4EFB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Вечера на хуторе близ Диканьки/Н. В. Гоголь. - М.: МИР ИСКАТЕЛЯ, 2012. - 187, [2] с.</w:t>
            </w:r>
          </w:p>
        </w:tc>
        <w:tc>
          <w:tcPr>
            <w:tcW w:w="85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314362</w:t>
            </w:r>
          </w:p>
        </w:tc>
        <w:tc>
          <w:tcPr>
            <w:tcW w:w="10444" w:type="dxa"/>
            <w:gridSpan w:val="2"/>
          </w:tcPr>
          <w:p w:rsidR="00E06223" w:rsidRPr="005A4EFB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Вечера на хуторе близ Диканьки/Н. В. Гоголь. - М.: МИР ИСКАТЕЛЯ, 2012. - 187, [2] с.</w:t>
            </w:r>
          </w:p>
        </w:tc>
        <w:tc>
          <w:tcPr>
            <w:tcW w:w="85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314363</w:t>
            </w:r>
          </w:p>
        </w:tc>
        <w:tc>
          <w:tcPr>
            <w:tcW w:w="10444" w:type="dxa"/>
            <w:gridSpan w:val="2"/>
          </w:tcPr>
          <w:p w:rsidR="00E06223" w:rsidRPr="005A4EFB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Вечера на хуторе близ Диканьки/Н. В. Гоголь. - М.: МИР ИСКАТЕЛЯ, 2012. - 187, [2] с.</w:t>
            </w:r>
          </w:p>
        </w:tc>
        <w:tc>
          <w:tcPr>
            <w:tcW w:w="85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84Р1</w:t>
            </w:r>
          </w:p>
          <w:p w:rsidR="00E06223" w:rsidRPr="005A4EFB" w:rsidRDefault="00E06223" w:rsidP="005A4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314364</w:t>
            </w:r>
          </w:p>
        </w:tc>
        <w:tc>
          <w:tcPr>
            <w:tcW w:w="10444" w:type="dxa"/>
            <w:gridSpan w:val="2"/>
          </w:tcPr>
          <w:p w:rsidR="00E06223" w:rsidRPr="005A4EFB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Вечера на хуторе близ Диканьки/Н. В. Гоголь. - М.: МИР ИСКАТЕЛЯ, 2012. - 187, [2] с.</w:t>
            </w:r>
          </w:p>
        </w:tc>
        <w:tc>
          <w:tcPr>
            <w:tcW w:w="85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A4EF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FB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314480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Гоголь, Николай Васильевич. Мертвые души/Н. В. Гоголь.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Азбука, Азбука-Аттикус,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314481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Гоголь, Николай Васильевич. Мертвые души/Н. В. Гоголь.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314482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Гоголь, Николай Васильевич. Мертвые души/Н. В. Гоголь.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314483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Гоголь, Николай Васильевич. Мертвые души/Н. В. Гоголь.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314484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Гоголь, Николай Васильевич. Мертвые души/Н. В. Гоголь.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920</w:t>
            </w:r>
          </w:p>
        </w:tc>
        <w:tc>
          <w:tcPr>
            <w:tcW w:w="10444" w:type="dxa"/>
            <w:gridSpan w:val="2"/>
          </w:tcPr>
          <w:p w:rsidR="00E06223" w:rsidRPr="00CB07A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Гоголь, Николай Васильевич. Мертвые души / Н. В. Гоголь. - М.: “</w:t>
            </w:r>
            <w:proofErr w:type="gramStart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Э“</w:t>
            </w:r>
            <w:proofErr w:type="gramEnd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- 320 с. – (Классика в школе).</w:t>
            </w:r>
          </w:p>
        </w:tc>
        <w:tc>
          <w:tcPr>
            <w:tcW w:w="85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Мертвые души / Н. В. Гоголь. - М.: “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Э“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- 320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FC5204" w:rsidTr="00E06223">
        <w:tc>
          <w:tcPr>
            <w:tcW w:w="1275" w:type="dxa"/>
          </w:tcPr>
          <w:p w:rsidR="00FC5204" w:rsidRPr="00506101" w:rsidRDefault="00FC5204" w:rsidP="00FC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FC5204" w:rsidRPr="00506101" w:rsidRDefault="00FC5204" w:rsidP="00FC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FC5204" w:rsidRPr="00506101" w:rsidRDefault="0050610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C5204" w:rsidRPr="00506101" w:rsidRDefault="00506101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Гоголь Николай Васильевич. Ночь перед рождеством / Н.В. Гоголь.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М.: РОСМЭН, 2012. – 80 с.: ил. – (Золотая библиотека).</w:t>
            </w:r>
          </w:p>
        </w:tc>
        <w:tc>
          <w:tcPr>
            <w:tcW w:w="850" w:type="dxa"/>
          </w:tcPr>
          <w:p w:rsidR="00FC5204" w:rsidRPr="00506101" w:rsidRDefault="0050610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C5204" w:rsidRPr="00506101" w:rsidRDefault="0050610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01">
              <w:rPr>
                <w:rFonts w:ascii="Times New Roman" w:hAnsi="Times New Roman" w:cs="Times New Roman"/>
                <w:b/>
                <w:sz w:val="28"/>
                <w:szCs w:val="28"/>
              </w:rPr>
              <w:t>190.00</w:t>
            </w:r>
          </w:p>
        </w:tc>
        <w:tc>
          <w:tcPr>
            <w:tcW w:w="1988" w:type="dxa"/>
          </w:tcPr>
          <w:p w:rsidR="00FC5204" w:rsidRDefault="00FC5204" w:rsidP="00CD32BA">
            <w:pPr>
              <w:ind w:right="523"/>
            </w:pPr>
          </w:p>
        </w:tc>
        <w:tc>
          <w:tcPr>
            <w:tcW w:w="1559" w:type="dxa"/>
          </w:tcPr>
          <w:p w:rsidR="00FC5204" w:rsidRDefault="00FC5204" w:rsidP="00CD32BA"/>
        </w:tc>
        <w:tc>
          <w:tcPr>
            <w:tcW w:w="1559" w:type="dxa"/>
          </w:tcPr>
          <w:p w:rsidR="00FC5204" w:rsidRDefault="00FC5204" w:rsidP="00CD32BA"/>
        </w:tc>
      </w:tr>
      <w:tr w:rsidR="00E06223" w:rsidTr="00E06223">
        <w:tc>
          <w:tcPr>
            <w:tcW w:w="1275" w:type="dxa"/>
          </w:tcPr>
          <w:p w:rsidR="00E06223" w:rsidRPr="00CB07A2" w:rsidRDefault="00E06223" w:rsidP="00CB0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CB07A2" w:rsidRDefault="00E06223" w:rsidP="00CB0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314375</w:t>
            </w:r>
          </w:p>
        </w:tc>
        <w:tc>
          <w:tcPr>
            <w:tcW w:w="10444" w:type="dxa"/>
            <w:gridSpan w:val="2"/>
          </w:tcPr>
          <w:p w:rsidR="00E06223" w:rsidRPr="00CB07A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Гоголь, Николай Васильевич. Пет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ербургские повести/Н. В. Гоголь</w:t>
            </w:r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[вступ. ст. и </w:t>
            </w:r>
            <w:proofErr w:type="spellStart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</w:t>
            </w:r>
            <w:proofErr w:type="spellEnd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В. А. Воропаева]. - М.: Дет. </w:t>
            </w:r>
            <w:proofErr w:type="gramStart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2012. - 232 с. : ил.</w:t>
            </w:r>
          </w:p>
        </w:tc>
        <w:tc>
          <w:tcPr>
            <w:tcW w:w="85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314376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Петербург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повести/Н. В. Гоголь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[вступ. ст. и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А. Воропаева].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2012. - 232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314377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Пет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ербургские повести/Н. В. Гоголь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[вступ. ст. и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А. Воропаева].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2012. - 232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314378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Пет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ербургские повести/Н. В. Гоголь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[вступ. ст. и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А. Воропаева].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2012. - 232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314379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Пет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ербургские повести/Н. В. Гоголь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[вступ. ст. и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А. Воропаева].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2012. - 232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84Р1</w:t>
            </w:r>
          </w:p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922</w:t>
            </w:r>
          </w:p>
        </w:tc>
        <w:tc>
          <w:tcPr>
            <w:tcW w:w="10444" w:type="dxa"/>
            <w:gridSpan w:val="2"/>
          </w:tcPr>
          <w:p w:rsidR="00E06223" w:rsidRPr="00CB07A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Гоголь, Николай Васильевич. Ревизор / Н. В. Гоголь. - М.: “</w:t>
            </w:r>
            <w:proofErr w:type="gramStart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Э“</w:t>
            </w:r>
            <w:proofErr w:type="gramEnd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- 160 с. – (Классика в школе).</w:t>
            </w:r>
          </w:p>
        </w:tc>
        <w:tc>
          <w:tcPr>
            <w:tcW w:w="85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Ревизор / Н. В. Гоголь. - М.: “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Э“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- 160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CB07A2" w:rsidRDefault="00E06223" w:rsidP="00CB0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CB07A2" w:rsidRDefault="00E06223" w:rsidP="00CB0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1053</w:t>
            </w:r>
          </w:p>
        </w:tc>
        <w:tc>
          <w:tcPr>
            <w:tcW w:w="10444" w:type="dxa"/>
            <w:gridSpan w:val="2"/>
          </w:tcPr>
          <w:p w:rsidR="00E06223" w:rsidRPr="00CB07A2" w:rsidRDefault="00E06223" w:rsidP="00CB0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Гоголь, Николай Васильевич. Ревизор. Женитьба / Н.В. Гоголь. – М.: АСТ: </w:t>
            </w:r>
            <w:proofErr w:type="spellStart"/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Астрель</w:t>
            </w:r>
            <w:proofErr w:type="spellEnd"/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, 2012. – 218, [6] с. – (Внеклассное чтение).</w:t>
            </w:r>
          </w:p>
        </w:tc>
        <w:tc>
          <w:tcPr>
            <w:tcW w:w="85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B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Гоголь, Николай Васильевич. </w:t>
            </w:r>
            <w:r w:rsidRPr="00E06876">
              <w:rPr>
                <w:rFonts w:ascii="Times New Roman" w:hAnsi="Times New Roman" w:cs="Times New Roman"/>
                <w:sz w:val="28"/>
                <w:szCs w:val="28"/>
              </w:rPr>
              <w:t>Ревизор. Женитьба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Н.В. Гоголь. – М.: АСТ: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2012. – 218, </w:t>
            </w:r>
            <w:r w:rsidRPr="00CB07A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07A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– (Внеклассное чтение).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924</w:t>
            </w:r>
          </w:p>
        </w:tc>
        <w:tc>
          <w:tcPr>
            <w:tcW w:w="10444" w:type="dxa"/>
            <w:gridSpan w:val="2"/>
          </w:tcPr>
          <w:p w:rsidR="00E06223" w:rsidRPr="00CB07A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Гоголь, Николай Васильевич. Тарас Бульба / Н. В. Гоголь. - М.: “</w:t>
            </w:r>
            <w:proofErr w:type="gramStart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Э“</w:t>
            </w:r>
            <w:proofErr w:type="gramEnd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- 192 с. – (Классика в школе).</w:t>
            </w:r>
          </w:p>
        </w:tc>
        <w:tc>
          <w:tcPr>
            <w:tcW w:w="85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Тарас Бульба / Н. В. Гоголь. - М.: “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Э“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- 192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Г 585</w:t>
            </w:r>
          </w:p>
        </w:tc>
        <w:tc>
          <w:tcPr>
            <w:tcW w:w="1889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926</w:t>
            </w:r>
          </w:p>
        </w:tc>
        <w:tc>
          <w:tcPr>
            <w:tcW w:w="10444" w:type="dxa"/>
            <w:gridSpan w:val="2"/>
          </w:tcPr>
          <w:p w:rsidR="00E06223" w:rsidRPr="00CB07A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Гоголь, Николай Васильевич. Шинель / Н. В. Гоголь. - М.: “</w:t>
            </w:r>
            <w:proofErr w:type="gramStart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Э“</w:t>
            </w:r>
            <w:proofErr w:type="gramEnd"/>
            <w:r w:rsidRPr="00CB0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- 224 с. – (Классика в школе).</w:t>
            </w:r>
          </w:p>
        </w:tc>
        <w:tc>
          <w:tcPr>
            <w:tcW w:w="85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B07A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A2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 xml:space="preserve">Г 585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Гоголь, Николай Васильевич. Шинель / Н. В. Гоголь. - М.: “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Э“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- 224 с. – (Классика в школе)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956E2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25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956E2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25">
              <w:rPr>
                <w:rFonts w:ascii="Times New Roman" w:hAnsi="Times New Roman" w:cs="Times New Roman"/>
                <w:b/>
                <w:sz w:val="28"/>
                <w:szCs w:val="28"/>
              </w:rPr>
              <w:t>Г 657</w:t>
            </w:r>
          </w:p>
        </w:tc>
        <w:tc>
          <w:tcPr>
            <w:tcW w:w="1889" w:type="dxa"/>
          </w:tcPr>
          <w:p w:rsidR="00E06223" w:rsidRPr="00956E2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25">
              <w:rPr>
                <w:rFonts w:ascii="Times New Roman" w:hAnsi="Times New Roman" w:cs="Times New Roman"/>
                <w:b/>
                <w:sz w:val="28"/>
                <w:szCs w:val="28"/>
              </w:rPr>
              <w:t>996</w:t>
            </w:r>
          </w:p>
        </w:tc>
        <w:tc>
          <w:tcPr>
            <w:tcW w:w="10444" w:type="dxa"/>
            <w:gridSpan w:val="2"/>
          </w:tcPr>
          <w:p w:rsidR="00E06223" w:rsidRPr="00956E25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Гончаров, Иван Александрович. Обломов. – М.: АСТ, 2015. – 493, [3] с. – (Русская классика).</w:t>
            </w:r>
          </w:p>
        </w:tc>
        <w:tc>
          <w:tcPr>
            <w:tcW w:w="850" w:type="dxa"/>
          </w:tcPr>
          <w:p w:rsidR="00E06223" w:rsidRPr="00956E2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56E2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E25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657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Гончаров, Иван Александрович. Обломов. – М.: АСТ, 2015. – 493, </w:t>
            </w:r>
            <w:r w:rsidRPr="0095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5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71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Горький, Максим. Стар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уха </w:t>
            </w:r>
            <w:proofErr w:type="spellStart"/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Изергиль</w:t>
            </w:r>
            <w:proofErr w:type="spellEnd"/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М. Горький. – М.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2013. – 160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8742A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8742A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Г 745</w:t>
            </w:r>
          </w:p>
        </w:tc>
        <w:tc>
          <w:tcPr>
            <w:tcW w:w="1889" w:type="dxa"/>
          </w:tcPr>
          <w:p w:rsidR="00E06223" w:rsidRPr="008742A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1015</w:t>
            </w:r>
          </w:p>
        </w:tc>
        <w:tc>
          <w:tcPr>
            <w:tcW w:w="10444" w:type="dxa"/>
            <w:gridSpan w:val="2"/>
          </w:tcPr>
          <w:p w:rsidR="00E06223" w:rsidRPr="008742A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Гофман, Эрнст Теодор Амадей. Щелкунчик и мышиный король / Э.Т.А. Гофман; пересказ </w:t>
            </w:r>
            <w:proofErr w:type="spellStart"/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Л.Яхнина</w:t>
            </w:r>
            <w:proofErr w:type="spellEnd"/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. – М.: АСТ, 2015. – 62, [2] с.: ил. – (Библиотека начальной школы).</w:t>
            </w:r>
          </w:p>
        </w:tc>
        <w:tc>
          <w:tcPr>
            <w:tcW w:w="850" w:type="dxa"/>
          </w:tcPr>
          <w:p w:rsidR="00E06223" w:rsidRPr="008742A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8742A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A6">
              <w:rPr>
                <w:rFonts w:ascii="Times New Roman" w:hAnsi="Times New Roman" w:cs="Times New Roman"/>
                <w:b/>
                <w:sz w:val="28"/>
                <w:szCs w:val="28"/>
              </w:rPr>
              <w:t>150.00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745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10444" w:type="dxa"/>
            <w:gridSpan w:val="2"/>
          </w:tcPr>
          <w:p w:rsidR="00E06223" w:rsidRPr="002764F3" w:rsidRDefault="002764F3" w:rsidP="002764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4F3">
              <w:rPr>
                <w:rFonts w:ascii="Times New Roman" w:hAnsi="Times New Roman" w:cs="Times New Roman"/>
                <w:sz w:val="28"/>
                <w:szCs w:val="28"/>
              </w:rPr>
              <w:t xml:space="preserve">Гофман, Эрнст Теодор Амадей. Щелкунчик и мышиный король / Э.Т.А. Гофман; пересказ </w:t>
            </w:r>
            <w:proofErr w:type="spellStart"/>
            <w:r w:rsidRPr="002764F3">
              <w:rPr>
                <w:rFonts w:ascii="Times New Roman" w:hAnsi="Times New Roman" w:cs="Times New Roman"/>
                <w:sz w:val="28"/>
                <w:szCs w:val="28"/>
              </w:rPr>
              <w:t>Л.Яхнина</w:t>
            </w:r>
            <w:proofErr w:type="spellEnd"/>
            <w:r w:rsidRPr="002764F3">
              <w:rPr>
                <w:rFonts w:ascii="Times New Roman" w:hAnsi="Times New Roman" w:cs="Times New Roman"/>
                <w:sz w:val="28"/>
                <w:szCs w:val="28"/>
              </w:rPr>
              <w:t>. – М.: АСТ, 2015. – 62, [2] с.: ил. – (Библиотека начальной школы).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2764F3" w:rsidTr="00E06223">
        <w:tc>
          <w:tcPr>
            <w:tcW w:w="1275" w:type="dxa"/>
          </w:tcPr>
          <w:p w:rsidR="002764F3" w:rsidRPr="002764F3" w:rsidRDefault="002764F3" w:rsidP="00276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84(4/8)</w:t>
            </w:r>
          </w:p>
          <w:p w:rsidR="002764F3" w:rsidRDefault="002764F3" w:rsidP="0027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>Г 745</w:t>
            </w:r>
          </w:p>
        </w:tc>
        <w:tc>
          <w:tcPr>
            <w:tcW w:w="1889" w:type="dxa"/>
          </w:tcPr>
          <w:p w:rsidR="002764F3" w:rsidRPr="002764F3" w:rsidRDefault="002764F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2764F3" w:rsidRPr="002764F3" w:rsidRDefault="002764F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Гофман, Эрнст Теодор Амадей. Щелкунчик и мышиный король / Э.Т.А. Гофман; перевод с нем. Ирины Татариновой; </w:t>
            </w:r>
            <w:proofErr w:type="spellStart"/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>худож</w:t>
            </w:r>
            <w:proofErr w:type="spellEnd"/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Надежда </w:t>
            </w:r>
            <w:proofErr w:type="gramStart"/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.</w:t>
            </w:r>
            <w:proofErr w:type="gramEnd"/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М.: Самовар, 2013. – 120 с.: ил. – (Школьная библиотека).</w:t>
            </w:r>
          </w:p>
        </w:tc>
        <w:tc>
          <w:tcPr>
            <w:tcW w:w="850" w:type="dxa"/>
          </w:tcPr>
          <w:p w:rsidR="002764F3" w:rsidRPr="002764F3" w:rsidRDefault="002764F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2764F3" w:rsidRPr="002764F3" w:rsidRDefault="002764F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3">
              <w:rPr>
                <w:rFonts w:ascii="Times New Roman" w:hAnsi="Times New Roman" w:cs="Times New Roman"/>
                <w:b/>
                <w:sz w:val="28"/>
                <w:szCs w:val="28"/>
              </w:rPr>
              <w:t>140.00</w:t>
            </w:r>
          </w:p>
        </w:tc>
        <w:tc>
          <w:tcPr>
            <w:tcW w:w="1988" w:type="dxa"/>
          </w:tcPr>
          <w:p w:rsidR="002764F3" w:rsidRDefault="002764F3" w:rsidP="00CD32BA">
            <w:pPr>
              <w:ind w:right="523"/>
            </w:pPr>
          </w:p>
        </w:tc>
        <w:tc>
          <w:tcPr>
            <w:tcW w:w="1559" w:type="dxa"/>
          </w:tcPr>
          <w:p w:rsidR="002764F3" w:rsidRDefault="002764F3" w:rsidP="00CD32BA"/>
        </w:tc>
        <w:tc>
          <w:tcPr>
            <w:tcW w:w="1559" w:type="dxa"/>
          </w:tcPr>
          <w:p w:rsidR="002764F3" w:rsidRDefault="002764F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 825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981</w:t>
            </w:r>
          </w:p>
        </w:tc>
        <w:tc>
          <w:tcPr>
            <w:tcW w:w="10444" w:type="dxa"/>
            <w:gridSpan w:val="2"/>
          </w:tcPr>
          <w:p w:rsidR="00E06223" w:rsidRPr="007E3841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Грибоедов, Александр Сергеевич. Горе от ума. Пьесы / А.С. Грибоедов.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2015. – 316, </w:t>
            </w:r>
            <w:r w:rsidRPr="007E3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[4]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7E384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41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7E384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41">
              <w:rPr>
                <w:rFonts w:ascii="Times New Roman" w:hAnsi="Times New Roman" w:cs="Times New Roman"/>
                <w:sz w:val="28"/>
                <w:szCs w:val="28"/>
              </w:rPr>
              <w:t>Г 825</w:t>
            </w:r>
          </w:p>
        </w:tc>
        <w:tc>
          <w:tcPr>
            <w:tcW w:w="1889" w:type="dxa"/>
          </w:tcPr>
          <w:p w:rsidR="00E06223" w:rsidRPr="007E384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41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10444" w:type="dxa"/>
            <w:gridSpan w:val="2"/>
          </w:tcPr>
          <w:p w:rsidR="00E06223" w:rsidRPr="007E3841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Грибоедов, Александр Сергеевич. Горе от ума. Пьесы / А.С. Грибоедов. – М.: </w:t>
            </w:r>
            <w:proofErr w:type="spellStart"/>
            <w:r w:rsidRPr="007E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 w:rsidRPr="007E3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316, [4] с. – (Русская классика).</w:t>
            </w:r>
          </w:p>
        </w:tc>
        <w:tc>
          <w:tcPr>
            <w:tcW w:w="850" w:type="dxa"/>
          </w:tcPr>
          <w:p w:rsidR="00E06223" w:rsidRPr="007E384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7E384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841">
              <w:rPr>
                <w:rFonts w:ascii="Times New Roman" w:hAnsi="Times New Roman" w:cs="Times New Roman"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Г 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314395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Грин, Александр Степанович. Алые паруса/А. С. Грин.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ТриМаг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2013. - 96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240.68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Грин, Александр Степанович. Алые паруса/А. С. Грин.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ТриМаг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2013. - 96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240.68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Грин, Александр Степанович. Алые паруса/А. С. Грин.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ТриМаг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2013. - 96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240.68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Грин, Александр Степанович. Алые паруса/А. С. Грин.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ТриМаг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2013. - 96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240.68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Г 85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Грин, Александр Степанович. Алые паруса/А. С. Грин.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ТриМаг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2013. - 96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240.68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6426C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6426C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Г 99</w:t>
            </w:r>
          </w:p>
        </w:tc>
        <w:tc>
          <w:tcPr>
            <w:tcW w:w="1889" w:type="dxa"/>
          </w:tcPr>
          <w:p w:rsidR="00E06223" w:rsidRPr="006426C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1003</w:t>
            </w:r>
          </w:p>
        </w:tc>
        <w:tc>
          <w:tcPr>
            <w:tcW w:w="10444" w:type="dxa"/>
            <w:gridSpan w:val="2"/>
          </w:tcPr>
          <w:p w:rsidR="00E06223" w:rsidRPr="006426C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Гюго, Виктор. Собор Парижской Богоматери: роман / В. Гюго. – М.: АСТ: </w:t>
            </w:r>
            <w:proofErr w:type="spellStart"/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Астрель</w:t>
            </w:r>
            <w:proofErr w:type="spellEnd"/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, 2011. – 508, [4] с. – (Книга на все времена).</w:t>
            </w:r>
          </w:p>
        </w:tc>
        <w:tc>
          <w:tcPr>
            <w:tcW w:w="850" w:type="dxa"/>
          </w:tcPr>
          <w:p w:rsidR="00E06223" w:rsidRPr="006426C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6426C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C4">
              <w:rPr>
                <w:rFonts w:ascii="Times New Roman" w:hAnsi="Times New Roman" w:cs="Times New Roman"/>
                <w:b/>
                <w:sz w:val="28"/>
                <w:szCs w:val="28"/>
              </w:rPr>
              <w:t>420.00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99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Гюго, Виктор. </w:t>
            </w:r>
            <w:r w:rsidRPr="00164626">
              <w:rPr>
                <w:rFonts w:ascii="Times New Roman" w:hAnsi="Times New Roman" w:cs="Times New Roman"/>
                <w:sz w:val="28"/>
                <w:szCs w:val="28"/>
              </w:rPr>
              <w:t>Собор Парижской Богоматери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роман / В. Гюго. – М.: АСТ: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2011. – 508, </w:t>
            </w:r>
            <w:r w:rsidRPr="006426C4">
              <w:rPr>
                <w:rFonts w:ascii="Times New Roman" w:hAnsi="Times New Roman" w:cs="Times New Roman"/>
                <w:sz w:val="28"/>
                <w:szCs w:val="28"/>
              </w:rPr>
              <w:t>[4]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– (Книга на все времена).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1191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91A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51191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91A">
              <w:rPr>
                <w:rFonts w:ascii="Times New Roman" w:hAnsi="Times New Roman" w:cs="Times New Roman"/>
                <w:b/>
                <w:sz w:val="28"/>
                <w:szCs w:val="28"/>
              </w:rPr>
              <w:t>Д 19</w:t>
            </w:r>
          </w:p>
        </w:tc>
        <w:tc>
          <w:tcPr>
            <w:tcW w:w="1889" w:type="dxa"/>
          </w:tcPr>
          <w:p w:rsidR="00E06223" w:rsidRPr="0051191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91A">
              <w:rPr>
                <w:rFonts w:ascii="Times New Roman" w:hAnsi="Times New Roman" w:cs="Times New Roman"/>
                <w:b/>
                <w:sz w:val="28"/>
                <w:szCs w:val="28"/>
              </w:rPr>
              <w:t>975</w:t>
            </w:r>
          </w:p>
        </w:tc>
        <w:tc>
          <w:tcPr>
            <w:tcW w:w="10444" w:type="dxa"/>
            <w:gridSpan w:val="2"/>
          </w:tcPr>
          <w:p w:rsidR="00E06223" w:rsidRPr="0051191A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Данте, Алигьери. Божественная комедия / А. Данте. – М.: </w:t>
            </w:r>
            <w:proofErr w:type="spellStart"/>
            <w:r w:rsidRPr="0051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511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858, [6] с. – (Зарубежная классика).</w:t>
            </w:r>
          </w:p>
        </w:tc>
        <w:tc>
          <w:tcPr>
            <w:tcW w:w="850" w:type="dxa"/>
          </w:tcPr>
          <w:p w:rsidR="00E06223" w:rsidRPr="0051191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9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1191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91A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19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Данте, Алигьери. Божественная комедия / А. Данте.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2015. – 858, </w:t>
            </w:r>
            <w:r w:rsidRPr="0051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[6]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– (Зарубежная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Д 393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8636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Дефо, Даниэль [отв. ред. Е. Назарова]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Робинзон Крузо / Д. Дефо.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256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84(4//8)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Д 454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314385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Диккенс, Чарльз. Прикл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ючения Оливер Твиста/Ч. Диккенс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 [пер. с англ. А. Кривцовой]. - М.: Азбука, Азбука-Аттикус, 2014. - 544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454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Диккенс, Чарльз. Приключения Оливер Твиста/Ч. Ди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ккенс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[пер. с англ. А. Кривцовой]. - М.: Азбука, Азбука-Аттикус, 2014. - 544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454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Диккенс, Чарльз. Прикл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ючения Оливер Твиста/Ч. Диккенс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[пер. с англ. А. Кривцовой]. - М.: Азбука, Азбука-Аттикус, 2014. - 544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454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Диккенс, Чарльз. Прикл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ючения Оливер Твиста/Ч. Диккенс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[пер. с англ. А. Кривцовой]. - М.: Азбука, Азбука-Аттикус, 2014. - 544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454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Диккенс, Чарльз. Прикл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ючения Оливер Твиста/Ч. Диккенс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[пер. с англ. А. Кривцовой]. - М.: Азбука, Азбука-Аттикус, 2014. - 544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Достоевский, Федор Михайлович.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Бедные люди. Белые ночи. Игрок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/Ф. М. Достоевский.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2011. – 444, </w:t>
            </w:r>
            <w:r w:rsidRPr="001E0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[4]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(Внеклассное чтение).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314440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Достоевский, Федор Михайлович. Преступление и наказание/Ф. М. Достоевский.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Азбука, Азбука-Аттикус, 2014. - 608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Достоевский, Федор Михайлович. Преступление и наказание/Ф. М. Достоевский.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- 608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Достоевский, Федор Михайлович. Преступление и наказание/Ф. М. Достоевский.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- 608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Достоевский, Федор Михайлович. Преступление и наказание/Ф. М. Достоевский.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- 608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Достоевский, Федор Михайлович. Преступление и наказание/Ф. М. Достоевский.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- 608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0E1FC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0E1FC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b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0E1FC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0444" w:type="dxa"/>
            <w:gridSpan w:val="2"/>
          </w:tcPr>
          <w:p w:rsidR="00E06223" w:rsidRPr="000E1FCF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Достоевский, Федор Михайлович. Преступление и наказание / Ф. М. Достоевский. – М.: АСТ: Хранитель, 2008. – 540, [4] с.</w:t>
            </w:r>
          </w:p>
        </w:tc>
        <w:tc>
          <w:tcPr>
            <w:tcW w:w="850" w:type="dxa"/>
          </w:tcPr>
          <w:p w:rsidR="00E06223" w:rsidRPr="000E1FC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Д 706</w:t>
            </w:r>
          </w:p>
        </w:tc>
        <w:tc>
          <w:tcPr>
            <w:tcW w:w="1889" w:type="dxa"/>
          </w:tcPr>
          <w:p w:rsidR="00E06223" w:rsidRPr="000E1FCF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0444" w:type="dxa"/>
            <w:gridSpan w:val="2"/>
          </w:tcPr>
          <w:p w:rsidR="00E06223" w:rsidRPr="000B1FA4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Достоевский, Федор Михайлович. Преступление и наказание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 М. Достоевский. – М.: АСТ: Хранитель, 2008. – 540, </w:t>
            </w:r>
            <w:r w:rsidRPr="000E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[4]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850" w:type="dxa"/>
          </w:tcPr>
          <w:p w:rsidR="00E06223" w:rsidRPr="000E1FCF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0E1FCF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CF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414A4C" w:rsidTr="00E06223">
        <w:tc>
          <w:tcPr>
            <w:tcW w:w="1275" w:type="dxa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414A4C" w:rsidRPr="00187490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Д 72</w:t>
            </w:r>
          </w:p>
        </w:tc>
        <w:tc>
          <w:tcPr>
            <w:tcW w:w="1889" w:type="dxa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414A4C" w:rsidRPr="00414A4C" w:rsidRDefault="00414A4C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Драгунский Виктор Юзефович. Денискины рассказы / В.Ю. Драгунский. –М.: “</w:t>
            </w:r>
            <w:proofErr w:type="gramStart"/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, 2015. – 160 с. – (Внеклассное чтение).</w:t>
            </w:r>
          </w:p>
        </w:tc>
        <w:tc>
          <w:tcPr>
            <w:tcW w:w="850" w:type="dxa"/>
          </w:tcPr>
          <w:p w:rsidR="00414A4C" w:rsidRPr="000E1FCF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414A4C" w:rsidRPr="000E1FCF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132.00</w:t>
            </w:r>
          </w:p>
        </w:tc>
        <w:tc>
          <w:tcPr>
            <w:tcW w:w="1988" w:type="dxa"/>
          </w:tcPr>
          <w:p w:rsidR="00414A4C" w:rsidRDefault="00414A4C" w:rsidP="00CD32BA">
            <w:pPr>
              <w:ind w:right="523"/>
            </w:pPr>
          </w:p>
        </w:tc>
        <w:tc>
          <w:tcPr>
            <w:tcW w:w="1559" w:type="dxa"/>
          </w:tcPr>
          <w:p w:rsidR="00414A4C" w:rsidRDefault="00414A4C" w:rsidP="00CD32BA"/>
        </w:tc>
        <w:tc>
          <w:tcPr>
            <w:tcW w:w="1559" w:type="dxa"/>
          </w:tcPr>
          <w:p w:rsidR="00414A4C" w:rsidRDefault="00414A4C" w:rsidP="00CD32BA"/>
        </w:tc>
      </w:tr>
      <w:tr w:rsidR="00414A4C" w:rsidTr="00E06223">
        <w:tc>
          <w:tcPr>
            <w:tcW w:w="1275" w:type="dxa"/>
          </w:tcPr>
          <w:p w:rsidR="00414A4C" w:rsidRPr="00414A4C" w:rsidRDefault="00414A4C" w:rsidP="0041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414A4C" w:rsidRPr="00187490" w:rsidRDefault="00414A4C" w:rsidP="0041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sz w:val="28"/>
                <w:szCs w:val="28"/>
              </w:rPr>
              <w:t>Д 72</w:t>
            </w:r>
          </w:p>
        </w:tc>
        <w:tc>
          <w:tcPr>
            <w:tcW w:w="1889" w:type="dxa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sz w:val="28"/>
                <w:szCs w:val="28"/>
              </w:rPr>
              <w:t>Драгунский Виктор Юзефович. Денискины рассказы / В.Ю. Драгунский. –М.: “</w:t>
            </w:r>
            <w:proofErr w:type="gramStart"/>
            <w:r w:rsidRPr="00414A4C">
              <w:rPr>
                <w:rFonts w:ascii="Times New Roman" w:hAnsi="Times New Roman" w:cs="Times New Roman"/>
                <w:sz w:val="28"/>
                <w:szCs w:val="28"/>
              </w:rPr>
              <w:t>Э“</w:t>
            </w:r>
            <w:proofErr w:type="gramEnd"/>
            <w:r w:rsidRPr="00414A4C">
              <w:rPr>
                <w:rFonts w:ascii="Times New Roman" w:hAnsi="Times New Roman" w:cs="Times New Roman"/>
                <w:sz w:val="28"/>
                <w:szCs w:val="28"/>
              </w:rPr>
              <w:t>, 2015. – 160 с. – (Внеклассное чтение).</w:t>
            </w:r>
          </w:p>
        </w:tc>
        <w:tc>
          <w:tcPr>
            <w:tcW w:w="850" w:type="dxa"/>
          </w:tcPr>
          <w:p w:rsidR="00414A4C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414A4C" w:rsidRDefault="00414A4C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132.00</w:t>
            </w:r>
          </w:p>
        </w:tc>
        <w:tc>
          <w:tcPr>
            <w:tcW w:w="1988" w:type="dxa"/>
          </w:tcPr>
          <w:p w:rsidR="00414A4C" w:rsidRDefault="00414A4C" w:rsidP="00CD32BA">
            <w:pPr>
              <w:ind w:right="523"/>
            </w:pPr>
          </w:p>
        </w:tc>
        <w:tc>
          <w:tcPr>
            <w:tcW w:w="1559" w:type="dxa"/>
          </w:tcPr>
          <w:p w:rsidR="00414A4C" w:rsidRDefault="00414A4C" w:rsidP="00CD32BA"/>
        </w:tc>
        <w:tc>
          <w:tcPr>
            <w:tcW w:w="1559" w:type="dxa"/>
          </w:tcPr>
          <w:p w:rsidR="00414A4C" w:rsidRDefault="00414A4C" w:rsidP="00CD32BA"/>
        </w:tc>
      </w:tr>
      <w:tr w:rsidR="00E06223" w:rsidTr="00E06223">
        <w:tc>
          <w:tcPr>
            <w:tcW w:w="1275" w:type="dxa"/>
          </w:tcPr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A4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A4">
              <w:rPr>
                <w:rFonts w:ascii="Times New Roman" w:hAnsi="Times New Roman" w:cs="Times New Roman"/>
                <w:b/>
                <w:sz w:val="28"/>
                <w:szCs w:val="28"/>
              </w:rPr>
              <w:t>Е 823</w:t>
            </w:r>
          </w:p>
        </w:tc>
        <w:tc>
          <w:tcPr>
            <w:tcW w:w="1889" w:type="dxa"/>
          </w:tcPr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A4"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</w:p>
        </w:tc>
        <w:tc>
          <w:tcPr>
            <w:tcW w:w="10444" w:type="dxa"/>
            <w:gridSpan w:val="2"/>
          </w:tcPr>
          <w:p w:rsidR="00E06223" w:rsidRPr="000B1FA4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Есенин, Сергей Александрович. Стихотворения / С.А. Есенин. – М.: “</w:t>
            </w:r>
            <w:proofErr w:type="gramStart"/>
            <w:r w:rsidRPr="000B1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Э“</w:t>
            </w:r>
            <w:proofErr w:type="gramEnd"/>
            <w:r w:rsidRPr="000B1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384 с. – (Всемирная библиотека поэзии)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0B1FA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A4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823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Есенин, Сергей Александрович. Стихотворения / С.А. Есенин. – М.: </w:t>
            </w:r>
            <w:r w:rsidRPr="0079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79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384 с. – (Всемирная библиотека поэзии).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Ж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314415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Андрей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Валентинович.Я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хочу в школу!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/А.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Е. Б. Пастернак.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Время, 2014. - 320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276.21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Андрей Валентинович. Я хочу в школу!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Б. Пастернак. - М.: Время, 2014. - 320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276.21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Андрей Валентинович. Я хочу в школу!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Б. Пастернак. - М.: Время, 2014. - 320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276.21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Андрей Валентинович. Я хочу в школу!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Б. Пастернак. - М.: Время, 2014. - 320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276.21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Андрей Валентинович. Я хочу в школу!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Б. Пастернак. - М.: Время, 2014. - 320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276.21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Ж 864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314460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Жуковский, Василий Андреевич. Стихотворения и баллады/В. А. Жуковский.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2014. - 268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864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Жуковский, Василий Андреевич. Стихотворения и баллады/В. А. Жуковский.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- 268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864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Жуковский, Василий Андреевич. Стихотворения и баллады/В. А. Жуковский.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- 268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864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Жуковский, Василий Андреевич. Стихотворения и баллады/В. А. Жуковский.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- 268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Ж 864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314464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Жуковский, Василий Андреевич. Стихотворения и баллады/В. А. Жуковский.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- 268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9A04D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D2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9A04D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D2">
              <w:rPr>
                <w:rFonts w:ascii="Times New Roman" w:hAnsi="Times New Roman" w:cs="Times New Roman"/>
                <w:b/>
                <w:sz w:val="28"/>
                <w:szCs w:val="28"/>
              </w:rPr>
              <w:t>З 888</w:t>
            </w:r>
          </w:p>
        </w:tc>
        <w:tc>
          <w:tcPr>
            <w:tcW w:w="1889" w:type="dxa"/>
          </w:tcPr>
          <w:p w:rsidR="00E06223" w:rsidRPr="009A04D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D2">
              <w:rPr>
                <w:rFonts w:ascii="Times New Roman" w:hAnsi="Times New Roman" w:cs="Times New Roman"/>
                <w:b/>
                <w:sz w:val="28"/>
                <w:szCs w:val="28"/>
              </w:rPr>
              <w:t>930</w:t>
            </w:r>
          </w:p>
        </w:tc>
        <w:tc>
          <w:tcPr>
            <w:tcW w:w="10444" w:type="dxa"/>
            <w:gridSpan w:val="2"/>
          </w:tcPr>
          <w:p w:rsidR="00E06223" w:rsidRPr="009A04D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Зощенко, Михаил Михайлович. Беда / М.М. Зощенко. – М.: </w:t>
            </w:r>
            <w:proofErr w:type="spellStart"/>
            <w:r w:rsidRPr="009A0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9A0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160 с. – (Классика в школе)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E06223" w:rsidRPr="009A04D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A04D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D2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888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Зощенко, Михаил Михайлович. Беда / М.М. Зощенко.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160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063D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3DA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5063D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3DA">
              <w:rPr>
                <w:rFonts w:ascii="Times New Roman" w:hAnsi="Times New Roman" w:cs="Times New Roman"/>
                <w:b/>
                <w:sz w:val="28"/>
                <w:szCs w:val="28"/>
              </w:rPr>
              <w:t>З 888</w:t>
            </w:r>
          </w:p>
        </w:tc>
        <w:tc>
          <w:tcPr>
            <w:tcW w:w="1889" w:type="dxa"/>
          </w:tcPr>
          <w:p w:rsidR="00E06223" w:rsidRPr="005063D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3DA">
              <w:rPr>
                <w:rFonts w:ascii="Times New Roman" w:hAnsi="Times New Roman" w:cs="Times New Roman"/>
                <w:b/>
                <w:sz w:val="28"/>
                <w:szCs w:val="28"/>
              </w:rPr>
              <w:t>1005</w:t>
            </w:r>
          </w:p>
        </w:tc>
        <w:tc>
          <w:tcPr>
            <w:tcW w:w="10444" w:type="dxa"/>
            <w:gridSpan w:val="2"/>
          </w:tcPr>
          <w:p w:rsidR="00E06223" w:rsidRPr="005063DA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3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Зощенко, Михаил Михайлович. Рассказы для детей / М.М. Зощенко. – М.: АСТ, 2015. – 190, [2] с.: ил. – (Школьное чтение).</w:t>
            </w:r>
          </w:p>
        </w:tc>
        <w:tc>
          <w:tcPr>
            <w:tcW w:w="850" w:type="dxa"/>
          </w:tcPr>
          <w:p w:rsidR="00E06223" w:rsidRPr="005063D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3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063D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3DA">
              <w:rPr>
                <w:rFonts w:ascii="Times New Roman" w:hAnsi="Times New Roman" w:cs="Times New Roman"/>
                <w:b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888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0444" w:type="dxa"/>
            <w:gridSpan w:val="2"/>
          </w:tcPr>
          <w:p w:rsidR="00E06223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Зощенко, Михаил Михайлович. Рассказы для детей / М.М. Зощенко. – М.: АСТ, 2015. – 190, </w:t>
            </w:r>
            <w:r w:rsidRPr="00506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с.: ил. – (Школьное чтение).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414A4C" w:rsidTr="00E06223">
        <w:tc>
          <w:tcPr>
            <w:tcW w:w="1275" w:type="dxa"/>
          </w:tcPr>
          <w:p w:rsidR="00414A4C" w:rsidRPr="00414A4C" w:rsidRDefault="00414A4C" w:rsidP="00414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414A4C" w:rsidRPr="00414A4C" w:rsidRDefault="00414A4C" w:rsidP="00414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46</w:t>
            </w:r>
          </w:p>
        </w:tc>
        <w:tc>
          <w:tcPr>
            <w:tcW w:w="1889" w:type="dxa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414A4C" w:rsidRPr="00414A4C" w:rsidRDefault="00414A4C" w:rsidP="00414A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Ильина Елена Яковлевна. Четвертая высота / Е.Я. Ильина. – М.: АСТ, 2016. – 320 с.: ил. – (Школьное чтение).</w:t>
            </w:r>
          </w:p>
        </w:tc>
        <w:tc>
          <w:tcPr>
            <w:tcW w:w="850" w:type="dxa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414A4C" w:rsidRPr="00414A4C" w:rsidRDefault="00414A4C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A4C">
              <w:rPr>
                <w:rFonts w:ascii="Times New Roman" w:hAnsi="Times New Roman" w:cs="Times New Roman"/>
                <w:b/>
                <w:sz w:val="28"/>
                <w:szCs w:val="28"/>
              </w:rPr>
              <w:t>190.00</w:t>
            </w:r>
          </w:p>
        </w:tc>
        <w:tc>
          <w:tcPr>
            <w:tcW w:w="1988" w:type="dxa"/>
          </w:tcPr>
          <w:p w:rsidR="00414A4C" w:rsidRPr="00414A4C" w:rsidRDefault="00414A4C" w:rsidP="00CD32BA">
            <w:pPr>
              <w:ind w:right="523"/>
              <w:rPr>
                <w:b/>
              </w:rPr>
            </w:pPr>
          </w:p>
        </w:tc>
        <w:tc>
          <w:tcPr>
            <w:tcW w:w="1559" w:type="dxa"/>
          </w:tcPr>
          <w:p w:rsidR="00414A4C" w:rsidRDefault="00414A4C" w:rsidP="00CD32BA"/>
        </w:tc>
        <w:tc>
          <w:tcPr>
            <w:tcW w:w="1559" w:type="dxa"/>
          </w:tcPr>
          <w:p w:rsidR="00414A4C" w:rsidRDefault="00414A4C" w:rsidP="00CD32BA"/>
        </w:tc>
      </w:tr>
      <w:tr w:rsidR="00E06223" w:rsidTr="00E06223">
        <w:tc>
          <w:tcPr>
            <w:tcW w:w="1275" w:type="dxa"/>
          </w:tcPr>
          <w:p w:rsidR="00E06223" w:rsidRPr="00A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E4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A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E4">
              <w:rPr>
                <w:rFonts w:ascii="Times New Roman" w:hAnsi="Times New Roman" w:cs="Times New Roman"/>
                <w:b/>
                <w:sz w:val="28"/>
                <w:szCs w:val="28"/>
              </w:rPr>
              <w:t>И 484</w:t>
            </w:r>
          </w:p>
        </w:tc>
        <w:tc>
          <w:tcPr>
            <w:tcW w:w="1889" w:type="dxa"/>
          </w:tcPr>
          <w:p w:rsidR="00E06223" w:rsidRPr="00A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E4">
              <w:rPr>
                <w:rFonts w:ascii="Times New Roman" w:hAnsi="Times New Roman" w:cs="Times New Roman"/>
                <w:b/>
                <w:sz w:val="28"/>
                <w:szCs w:val="28"/>
              </w:rPr>
              <w:t>932</w:t>
            </w:r>
          </w:p>
        </w:tc>
        <w:tc>
          <w:tcPr>
            <w:tcW w:w="10444" w:type="dxa"/>
            <w:gridSpan w:val="2"/>
          </w:tcPr>
          <w:p w:rsidR="00E06223" w:rsidRPr="00A841E4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Ильф, Илья Арнольдович, Петров Евгений Петрович. Двенадцать стульев / И.А. Ильф, Е.П. Петров. – М.: </w:t>
            </w:r>
            <w:proofErr w:type="spellStart"/>
            <w:r w:rsidRPr="00A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A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 г. – 480 с. – (Классики юмора).</w:t>
            </w:r>
          </w:p>
        </w:tc>
        <w:tc>
          <w:tcPr>
            <w:tcW w:w="850" w:type="dxa"/>
          </w:tcPr>
          <w:p w:rsidR="00E06223" w:rsidRPr="00A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E4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484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0444" w:type="dxa"/>
            <w:gridSpan w:val="2"/>
          </w:tcPr>
          <w:p w:rsidR="00E06223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Ильф, Илья Арнольдович, Петров Евгений Петрович. Двенадцать стульев / И.А. Ильф, Е.П. Петров.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 г. – 480 с. – (Классики юмора).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9E0C2E" w:rsidTr="00E06223">
        <w:tc>
          <w:tcPr>
            <w:tcW w:w="1275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К 423</w:t>
            </w:r>
          </w:p>
        </w:tc>
        <w:tc>
          <w:tcPr>
            <w:tcW w:w="1889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9E0C2E" w:rsidRPr="009E0C2E" w:rsidRDefault="009E0C2E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Киплинг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Редьярд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Маугли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Р.Киплинг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. – М.: “</w:t>
            </w:r>
            <w:proofErr w:type="gram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2015. – 224 </w:t>
            </w:r>
            <w:proofErr w:type="gram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с. :</w:t>
            </w:r>
            <w:proofErr w:type="gram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ил. – (Классика в школе).</w:t>
            </w:r>
          </w:p>
        </w:tc>
        <w:tc>
          <w:tcPr>
            <w:tcW w:w="85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135.00</w:t>
            </w:r>
          </w:p>
        </w:tc>
        <w:tc>
          <w:tcPr>
            <w:tcW w:w="1988" w:type="dxa"/>
          </w:tcPr>
          <w:p w:rsidR="009E0C2E" w:rsidRDefault="009E0C2E" w:rsidP="00CD32BA">
            <w:pPr>
              <w:ind w:right="523"/>
            </w:pPr>
          </w:p>
        </w:tc>
        <w:tc>
          <w:tcPr>
            <w:tcW w:w="1559" w:type="dxa"/>
          </w:tcPr>
          <w:p w:rsidR="009E0C2E" w:rsidRDefault="009E0C2E" w:rsidP="00CD32BA"/>
        </w:tc>
        <w:tc>
          <w:tcPr>
            <w:tcW w:w="1559" w:type="dxa"/>
          </w:tcPr>
          <w:p w:rsidR="009E0C2E" w:rsidRDefault="009E0C2E" w:rsidP="00CD32BA"/>
        </w:tc>
      </w:tr>
      <w:tr w:rsidR="009E0C2E" w:rsidTr="00E06223">
        <w:tc>
          <w:tcPr>
            <w:tcW w:w="1275" w:type="dxa"/>
          </w:tcPr>
          <w:p w:rsidR="009E0C2E" w:rsidRPr="009E0C2E" w:rsidRDefault="009E0C2E" w:rsidP="009E0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9E0C2E" w:rsidRPr="009E0C2E" w:rsidRDefault="009E0C2E" w:rsidP="009E0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К 423</w:t>
            </w:r>
          </w:p>
        </w:tc>
        <w:tc>
          <w:tcPr>
            <w:tcW w:w="1889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9E0C2E" w:rsidRPr="009E0C2E" w:rsidRDefault="009E0C2E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Киплинг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Редьярд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Маугли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Р.Киплинг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. – М.: “</w:t>
            </w:r>
            <w:proofErr w:type="gram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2015. – 224 </w:t>
            </w:r>
            <w:proofErr w:type="gram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с. :</w:t>
            </w:r>
            <w:proofErr w:type="gram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ил. – (Внеклассное чтение).</w:t>
            </w:r>
          </w:p>
        </w:tc>
        <w:tc>
          <w:tcPr>
            <w:tcW w:w="85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135.00</w:t>
            </w:r>
          </w:p>
        </w:tc>
        <w:tc>
          <w:tcPr>
            <w:tcW w:w="1988" w:type="dxa"/>
          </w:tcPr>
          <w:p w:rsidR="009E0C2E" w:rsidRDefault="009E0C2E" w:rsidP="00CD32BA">
            <w:pPr>
              <w:ind w:right="523"/>
            </w:pPr>
          </w:p>
        </w:tc>
        <w:tc>
          <w:tcPr>
            <w:tcW w:w="1559" w:type="dxa"/>
          </w:tcPr>
          <w:p w:rsidR="009E0C2E" w:rsidRDefault="009E0C2E" w:rsidP="00CD32BA"/>
        </w:tc>
        <w:tc>
          <w:tcPr>
            <w:tcW w:w="1559" w:type="dxa"/>
          </w:tcPr>
          <w:p w:rsidR="009E0C2E" w:rsidRDefault="009E0C2E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314450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Короленко, Владимир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Галактионович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Слепой музыкант/В. Г. Короленко.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176.33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Короленко, Владимир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Слепой музыкант/В. Г. Короленко. –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176.33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Короленко, Владимир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Слепой музыкант/В. Г. Короленко.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176.33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Короленко, Владимир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Слепой музыкант/В. Г. Короленко.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176.33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314454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Короленко, Владимир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Слепой музыкант/В. Г. Короленко.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176.33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9E0C2E" w:rsidTr="00E06223">
        <w:tc>
          <w:tcPr>
            <w:tcW w:w="1275" w:type="dxa"/>
          </w:tcPr>
          <w:p w:rsidR="009E0C2E" w:rsidRPr="009E0C2E" w:rsidRDefault="009E0C2E" w:rsidP="009E0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9E0C2E" w:rsidRPr="009E0C2E" w:rsidRDefault="009E0C2E" w:rsidP="009E0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9E0C2E" w:rsidRPr="009E0C2E" w:rsidRDefault="009E0C2E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Короленко Владимир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Галактионович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Слепой музыкант / В.Г. Короленко. – М.: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135.00</w:t>
            </w:r>
          </w:p>
        </w:tc>
        <w:tc>
          <w:tcPr>
            <w:tcW w:w="1988" w:type="dxa"/>
          </w:tcPr>
          <w:p w:rsidR="009E0C2E" w:rsidRPr="009E0C2E" w:rsidRDefault="009E0C2E" w:rsidP="00CD32BA">
            <w:pPr>
              <w:ind w:right="523"/>
              <w:rPr>
                <w:b/>
              </w:rPr>
            </w:pPr>
          </w:p>
        </w:tc>
        <w:tc>
          <w:tcPr>
            <w:tcW w:w="1559" w:type="dxa"/>
          </w:tcPr>
          <w:p w:rsidR="009E0C2E" w:rsidRDefault="009E0C2E" w:rsidP="00CD32BA"/>
        </w:tc>
        <w:tc>
          <w:tcPr>
            <w:tcW w:w="1559" w:type="dxa"/>
          </w:tcPr>
          <w:p w:rsidR="009E0C2E" w:rsidRDefault="009E0C2E" w:rsidP="00CD32BA"/>
        </w:tc>
      </w:tr>
      <w:tr w:rsidR="009E0C2E" w:rsidTr="00E06223">
        <w:tc>
          <w:tcPr>
            <w:tcW w:w="1275" w:type="dxa"/>
          </w:tcPr>
          <w:p w:rsidR="009E0C2E" w:rsidRPr="00187490" w:rsidRDefault="009E0C2E" w:rsidP="009E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84Р1</w:t>
            </w:r>
          </w:p>
          <w:p w:rsidR="009E0C2E" w:rsidRPr="00187490" w:rsidRDefault="009E0C2E" w:rsidP="009E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К 682</w:t>
            </w:r>
          </w:p>
        </w:tc>
        <w:tc>
          <w:tcPr>
            <w:tcW w:w="1889" w:type="dxa"/>
          </w:tcPr>
          <w:p w:rsidR="009E0C2E" w:rsidRPr="00187490" w:rsidRDefault="009E0C2E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9E0C2E" w:rsidRPr="00187490" w:rsidRDefault="009E0C2E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2E">
              <w:rPr>
                <w:rFonts w:ascii="Times New Roman" w:hAnsi="Times New Roman" w:cs="Times New Roman"/>
                <w:sz w:val="28"/>
                <w:szCs w:val="28"/>
              </w:rPr>
              <w:t xml:space="preserve">Короленко Владимир </w:t>
            </w:r>
            <w:proofErr w:type="spellStart"/>
            <w:r w:rsidRPr="009E0C2E">
              <w:rPr>
                <w:rFonts w:ascii="Times New Roman" w:hAnsi="Times New Roman" w:cs="Times New Roman"/>
                <w:sz w:val="28"/>
                <w:szCs w:val="28"/>
              </w:rPr>
              <w:t>Галактионович</w:t>
            </w:r>
            <w:proofErr w:type="spellEnd"/>
            <w:r w:rsidRPr="009E0C2E">
              <w:rPr>
                <w:rFonts w:ascii="Times New Roman" w:hAnsi="Times New Roman" w:cs="Times New Roman"/>
                <w:sz w:val="28"/>
                <w:szCs w:val="28"/>
              </w:rPr>
              <w:t>. Слепой музыкант</w:t>
            </w: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0C2E">
              <w:rPr>
                <w:rFonts w:ascii="Times New Roman" w:hAnsi="Times New Roman" w:cs="Times New Roman"/>
                <w:sz w:val="28"/>
                <w:szCs w:val="28"/>
              </w:rPr>
              <w:t xml:space="preserve">/ В.Г. Короленко. – М.: </w:t>
            </w:r>
            <w:proofErr w:type="spellStart"/>
            <w:r w:rsidRPr="009E0C2E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E0C2E">
              <w:rPr>
                <w:rFonts w:ascii="Times New Roman" w:hAnsi="Times New Roman" w:cs="Times New Roman"/>
                <w:sz w:val="28"/>
                <w:szCs w:val="28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9E0C2E" w:rsidRPr="009E0C2E" w:rsidRDefault="009E0C2E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2E">
              <w:rPr>
                <w:rFonts w:ascii="Times New Roman" w:hAnsi="Times New Roman" w:cs="Times New Roman"/>
                <w:sz w:val="28"/>
                <w:szCs w:val="28"/>
              </w:rPr>
              <w:t>135.00</w:t>
            </w:r>
          </w:p>
        </w:tc>
        <w:tc>
          <w:tcPr>
            <w:tcW w:w="1988" w:type="dxa"/>
          </w:tcPr>
          <w:p w:rsidR="009E0C2E" w:rsidRPr="009E0C2E" w:rsidRDefault="009E0C2E" w:rsidP="00CD32BA">
            <w:pPr>
              <w:ind w:right="523"/>
              <w:rPr>
                <w:b/>
              </w:rPr>
            </w:pPr>
          </w:p>
        </w:tc>
        <w:tc>
          <w:tcPr>
            <w:tcW w:w="1559" w:type="dxa"/>
          </w:tcPr>
          <w:p w:rsidR="009E0C2E" w:rsidRDefault="009E0C2E" w:rsidP="00CD32BA"/>
        </w:tc>
        <w:tc>
          <w:tcPr>
            <w:tcW w:w="1559" w:type="dxa"/>
          </w:tcPr>
          <w:p w:rsidR="009E0C2E" w:rsidRDefault="009E0C2E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72</w:t>
            </w:r>
          </w:p>
        </w:tc>
        <w:tc>
          <w:tcPr>
            <w:tcW w:w="1889" w:type="dxa"/>
          </w:tcPr>
          <w:p w:rsidR="009E0C2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990</w:t>
            </w:r>
          </w:p>
          <w:p w:rsidR="009E0C2E" w:rsidRDefault="009E0C2E" w:rsidP="009E0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223" w:rsidRPr="009E0C2E" w:rsidRDefault="009E0C2E" w:rsidP="009E0C2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444" w:type="dxa"/>
            <w:gridSpan w:val="2"/>
          </w:tcPr>
          <w:p w:rsidR="00E06223" w:rsidRPr="00EE53D6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Костер, Шарль де. </w:t>
            </w:r>
            <w:r w:rsidRPr="009A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Легенда об Уленшпигеле и </w:t>
            </w:r>
            <w:proofErr w:type="spellStart"/>
            <w:r w:rsidRPr="009A2887">
              <w:rPr>
                <w:rFonts w:ascii="Times New Roman" w:hAnsi="Times New Roman" w:cs="Times New Roman"/>
                <w:b/>
                <w:sz w:val="28"/>
                <w:szCs w:val="28"/>
              </w:rPr>
              <w:t>Ламме</w:t>
            </w:r>
            <w:proofErr w:type="spellEnd"/>
            <w:r w:rsidRPr="009A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2887">
              <w:rPr>
                <w:rFonts w:ascii="Times New Roman" w:hAnsi="Times New Roman" w:cs="Times New Roman"/>
                <w:b/>
                <w:sz w:val="28"/>
                <w:szCs w:val="28"/>
              </w:rPr>
              <w:t>Гудзаке</w:t>
            </w:r>
            <w:proofErr w:type="spellEnd"/>
            <w:r w:rsidRPr="009A2887">
              <w:rPr>
                <w:rFonts w:ascii="Times New Roman" w:hAnsi="Times New Roman" w:cs="Times New Roman"/>
                <w:b/>
                <w:sz w:val="28"/>
                <w:szCs w:val="28"/>
              </w:rPr>
              <w:t>, об их доблестных, забавных и достославных деяниях во Фла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ндрии и других краях: роман / Шарль де Костер; </w:t>
            </w:r>
            <w:r w:rsidRPr="00EE53D6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пер. с фр. Н. Любимова</w:t>
            </w:r>
            <w:r w:rsidRPr="00EE53D6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М,: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АСТ: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2011. – 596, </w:t>
            </w:r>
            <w:r w:rsidRPr="00EE53D6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E53D6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– (Золотой фонд мировой классики).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9E0C2E" w:rsidTr="00E06223">
        <w:tc>
          <w:tcPr>
            <w:tcW w:w="1275" w:type="dxa"/>
          </w:tcPr>
          <w:p w:rsid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85</w:t>
            </w:r>
          </w:p>
        </w:tc>
        <w:tc>
          <w:tcPr>
            <w:tcW w:w="1889" w:type="dxa"/>
          </w:tcPr>
          <w:p w:rsidR="009E0C2E" w:rsidRDefault="009E0C2E" w:rsidP="00E1156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  <w:r w:rsidR="00E115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0444" w:type="dxa"/>
            <w:gridSpan w:val="2"/>
          </w:tcPr>
          <w:p w:rsidR="009E0C2E" w:rsidRPr="009E0C2E" w:rsidRDefault="009E0C2E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Крылов Иван Андреевич. Басни / А.И. Крылов. – М.: </w:t>
            </w:r>
            <w:proofErr w:type="spellStart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9E0C2E">
              <w:rPr>
                <w:rFonts w:ascii="Times New Roman" w:hAnsi="Times New Roman" w:cs="Times New Roman"/>
                <w:b/>
                <w:sz w:val="28"/>
                <w:szCs w:val="28"/>
              </w:rPr>
              <w:t>, 2015. – 160 с. – (Классика в школе).</w:t>
            </w:r>
          </w:p>
        </w:tc>
        <w:tc>
          <w:tcPr>
            <w:tcW w:w="850" w:type="dxa"/>
          </w:tcPr>
          <w:p w:rsid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9E0C2E" w:rsidRDefault="009E0C2E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135.00</w:t>
            </w:r>
          </w:p>
        </w:tc>
        <w:tc>
          <w:tcPr>
            <w:tcW w:w="1988" w:type="dxa"/>
          </w:tcPr>
          <w:p w:rsidR="009E0C2E" w:rsidRDefault="009E0C2E" w:rsidP="00CD32BA">
            <w:pPr>
              <w:ind w:right="523"/>
            </w:pPr>
          </w:p>
        </w:tc>
        <w:tc>
          <w:tcPr>
            <w:tcW w:w="1559" w:type="dxa"/>
          </w:tcPr>
          <w:p w:rsidR="009E0C2E" w:rsidRDefault="009E0C2E" w:rsidP="00CD32BA"/>
        </w:tc>
        <w:tc>
          <w:tcPr>
            <w:tcW w:w="1559" w:type="dxa"/>
          </w:tcPr>
          <w:p w:rsidR="009E0C2E" w:rsidRDefault="009E0C2E" w:rsidP="00CD32BA"/>
        </w:tc>
      </w:tr>
      <w:tr w:rsidR="00E11561" w:rsidTr="00E06223">
        <w:tc>
          <w:tcPr>
            <w:tcW w:w="1275" w:type="dxa"/>
          </w:tcPr>
          <w:p w:rsidR="00E11561" w:rsidRPr="00E11561" w:rsidRDefault="00E11561" w:rsidP="00E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11561" w:rsidRPr="00E11561" w:rsidRDefault="00E11561" w:rsidP="00E1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К 85</w:t>
            </w:r>
          </w:p>
        </w:tc>
        <w:tc>
          <w:tcPr>
            <w:tcW w:w="1889" w:type="dxa"/>
          </w:tcPr>
          <w:p w:rsidR="00E11561" w:rsidRPr="00E11561" w:rsidRDefault="00E11561" w:rsidP="00E1156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E11561" w:rsidRPr="00E11561" w:rsidRDefault="00E11561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61">
              <w:rPr>
                <w:rFonts w:ascii="Times New Roman" w:hAnsi="Times New Roman" w:cs="Times New Roman"/>
                <w:sz w:val="28"/>
                <w:szCs w:val="28"/>
              </w:rPr>
              <w:t xml:space="preserve">Крылов Иван Андреевич. Басни / А.И. Крылов. – М.: </w:t>
            </w:r>
            <w:proofErr w:type="spellStart"/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, 2015. – 160 с. – (Классика в школе).</w:t>
            </w:r>
          </w:p>
        </w:tc>
        <w:tc>
          <w:tcPr>
            <w:tcW w:w="850" w:type="dxa"/>
          </w:tcPr>
          <w:p w:rsidR="00E11561" w:rsidRPr="00E11561" w:rsidRDefault="00E11561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11561" w:rsidRPr="00E11561" w:rsidRDefault="00E11561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61">
              <w:rPr>
                <w:rFonts w:ascii="Times New Roman" w:hAnsi="Times New Roman" w:cs="Times New Roman"/>
                <w:sz w:val="28"/>
                <w:szCs w:val="28"/>
              </w:rPr>
              <w:t>135.00</w:t>
            </w:r>
          </w:p>
        </w:tc>
        <w:tc>
          <w:tcPr>
            <w:tcW w:w="1988" w:type="dxa"/>
          </w:tcPr>
          <w:p w:rsidR="00E11561" w:rsidRDefault="00E11561" w:rsidP="00CD32BA">
            <w:pPr>
              <w:ind w:right="523"/>
            </w:pPr>
          </w:p>
        </w:tc>
        <w:tc>
          <w:tcPr>
            <w:tcW w:w="1559" w:type="dxa"/>
          </w:tcPr>
          <w:p w:rsidR="00E11561" w:rsidRDefault="00E11561" w:rsidP="00CD32BA"/>
        </w:tc>
        <w:tc>
          <w:tcPr>
            <w:tcW w:w="1559" w:type="dxa"/>
          </w:tcPr>
          <w:p w:rsidR="00E11561" w:rsidRDefault="00E11561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91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1048</w:t>
            </w:r>
          </w:p>
        </w:tc>
        <w:tc>
          <w:tcPr>
            <w:tcW w:w="10444" w:type="dxa"/>
            <w:gridSpan w:val="2"/>
          </w:tcPr>
          <w:p w:rsidR="00E06223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Кун, Николай Альбертович. Мифы Древней Греции: 12 подвигов Геракла / Н.А. Кун.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96 с.: ил. – (Мифы и легенды народов мира).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К 924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858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Куприн,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Иванович. Белый пудель / А.С. Купри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– 224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К 924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Куприн, Александр Иванович. Белый пудель / А.И. Куприн.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 г. – 224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57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57">
              <w:rPr>
                <w:rFonts w:ascii="Times New Roman" w:hAnsi="Times New Roman" w:cs="Times New Roman"/>
                <w:sz w:val="28"/>
                <w:szCs w:val="28"/>
              </w:rPr>
              <w:t>К 924</w:t>
            </w:r>
          </w:p>
        </w:tc>
        <w:tc>
          <w:tcPr>
            <w:tcW w:w="1889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57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0444" w:type="dxa"/>
            <w:gridSpan w:val="2"/>
          </w:tcPr>
          <w:p w:rsidR="00E06223" w:rsidRPr="009E7D57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Куприн, Александр Ивано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вич. Белый пудель / А.И. Куприн</w:t>
            </w:r>
            <w:r w:rsidRPr="009E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9E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9E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 г. – 224 с. – (Классика в школе).</w:t>
            </w:r>
          </w:p>
        </w:tc>
        <w:tc>
          <w:tcPr>
            <w:tcW w:w="850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57"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10444" w:type="dxa"/>
            <w:gridSpan w:val="2"/>
          </w:tcPr>
          <w:p w:rsidR="00E06223" w:rsidRPr="009E7D57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Лермонтов, Михаил Юрьевич.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Выхожу один я на дорогу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…:стихотворения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М.Ю. Лермонтов.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 г. – 224 с. – (Классика в школе).</w:t>
            </w:r>
          </w:p>
        </w:tc>
        <w:tc>
          <w:tcPr>
            <w:tcW w:w="850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FE75DB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DB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DB">
              <w:rPr>
                <w:rFonts w:ascii="Times New Roman" w:hAnsi="Times New Roman" w:cs="Times New Roman"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10444" w:type="dxa"/>
            <w:gridSpan w:val="2"/>
          </w:tcPr>
          <w:p w:rsidR="00E06223" w:rsidRPr="00ED02EF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Лермонтов, Михаил Юрьевич. Выхожу один я на дорогу</w:t>
            </w:r>
            <w:proofErr w:type="gramStart"/>
            <w:r w:rsidRPr="00E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…:стихотворения</w:t>
            </w:r>
            <w:proofErr w:type="gramEnd"/>
            <w:r w:rsidRPr="00E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М.Ю. Лермонтов. – М.: </w:t>
            </w:r>
            <w:proofErr w:type="spellStart"/>
            <w:r w:rsidRPr="00E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ED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 г. – 224 с. – (Классика в школе).</w:t>
            </w:r>
          </w:p>
        </w:tc>
        <w:tc>
          <w:tcPr>
            <w:tcW w:w="850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E7D57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314520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Лермонтов, Михаил Юрьевич. Герой нашего времени/М. Ю. Лермонтов.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Лермонтов, Михаил Юрьевич. Герой нашего времени/М. Ю. Лермонтов.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Лермонтов, Михаил Юрьевич. Герой нашего времени/М. Ю. Лермонтов.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Лермонтов, Михаил Юрьевич. Герой нашего времени/М. Ю. Лермонтов.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Лермонтов, Михаил Юрьевич. Герой нашего времени/М. Ю. Лермонтов.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Лермонтов, Михаил Юрьевич. Герой нашего времени/М. Ю. Лермонтов.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Искателькнига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– 128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Лермонтов, Михаил Юрьевич. Герой нашего времени/М. Ю. Лерм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онтов. – М.: </w:t>
            </w:r>
            <w:r w:rsidRPr="003A1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Pr="003A1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320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11561" w:rsidTr="00E06223">
        <w:tc>
          <w:tcPr>
            <w:tcW w:w="1275" w:type="dxa"/>
          </w:tcPr>
          <w:p w:rsidR="00E11561" w:rsidRPr="00187490" w:rsidRDefault="00E11561" w:rsidP="00E11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11561" w:rsidRPr="00187490" w:rsidRDefault="00E11561" w:rsidP="00E11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11561" w:rsidRDefault="00E1156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E11561" w:rsidRPr="00184B96" w:rsidRDefault="00E11561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Лермонтов, Михаил Юрьевич. Герой нашего времени / М.Ю. Лермонтов. – </w:t>
            </w:r>
            <w:proofErr w:type="gram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СПб.:</w:t>
            </w:r>
            <w:proofErr w:type="gram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ЗАО “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Олма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 Групп“, 2010. – 304 с. – (Классика. Лучшее из великого)</w:t>
            </w:r>
            <w:r w:rsidR="00184B96"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11561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11561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11561" w:rsidRDefault="00E11561" w:rsidP="00CD32BA">
            <w:pPr>
              <w:ind w:right="523"/>
            </w:pPr>
          </w:p>
        </w:tc>
        <w:tc>
          <w:tcPr>
            <w:tcW w:w="1559" w:type="dxa"/>
          </w:tcPr>
          <w:p w:rsidR="00E11561" w:rsidRDefault="00E11561" w:rsidP="00CD32BA"/>
        </w:tc>
        <w:tc>
          <w:tcPr>
            <w:tcW w:w="1559" w:type="dxa"/>
          </w:tcPr>
          <w:p w:rsidR="00E11561" w:rsidRDefault="00E11561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Лермонтов, Михаил Юрьевич. Стихи / М. Ю. Лермонтов;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Ю. Николаев. – М.: АСТ, 2014. – 80 с. – ил. – (Библиотека начальной школы).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Лермонтов, Михаил Юрьевич.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Недаром помнит вся Россия… Стихотворение и поэма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Ю. Лермонтов;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А. Лебедев. – М.: РОСМЭН, 2014. – 48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–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 – (Мастера иллюстрации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Л 492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Лермонтов, Михаил Юрьевич. Стихи / М. Ю. Лермонтов;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Ю. Николаев. – М.: АСТ, 2014. – 80 с. – ил. – (Библиотека начальной школы).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72390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06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72390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06">
              <w:rPr>
                <w:rFonts w:ascii="Times New Roman" w:hAnsi="Times New Roman" w:cs="Times New Roman"/>
                <w:b/>
                <w:sz w:val="28"/>
                <w:szCs w:val="28"/>
              </w:rPr>
              <w:t>Л 502</w:t>
            </w:r>
          </w:p>
        </w:tc>
        <w:tc>
          <w:tcPr>
            <w:tcW w:w="1889" w:type="dxa"/>
          </w:tcPr>
          <w:p w:rsidR="00E06223" w:rsidRPr="0072390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06">
              <w:rPr>
                <w:rFonts w:ascii="Times New Roman" w:hAnsi="Times New Roman" w:cs="Times New Roman"/>
                <w:b/>
                <w:sz w:val="28"/>
                <w:szCs w:val="28"/>
              </w:rPr>
              <w:t>991</w:t>
            </w:r>
          </w:p>
        </w:tc>
        <w:tc>
          <w:tcPr>
            <w:tcW w:w="10444" w:type="dxa"/>
            <w:gridSpan w:val="2"/>
          </w:tcPr>
          <w:p w:rsidR="00E06223" w:rsidRPr="00723906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Лесков, Николай Семёнович. Леди </w:t>
            </w:r>
            <w:proofErr w:type="spellStart"/>
            <w:r w:rsidRPr="00723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Магбет</w:t>
            </w:r>
            <w:proofErr w:type="spellEnd"/>
            <w:r w:rsidRPr="00723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Мценского</w:t>
            </w:r>
            <w:proofErr w:type="spellEnd"/>
            <w:r w:rsidRPr="00723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уезда и другие повести / Н.С. Лесков. – М.: АСТ, 2010. – 413, [3] с. – (Книга на все времена).</w:t>
            </w:r>
          </w:p>
        </w:tc>
        <w:tc>
          <w:tcPr>
            <w:tcW w:w="850" w:type="dxa"/>
          </w:tcPr>
          <w:p w:rsidR="00E06223" w:rsidRPr="0072390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723906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06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502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Лесков, Николай Семёнович. Леди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Магбет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уезда и другие повести / Н.С. Лесков. – М.: АСТ, 2010. – 413, </w:t>
            </w:r>
            <w:r w:rsidRPr="0064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41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на все времена).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184B96" w:rsidTr="00E06223">
        <w:tc>
          <w:tcPr>
            <w:tcW w:w="1275" w:type="dxa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184B96" w:rsidRDefault="00184B96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Л 59</w:t>
            </w:r>
          </w:p>
        </w:tc>
        <w:tc>
          <w:tcPr>
            <w:tcW w:w="1889" w:type="dxa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184B96" w:rsidRPr="00184B96" w:rsidRDefault="00184B96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Линдгрен, 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Астрид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Всё о 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Пеппи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Длинныйчулок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А. Линдгрен; [пер. со 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шведск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Л.З. 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Лунгиной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]. – М.: АСТ, 2012. – 480 с.</w:t>
            </w:r>
          </w:p>
        </w:tc>
        <w:tc>
          <w:tcPr>
            <w:tcW w:w="850" w:type="dxa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330.00</w:t>
            </w:r>
          </w:p>
        </w:tc>
        <w:tc>
          <w:tcPr>
            <w:tcW w:w="1988" w:type="dxa"/>
          </w:tcPr>
          <w:p w:rsidR="00184B96" w:rsidRPr="00184B96" w:rsidRDefault="00184B96" w:rsidP="00CD32BA">
            <w:pPr>
              <w:ind w:right="523"/>
              <w:rPr>
                <w:b/>
              </w:rPr>
            </w:pPr>
          </w:p>
        </w:tc>
        <w:tc>
          <w:tcPr>
            <w:tcW w:w="1559" w:type="dxa"/>
          </w:tcPr>
          <w:p w:rsidR="00184B96" w:rsidRDefault="00184B96" w:rsidP="00CD32BA"/>
        </w:tc>
        <w:tc>
          <w:tcPr>
            <w:tcW w:w="1559" w:type="dxa"/>
          </w:tcPr>
          <w:p w:rsidR="00184B96" w:rsidRDefault="00184B96" w:rsidP="00CD32BA"/>
        </w:tc>
      </w:tr>
      <w:tr w:rsidR="00E06223" w:rsidTr="00E06223">
        <w:tc>
          <w:tcPr>
            <w:tcW w:w="1275" w:type="dxa"/>
          </w:tcPr>
          <w:p w:rsidR="00E06223" w:rsidRPr="00B95BFD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B95BFD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Л 87</w:t>
            </w:r>
          </w:p>
        </w:tc>
        <w:tc>
          <w:tcPr>
            <w:tcW w:w="1889" w:type="dxa"/>
          </w:tcPr>
          <w:p w:rsidR="00E06223" w:rsidRPr="00B95BFD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949</w:t>
            </w:r>
          </w:p>
        </w:tc>
        <w:tc>
          <w:tcPr>
            <w:tcW w:w="10444" w:type="dxa"/>
            <w:gridSpan w:val="2"/>
          </w:tcPr>
          <w:p w:rsidR="00E06223" w:rsidRPr="00B95BFD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19">
              <w:rPr>
                <w:rFonts w:ascii="Times New Roman" w:hAnsi="Times New Roman" w:cs="Times New Roman"/>
                <w:b/>
                <w:sz w:val="28"/>
                <w:szCs w:val="28"/>
              </w:rPr>
              <w:t>Лучшие юмористические рассказы / Тэффи, А. Аверченко, М. Зощенко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М.: </w:t>
            </w: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2015. – 640 с. – Русская классика).</w:t>
            </w:r>
          </w:p>
        </w:tc>
        <w:tc>
          <w:tcPr>
            <w:tcW w:w="850" w:type="dxa"/>
          </w:tcPr>
          <w:p w:rsidR="00E06223" w:rsidRPr="00B95BFD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B95BFD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BFD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0444" w:type="dxa"/>
            <w:gridSpan w:val="2"/>
          </w:tcPr>
          <w:p w:rsidR="00E06223" w:rsidRPr="00B95BFD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FD">
              <w:rPr>
                <w:rFonts w:ascii="Times New Roman" w:hAnsi="Times New Roman" w:cs="Times New Roman"/>
                <w:sz w:val="28"/>
                <w:szCs w:val="28"/>
              </w:rPr>
              <w:t>Лучшие юмористические рассказы / Тэффи, А. Аверченко, М. Зощенко. – М.: “Э”, 2015. – 640 с. – 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363A41" w:rsidRDefault="00E06223" w:rsidP="00363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Сб</w:t>
            </w:r>
            <w:proofErr w:type="spellEnd"/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Р1</w:t>
            </w:r>
          </w:p>
          <w:p w:rsidR="00E06223" w:rsidRPr="00363A4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t>Л 93</w:t>
            </w:r>
          </w:p>
        </w:tc>
        <w:tc>
          <w:tcPr>
            <w:tcW w:w="1889" w:type="dxa"/>
          </w:tcPr>
          <w:p w:rsidR="00E06223" w:rsidRPr="00363A4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t>1055</w:t>
            </w:r>
          </w:p>
        </w:tc>
        <w:tc>
          <w:tcPr>
            <w:tcW w:w="10444" w:type="dxa"/>
            <w:gridSpan w:val="2"/>
          </w:tcPr>
          <w:p w:rsidR="00E06223" w:rsidRPr="00363A4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t>Любовь и грех в русской классике. Повести и рассказы. Тургенев И., Толстой Л., Чехов А., Куприн А., Бунин И., Андреев Л., Арцыбашев М.</w:t>
            </w:r>
          </w:p>
        </w:tc>
        <w:tc>
          <w:tcPr>
            <w:tcW w:w="850" w:type="dxa"/>
          </w:tcPr>
          <w:p w:rsidR="00E06223" w:rsidRPr="00363A4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363A4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41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9B0A5C" w:rsidRDefault="00E06223" w:rsidP="0036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A5C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9B0A5C">
              <w:rPr>
                <w:rFonts w:ascii="Times New Roman" w:hAnsi="Times New Roman" w:cs="Times New Roman"/>
                <w:sz w:val="28"/>
                <w:szCs w:val="28"/>
              </w:rPr>
              <w:t xml:space="preserve"> – Р1</w:t>
            </w:r>
          </w:p>
          <w:p w:rsidR="00E06223" w:rsidRDefault="00E06223" w:rsidP="0036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93</w:t>
            </w:r>
          </w:p>
        </w:tc>
        <w:tc>
          <w:tcPr>
            <w:tcW w:w="1889" w:type="dxa"/>
          </w:tcPr>
          <w:p w:rsidR="00E06223" w:rsidRDefault="00E06223" w:rsidP="00184B96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  <w:r w:rsidR="00184B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444" w:type="dxa"/>
            <w:gridSpan w:val="2"/>
          </w:tcPr>
          <w:p w:rsidR="00E06223" w:rsidRPr="00B95BFD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5C">
              <w:rPr>
                <w:rFonts w:ascii="Times New Roman" w:hAnsi="Times New Roman" w:cs="Times New Roman"/>
                <w:sz w:val="28"/>
                <w:szCs w:val="28"/>
              </w:rPr>
              <w:t>Любовь и грех в русской классике. Повести и рассказы. Тургенев И., Толстой Л., Чехов А., Куприн А., Бунин И., Андреев Л., Арцыбашев М.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184B96" w:rsidTr="00E06223">
        <w:tc>
          <w:tcPr>
            <w:tcW w:w="1275" w:type="dxa"/>
          </w:tcPr>
          <w:p w:rsidR="00184B96" w:rsidRPr="00184B96" w:rsidRDefault="00184B96" w:rsidP="00363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84Р1 </w:t>
            </w:r>
          </w:p>
          <w:p w:rsidR="00184B96" w:rsidRPr="009B0A5C" w:rsidRDefault="00184B96" w:rsidP="0036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М 222</w:t>
            </w:r>
          </w:p>
        </w:tc>
        <w:tc>
          <w:tcPr>
            <w:tcW w:w="1889" w:type="dxa"/>
          </w:tcPr>
          <w:p w:rsidR="00184B96" w:rsidRPr="00184B96" w:rsidRDefault="00184B96" w:rsidP="00184B96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Мамин-Сибиряк Дмитрий </w:t>
            </w:r>
            <w:proofErr w:type="spell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Наркисович</w:t>
            </w:r>
            <w:proofErr w:type="spell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. Серая шейка. Сказки. Рассказы / Д.Н. Мамин-Сибиряк. – М.: “</w:t>
            </w:r>
            <w:proofErr w:type="gramStart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, 2015. – 224 с. – (Внеклассное чтение).</w:t>
            </w:r>
          </w:p>
        </w:tc>
        <w:tc>
          <w:tcPr>
            <w:tcW w:w="850" w:type="dxa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184B96" w:rsidRPr="00184B96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6">
              <w:rPr>
                <w:rFonts w:ascii="Times New Roman" w:hAnsi="Times New Roman" w:cs="Times New Roman"/>
                <w:b/>
                <w:sz w:val="28"/>
                <w:szCs w:val="28"/>
              </w:rPr>
              <w:t>150.00</w:t>
            </w:r>
          </w:p>
        </w:tc>
        <w:tc>
          <w:tcPr>
            <w:tcW w:w="1988" w:type="dxa"/>
          </w:tcPr>
          <w:p w:rsidR="00184B96" w:rsidRDefault="00184B96" w:rsidP="00CD32BA">
            <w:pPr>
              <w:ind w:right="523"/>
            </w:pPr>
          </w:p>
        </w:tc>
        <w:tc>
          <w:tcPr>
            <w:tcW w:w="1559" w:type="dxa"/>
          </w:tcPr>
          <w:p w:rsidR="00184B96" w:rsidRDefault="00184B96" w:rsidP="00CD32BA"/>
        </w:tc>
        <w:tc>
          <w:tcPr>
            <w:tcW w:w="1559" w:type="dxa"/>
          </w:tcPr>
          <w:p w:rsidR="00184B96" w:rsidRDefault="00184B96" w:rsidP="00CD32BA"/>
        </w:tc>
      </w:tr>
      <w:tr w:rsidR="00E06223" w:rsidTr="00E06223">
        <w:tc>
          <w:tcPr>
            <w:tcW w:w="1275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М 231</w:t>
            </w:r>
          </w:p>
        </w:tc>
        <w:tc>
          <w:tcPr>
            <w:tcW w:w="1889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998</w:t>
            </w:r>
          </w:p>
        </w:tc>
        <w:tc>
          <w:tcPr>
            <w:tcW w:w="10444" w:type="dxa"/>
            <w:gridSpan w:val="2"/>
          </w:tcPr>
          <w:p w:rsidR="00E06223" w:rsidRPr="00F12FD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Мандельштам, Осип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Эмильевич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76205">
              <w:rPr>
                <w:rFonts w:ascii="Times New Roman" w:hAnsi="Times New Roman" w:cs="Times New Roman"/>
                <w:b/>
                <w:sz w:val="28"/>
                <w:szCs w:val="28"/>
              </w:rPr>
              <w:t>Образ твой, мучительный и зыбкий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О.Э.Мандельштам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М.: АСТ: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2012. – 251, </w:t>
            </w:r>
            <w:r w:rsidRPr="00F12FDF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12FDF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– (Стихи о любви).</w:t>
            </w:r>
          </w:p>
        </w:tc>
        <w:tc>
          <w:tcPr>
            <w:tcW w:w="850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М 231</w:t>
            </w:r>
          </w:p>
        </w:tc>
        <w:tc>
          <w:tcPr>
            <w:tcW w:w="1889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999</w:t>
            </w:r>
          </w:p>
        </w:tc>
        <w:tc>
          <w:tcPr>
            <w:tcW w:w="10444" w:type="dxa"/>
            <w:gridSpan w:val="2"/>
          </w:tcPr>
          <w:p w:rsidR="00E06223" w:rsidRPr="00B95BFD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Мандельштам, Осип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Эмильевич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Проза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О.Э.Мандельштам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М.: Зебра Е: АСТ, 2010. – 242, </w:t>
            </w:r>
            <w:r w:rsidRPr="00F12FDF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12FDF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</w:t>
            </w:r>
          </w:p>
        </w:tc>
        <w:tc>
          <w:tcPr>
            <w:tcW w:w="850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B618E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E9">
              <w:rPr>
                <w:rFonts w:ascii="Times New Roman" w:hAnsi="Times New Roman" w:cs="Times New Roman"/>
                <w:b/>
                <w:sz w:val="28"/>
                <w:szCs w:val="28"/>
              </w:rPr>
              <w:t>520.00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М 763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314425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Мольер, Жан-Батист. Мещанин во дворянстве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Мольер ;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[пер. с фр. М. А. Донской, Б. И. Ярко].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Команда А, 2014. - 224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118.91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М 763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Мольер, Жан-Батист. Мещанин во дворянстве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 ;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[пер. с фр. М. А. Донской, Б. И. Ярко].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- 224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118.91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М 763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Мольер, Жан-Батист. Мещанин во дворянстве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 ;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[пер. с фр. М. А. Донской, Б. И. Ярко]. –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- 224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118.91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М 763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Мольер, Жан-Батист. Мещанин во дворянстве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 ;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[пер. с фр. М. А. Донской, Б. И. Ярко].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- 224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118.91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М 763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Мольер, Жан-Батист. Мещанин во дворянстве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 ;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[пер. с фр. М. А. Донской, Б. И. Ярко].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- 224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118.91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314525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Некрасов, Николай Алексеевич. Кому на Руси жить хорошо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Н. А. Некрасов.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2014. - 331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Некрасов, Николай Алексеевич. Кому на Руси жить хорошо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А. Некрасов.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- 331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Некрасов, Николай Алексеевич. Кому на Руси жить хорошо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А. Некрасов.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- 331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Некрасов, Николай Алексеевич. Кому на Руси жить хорошо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А. Некрасов.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- 331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314529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Некрасов, Николай Алексеевич. Кому на Руси жить хорошо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А. Некрасов.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- 331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B24EB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EB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5B24EB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EB">
              <w:rPr>
                <w:rFonts w:ascii="Times New Roman" w:hAnsi="Times New Roman" w:cs="Times New Roman"/>
                <w:b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5B24EB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EB">
              <w:rPr>
                <w:rFonts w:ascii="Times New Roman" w:hAnsi="Times New Roman" w:cs="Times New Roman"/>
                <w:b/>
                <w:sz w:val="28"/>
                <w:szCs w:val="28"/>
              </w:rPr>
              <w:t>939</w:t>
            </w:r>
          </w:p>
        </w:tc>
        <w:tc>
          <w:tcPr>
            <w:tcW w:w="10444" w:type="dxa"/>
            <w:gridSpan w:val="2"/>
          </w:tcPr>
          <w:p w:rsidR="00E06223" w:rsidRPr="005B24EB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Некрасов, Николай Алексеевич. Кому на Руси жить хорошо / Н. А. Некрасов. - М.: “Э”, 2015. - 224 с. – (Классика в школе).</w:t>
            </w:r>
          </w:p>
        </w:tc>
        <w:tc>
          <w:tcPr>
            <w:tcW w:w="850" w:type="dxa"/>
          </w:tcPr>
          <w:p w:rsidR="00E06223" w:rsidRPr="005B24EB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B24EB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EB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Некрасов, Николай Алексеевич. Кому на Руси жить хорошо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А. Некрасов. -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B2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B2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- 224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184B96" w:rsidTr="00E06223">
        <w:tc>
          <w:tcPr>
            <w:tcW w:w="1275" w:type="dxa"/>
          </w:tcPr>
          <w:p w:rsidR="00B30DBB" w:rsidRPr="00B30DBB" w:rsidRDefault="00B30DBB" w:rsidP="00B30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184B96" w:rsidRPr="00187490" w:rsidRDefault="00B30DBB" w:rsidP="00B3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Н 48</w:t>
            </w:r>
          </w:p>
        </w:tc>
        <w:tc>
          <w:tcPr>
            <w:tcW w:w="1889" w:type="dxa"/>
          </w:tcPr>
          <w:p w:rsidR="00184B96" w:rsidRPr="00B30DBB" w:rsidRDefault="00184B96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184B96" w:rsidRPr="00B30DBB" w:rsidRDefault="00B30DBB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Некрасов Николай Алексеевич. Кому на Руси жить хорошо: поэмы / Н.А. Некрасов. – М.: “</w:t>
            </w:r>
            <w:proofErr w:type="gram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184B96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184B96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155.00</w:t>
            </w:r>
          </w:p>
        </w:tc>
        <w:tc>
          <w:tcPr>
            <w:tcW w:w="1988" w:type="dxa"/>
          </w:tcPr>
          <w:p w:rsidR="00184B96" w:rsidRDefault="00184B96" w:rsidP="00CD32BA">
            <w:pPr>
              <w:ind w:right="523"/>
            </w:pPr>
          </w:p>
        </w:tc>
        <w:tc>
          <w:tcPr>
            <w:tcW w:w="1559" w:type="dxa"/>
          </w:tcPr>
          <w:p w:rsidR="00184B96" w:rsidRDefault="00184B96" w:rsidP="00CD32BA"/>
        </w:tc>
        <w:tc>
          <w:tcPr>
            <w:tcW w:w="1559" w:type="dxa"/>
          </w:tcPr>
          <w:p w:rsidR="00184B96" w:rsidRDefault="00184B96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Новейшая хрестоматия по литературе. 5 класс. – М.: ЭКСМО, 2015. – 656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5 класс. – М.: ЭКСМО, 2015. – 656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5 класс. – М.: ЭКСМО, 2015. – 656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889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Новейшая хрестоматия по литературе. 6 класс. – М.: ЭКСМО, 2014. – 688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6 класс. – М.: ЭКСМО, 2014. – 688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6 класс. – М.: ЭКСМО, 2014. – 688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892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Новейшая хрестоматия по литературе. 7 класс. – М.: ЭКСМО, 2014. – 528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7 класс. – М.: ЭКСМО, 2014. – 528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7 класс. – М.: ЭКСМО, 2014. – 528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895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Новейшая хрестоматия по литературе. 8 класс. – М.: ЭКСМО, 2014. – 880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8 класс. – М.: ЭКСМО, 2014. – 880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84(0)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Н 727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Новейшая хрестоматия по литературе. 8 класс. – М.: ЭКСМО, 2014. – 880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0E08D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D5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0E08D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D5">
              <w:rPr>
                <w:rFonts w:ascii="Times New Roman" w:hAnsi="Times New Roman" w:cs="Times New Roman"/>
                <w:b/>
                <w:sz w:val="28"/>
                <w:szCs w:val="28"/>
              </w:rPr>
              <w:t>О 531</w:t>
            </w:r>
          </w:p>
        </w:tc>
        <w:tc>
          <w:tcPr>
            <w:tcW w:w="1889" w:type="dxa"/>
          </w:tcPr>
          <w:p w:rsidR="00E06223" w:rsidRPr="000E08D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D5">
              <w:rPr>
                <w:rFonts w:ascii="Times New Roman" w:hAnsi="Times New Roman" w:cs="Times New Roman"/>
                <w:b/>
                <w:sz w:val="28"/>
                <w:szCs w:val="28"/>
              </w:rPr>
              <w:t>1011</w:t>
            </w:r>
          </w:p>
        </w:tc>
        <w:tc>
          <w:tcPr>
            <w:tcW w:w="10444" w:type="dxa"/>
            <w:gridSpan w:val="2"/>
          </w:tcPr>
          <w:p w:rsidR="00E06223" w:rsidRPr="000E08D5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Олдингтон, Ричард. Стивенсон. Портрет бунтаря / Р. Стивенсон;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E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[пер. с </w:t>
            </w:r>
            <w:proofErr w:type="spellStart"/>
            <w:r w:rsidRPr="000E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анл</w:t>
            </w:r>
            <w:proofErr w:type="spellEnd"/>
            <w:r w:rsidRPr="000E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Г.А. Островской] – М.: АСТ: </w:t>
            </w:r>
            <w:proofErr w:type="spellStart"/>
            <w:r w:rsidRPr="000E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Астрель</w:t>
            </w:r>
            <w:proofErr w:type="spellEnd"/>
            <w:r w:rsidRPr="000E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2010. – 319, [1] с. – (Книга на все времена).</w:t>
            </w:r>
          </w:p>
        </w:tc>
        <w:tc>
          <w:tcPr>
            <w:tcW w:w="850" w:type="dxa"/>
          </w:tcPr>
          <w:p w:rsidR="00E06223" w:rsidRPr="000E08D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0E08D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D5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B30DBB" w:rsidTr="00E06223">
        <w:tc>
          <w:tcPr>
            <w:tcW w:w="1275" w:type="dxa"/>
          </w:tcPr>
          <w:p w:rsid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84(7США)</w:t>
            </w:r>
          </w:p>
          <w:p w:rsidR="00B30DBB" w:rsidRPr="000E08D5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54</w:t>
            </w:r>
          </w:p>
        </w:tc>
        <w:tc>
          <w:tcPr>
            <w:tcW w:w="1889" w:type="dxa"/>
          </w:tcPr>
          <w:p w:rsidR="00B30DBB" w:rsidRPr="000E08D5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B30DBB" w:rsidRPr="00B30DBB" w:rsidRDefault="00B30DBB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Олкотт</w:t>
            </w:r>
            <w:proofErr w:type="spellEnd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Луиза </w:t>
            </w:r>
            <w:proofErr w:type="spell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Мэй</w:t>
            </w:r>
            <w:proofErr w:type="spellEnd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Маленькие женщины: роман / Л.М. </w:t>
            </w:r>
            <w:proofErr w:type="spell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Олкотт</w:t>
            </w:r>
            <w:proofErr w:type="spellEnd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пер. с англ. М.Ю. Батищевой; ил. Е. </w:t>
            </w:r>
            <w:proofErr w:type="spell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Булай</w:t>
            </w:r>
            <w:proofErr w:type="spellEnd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М.: АСТ, 2014. – 236, [4] </w:t>
            </w:r>
            <w:r w:rsidRPr="00B30D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. – (Самые лучшие девочки).</w:t>
            </w:r>
          </w:p>
        </w:tc>
        <w:tc>
          <w:tcPr>
            <w:tcW w:w="850" w:type="dxa"/>
          </w:tcPr>
          <w:p w:rsidR="00B30DBB" w:rsidRPr="000E08D5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B30DBB" w:rsidRPr="000E08D5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575.00</w:t>
            </w:r>
          </w:p>
        </w:tc>
        <w:tc>
          <w:tcPr>
            <w:tcW w:w="1988" w:type="dxa"/>
          </w:tcPr>
          <w:p w:rsidR="00B30DBB" w:rsidRDefault="00B30DBB" w:rsidP="00CD32BA">
            <w:pPr>
              <w:ind w:right="523"/>
            </w:pPr>
          </w:p>
        </w:tc>
        <w:tc>
          <w:tcPr>
            <w:tcW w:w="1559" w:type="dxa"/>
          </w:tcPr>
          <w:p w:rsidR="00B30DBB" w:rsidRDefault="00B30DBB" w:rsidP="00CD32BA"/>
        </w:tc>
        <w:tc>
          <w:tcPr>
            <w:tcW w:w="1559" w:type="dxa"/>
          </w:tcPr>
          <w:p w:rsidR="00B30DBB" w:rsidRDefault="00B30DBB" w:rsidP="00CD32BA"/>
        </w:tc>
      </w:tr>
      <w:tr w:rsidR="00396962" w:rsidTr="00E06223">
        <w:tc>
          <w:tcPr>
            <w:tcW w:w="1275" w:type="dxa"/>
          </w:tcPr>
          <w:p w:rsidR="00396962" w:rsidRDefault="00983A90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983A90" w:rsidRPr="000E08D5" w:rsidRDefault="00983A90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72</w:t>
            </w:r>
          </w:p>
        </w:tc>
        <w:tc>
          <w:tcPr>
            <w:tcW w:w="1889" w:type="dxa"/>
          </w:tcPr>
          <w:p w:rsidR="00396962" w:rsidRPr="000E08D5" w:rsidRDefault="00396962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396962" w:rsidRPr="00396962" w:rsidRDefault="00396962" w:rsidP="0039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62">
              <w:rPr>
                <w:rFonts w:ascii="Times New Roman" w:hAnsi="Times New Roman" w:cs="Times New Roman"/>
                <w:b/>
                <w:sz w:val="28"/>
                <w:szCs w:val="28"/>
              </w:rPr>
              <w:t>Осеева, Валентина Александровна</w:t>
            </w:r>
            <w:r w:rsidRPr="003969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6962">
              <w:rPr>
                <w:rFonts w:ascii="Times New Roman" w:hAnsi="Times New Roman" w:cs="Times New Roman"/>
                <w:b/>
                <w:sz w:val="28"/>
                <w:szCs w:val="28"/>
              </w:rPr>
              <w:t>Всё о В</w:t>
            </w:r>
            <w:r w:rsidR="00541D22">
              <w:rPr>
                <w:rFonts w:ascii="Times New Roman" w:hAnsi="Times New Roman" w:cs="Times New Roman"/>
                <w:b/>
                <w:sz w:val="28"/>
                <w:szCs w:val="28"/>
              </w:rPr>
              <w:t>аське Трубачёве и его товарищах</w:t>
            </w:r>
            <w:r w:rsidRPr="003969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96962">
              <w:rPr>
                <w:rFonts w:ascii="Times New Roman" w:hAnsi="Times New Roman" w:cs="Times New Roman"/>
                <w:b/>
                <w:sz w:val="28"/>
                <w:szCs w:val="28"/>
              </w:rPr>
              <w:t>повесть / В.А. Осеева. –      М.: Азбука-Аттикус, 2015. – 704 с. : ил.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96962" w:rsidRPr="000E08D5" w:rsidRDefault="00396962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396962" w:rsidRPr="000E08D5" w:rsidRDefault="00396962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625.00</w:t>
            </w:r>
          </w:p>
        </w:tc>
        <w:tc>
          <w:tcPr>
            <w:tcW w:w="1988" w:type="dxa"/>
          </w:tcPr>
          <w:p w:rsidR="00396962" w:rsidRDefault="00396962" w:rsidP="00CD32BA">
            <w:pPr>
              <w:ind w:right="523"/>
            </w:pPr>
          </w:p>
        </w:tc>
        <w:tc>
          <w:tcPr>
            <w:tcW w:w="1559" w:type="dxa"/>
          </w:tcPr>
          <w:p w:rsidR="00396962" w:rsidRDefault="00396962" w:rsidP="00CD32BA"/>
        </w:tc>
        <w:tc>
          <w:tcPr>
            <w:tcW w:w="1559" w:type="dxa"/>
          </w:tcPr>
          <w:p w:rsidR="00396962" w:rsidRDefault="00396962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Островский, Александр Николаевич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Гроза / А.Н. Островский.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– 256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Островский, Александр Николаевич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Гроза / А.Н. Островский.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2015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256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  <w:tc>
          <w:tcPr>
            <w:tcW w:w="10444" w:type="dxa"/>
            <w:gridSpan w:val="2"/>
          </w:tcPr>
          <w:p w:rsidR="00E06223" w:rsidRPr="00AF08EC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Островский, Александр Николаевич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Гроза / А.Н. Островский. – М.</w:t>
            </w:r>
            <w:r w:rsidRPr="00AF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F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AF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256 с. – (Классика в школе).</w:t>
            </w:r>
          </w:p>
        </w:tc>
        <w:tc>
          <w:tcPr>
            <w:tcW w:w="850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7E72B8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7E72B8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7E72B8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943</w:t>
            </w:r>
          </w:p>
        </w:tc>
        <w:tc>
          <w:tcPr>
            <w:tcW w:w="10444" w:type="dxa"/>
            <w:gridSpan w:val="2"/>
          </w:tcPr>
          <w:p w:rsidR="00E06223" w:rsidRPr="007E72B8" w:rsidRDefault="00E06223" w:rsidP="00CD32B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Островский, Александр Николаевич. Не всё коту масленица: пьесы / А.Н. Островский. – М.: </w:t>
            </w:r>
            <w:proofErr w:type="spellStart"/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, 2014. – 640 с. – (Русская классика).</w:t>
            </w:r>
          </w:p>
        </w:tc>
        <w:tc>
          <w:tcPr>
            <w:tcW w:w="850" w:type="dxa"/>
          </w:tcPr>
          <w:p w:rsidR="00E06223" w:rsidRPr="007E72B8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7E72B8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B8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C">
              <w:rPr>
                <w:rFonts w:ascii="Times New Roman" w:hAnsi="Times New Roman" w:cs="Times New Roman"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10444" w:type="dxa"/>
            <w:gridSpan w:val="2"/>
          </w:tcPr>
          <w:p w:rsidR="00E06223" w:rsidRPr="00AF08EC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Островский, Александр Николаевич. </w:t>
            </w:r>
            <w:r w:rsidRPr="005D5DE1">
              <w:rPr>
                <w:rFonts w:ascii="Times New Roman" w:hAnsi="Times New Roman" w:cs="Times New Roman"/>
                <w:sz w:val="28"/>
                <w:szCs w:val="28"/>
              </w:rPr>
              <w:t>Не всё коту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пьесы / А.Н. Островский.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2014. – 640 с. – (Русская классика).</w:t>
            </w:r>
          </w:p>
        </w:tc>
        <w:tc>
          <w:tcPr>
            <w:tcW w:w="850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F08E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314420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Островский, Александр Николаевич. Пьесы/А. Н. Островский.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2013. - 379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Островский, Александр Николаевич. Пьесы/А. Н. Островский.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- 379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Островский, Александр Николаевич. Пьесы/А. Н. Островский.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- 379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Островский, Александр Николаевич. Пьесы/А. Н. Островский.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- 379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A1108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A1108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b/>
                <w:sz w:val="28"/>
                <w:szCs w:val="28"/>
              </w:rPr>
              <w:t>П 195</w:t>
            </w:r>
          </w:p>
        </w:tc>
        <w:tc>
          <w:tcPr>
            <w:tcW w:w="1889" w:type="dxa"/>
          </w:tcPr>
          <w:p w:rsidR="00E06223" w:rsidRPr="00A1108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10444" w:type="dxa"/>
            <w:gridSpan w:val="2"/>
          </w:tcPr>
          <w:p w:rsidR="00E06223" w:rsidRPr="00A1108A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Пастернак, Борис Леонидович. Доктор Живаго: роман / Б.Л. Пастернак. – М.: АСТ, 2014. – 539, [5] с. – (Русская классика).</w:t>
            </w:r>
          </w:p>
        </w:tc>
        <w:tc>
          <w:tcPr>
            <w:tcW w:w="850" w:type="dxa"/>
          </w:tcPr>
          <w:p w:rsidR="00E06223" w:rsidRPr="00A1108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1108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8A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195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Пастернак, Борис Леонидович. Доктор Живаго: роман / Б.Л. Пастернак. – М.: АСТ, 2014. – 539, </w:t>
            </w:r>
            <w:r w:rsidRPr="00A1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A15A9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A93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A15A9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A93">
              <w:rPr>
                <w:rFonts w:ascii="Times New Roman" w:hAnsi="Times New Roman" w:cs="Times New Roman"/>
                <w:b/>
                <w:sz w:val="28"/>
                <w:szCs w:val="28"/>
              </w:rPr>
              <w:t>П 195</w:t>
            </w:r>
          </w:p>
        </w:tc>
        <w:tc>
          <w:tcPr>
            <w:tcW w:w="1889" w:type="dxa"/>
          </w:tcPr>
          <w:p w:rsidR="00E06223" w:rsidRPr="00A15A9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A93">
              <w:rPr>
                <w:rFonts w:ascii="Times New Roman" w:hAnsi="Times New Roman" w:cs="Times New Roman"/>
                <w:b/>
                <w:sz w:val="28"/>
                <w:szCs w:val="28"/>
              </w:rPr>
              <w:t>988</w:t>
            </w:r>
          </w:p>
        </w:tc>
        <w:tc>
          <w:tcPr>
            <w:tcW w:w="10444" w:type="dxa"/>
            <w:gridSpan w:val="2"/>
          </w:tcPr>
          <w:p w:rsidR="00E06223" w:rsidRPr="00A15A93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Пастернак, Борис Леонидович. Поэзия / Б.Л. Пастернак. – М.: АСТ, 2014. – 350, [2] с. – (Русская классика).</w:t>
            </w:r>
          </w:p>
        </w:tc>
        <w:tc>
          <w:tcPr>
            <w:tcW w:w="850" w:type="dxa"/>
          </w:tcPr>
          <w:p w:rsidR="00E06223" w:rsidRPr="00A15A9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A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A15A9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A93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О-777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314424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Островский, Александр Николаевич. Пьесы/А. Н. Островский.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- 379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П 213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Паустовский, Константин Георгиевич. Теплы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хлеб / К.Г. Паустовский.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– 256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П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314490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По, Эдгар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Аллан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Золотой жук. Рассказы. Стихотворения/Э. А. По.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2014. - 768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226.82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По, Эдгар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Аллан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Золотой жук. Рассказы. Стихотворения/Э. А. По.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- 768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226.82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По, Эдгар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Аллан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Золотой жук. Рассказы. Стихотворения/Э. А. По.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- 768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226.82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По, Эдгар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Аллан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Золотой жук. Рассказы. Стихотворения/Э. А. По.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- 768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226.82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41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По, Эдгар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Аллан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Золотой жук. Рассказы. Стихотворения/Э. А. По.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- 768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226.82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B30DBB" w:rsidTr="00E06223">
        <w:tc>
          <w:tcPr>
            <w:tcW w:w="1275" w:type="dxa"/>
          </w:tcPr>
          <w:p w:rsidR="00B30DBB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B30DBB" w:rsidRPr="00187490" w:rsidRDefault="00B30DBB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П 60</w:t>
            </w:r>
          </w:p>
        </w:tc>
        <w:tc>
          <w:tcPr>
            <w:tcW w:w="1889" w:type="dxa"/>
          </w:tcPr>
          <w:p w:rsidR="00B30DBB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B30DBB" w:rsidRPr="00B30DBB" w:rsidRDefault="00B30DBB" w:rsidP="00B30DBB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Портер Элинор. </w:t>
            </w:r>
            <w:proofErr w:type="spell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Поллианна</w:t>
            </w:r>
            <w:proofErr w:type="spellEnd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: повесть / Э. Портер; пер. с англ. М. Батищевой. – М.: АСТ, 2016.</w:t>
            </w:r>
            <w:r w:rsidR="00541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- 303, [1] с. – (Классика для школьников</w:t>
            </w:r>
            <w:proofErr w:type="gramStart"/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B30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850" w:type="dxa"/>
          </w:tcPr>
          <w:p w:rsidR="00B30DBB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B30DBB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210.00</w:t>
            </w:r>
          </w:p>
        </w:tc>
        <w:tc>
          <w:tcPr>
            <w:tcW w:w="1988" w:type="dxa"/>
          </w:tcPr>
          <w:p w:rsidR="00B30DBB" w:rsidRDefault="00B30DBB" w:rsidP="00CD32BA">
            <w:pPr>
              <w:ind w:right="523"/>
            </w:pPr>
          </w:p>
        </w:tc>
        <w:tc>
          <w:tcPr>
            <w:tcW w:w="1559" w:type="dxa"/>
          </w:tcPr>
          <w:p w:rsidR="00B30DBB" w:rsidRDefault="00B30DBB" w:rsidP="00CD32BA"/>
        </w:tc>
        <w:tc>
          <w:tcPr>
            <w:tcW w:w="1559" w:type="dxa"/>
          </w:tcPr>
          <w:p w:rsidR="00B30DBB" w:rsidRDefault="00B30DBB" w:rsidP="00CD32BA"/>
        </w:tc>
      </w:tr>
      <w:tr w:rsidR="00E06223" w:rsidTr="00E06223">
        <w:tc>
          <w:tcPr>
            <w:tcW w:w="1275" w:type="dxa"/>
          </w:tcPr>
          <w:p w:rsidR="00E06223" w:rsidRPr="00255DF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DF2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255DF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DF2">
              <w:rPr>
                <w:rFonts w:ascii="Times New Roman" w:hAnsi="Times New Roman" w:cs="Times New Roman"/>
                <w:b/>
                <w:sz w:val="28"/>
                <w:szCs w:val="28"/>
              </w:rPr>
              <w:t>П 777</w:t>
            </w:r>
          </w:p>
        </w:tc>
        <w:tc>
          <w:tcPr>
            <w:tcW w:w="1889" w:type="dxa"/>
          </w:tcPr>
          <w:p w:rsidR="00E06223" w:rsidRPr="00255DF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DF2">
              <w:rPr>
                <w:rFonts w:ascii="Times New Roman" w:hAnsi="Times New Roman" w:cs="Times New Roman"/>
                <w:b/>
                <w:sz w:val="28"/>
                <w:szCs w:val="28"/>
              </w:rPr>
              <w:t>947</w:t>
            </w:r>
          </w:p>
        </w:tc>
        <w:tc>
          <w:tcPr>
            <w:tcW w:w="10444" w:type="dxa"/>
            <w:gridSpan w:val="2"/>
          </w:tcPr>
          <w:p w:rsidR="00E06223" w:rsidRPr="00255DF2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Пришвин, Михаил Михайлович. Кладовая солнца / М.М. Пришвин. – М.: </w:t>
            </w:r>
            <w:proofErr w:type="spellStart"/>
            <w:r w:rsidRPr="00255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255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E06223" w:rsidRPr="00255DF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D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255DF2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DF2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777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Пришвин, Михаил Михайлович. Кладовая солнца / М.М. Пришвин.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C2128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28E">
              <w:rPr>
                <w:rFonts w:ascii="Times New Roman" w:hAnsi="Times New Roman" w:cs="Times New Roman"/>
                <w:b/>
                <w:sz w:val="28"/>
                <w:szCs w:val="28"/>
              </w:rPr>
              <w:t>989</w:t>
            </w:r>
          </w:p>
        </w:tc>
        <w:tc>
          <w:tcPr>
            <w:tcW w:w="10444" w:type="dxa"/>
            <w:gridSpan w:val="2"/>
          </w:tcPr>
          <w:p w:rsidR="00E06223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Пушкин, Александр Сергеевич. Евгений Онегин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Драматургия. Проза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 С. Пушкин. – М.: АСТ: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Полиграфиздат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2010. – 701 </w:t>
            </w:r>
            <w:r w:rsidRPr="00C212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[3]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(Золотая классика).</w:t>
            </w:r>
          </w:p>
        </w:tc>
        <w:tc>
          <w:tcPr>
            <w:tcW w:w="850" w:type="dxa"/>
          </w:tcPr>
          <w:p w:rsidR="00E06223" w:rsidRPr="00C2128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2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2128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28E">
              <w:rPr>
                <w:rFonts w:ascii="Times New Roman" w:hAnsi="Times New Roman" w:cs="Times New Roman"/>
                <w:b/>
                <w:sz w:val="28"/>
                <w:szCs w:val="28"/>
              </w:rPr>
              <w:t>320.00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314530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Пушкин, Александр Сергеевич. Евгений Онегин/А. С. Пушкин.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314531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Пушкин, Александр Сергеевич. Евгений Онегин/А. С. Пушкин.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314532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Пушкин, Александр Сергеевич. Евгений Онегин/А. С. Пушкин.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314533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Пушкин, Александр Сергеевич. Евгений Онегин/А. С. Пушкин.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314534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Пушкин, Александр Сергеевич. Евгений Онегин/А. С. Пушкин.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А, 2014. - 352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852C6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61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852C6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61">
              <w:rPr>
                <w:rFonts w:ascii="Times New Roman" w:hAnsi="Times New Roman" w:cs="Times New Roman"/>
                <w:b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852C6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61">
              <w:rPr>
                <w:rFonts w:ascii="Times New Roman" w:hAnsi="Times New Roman" w:cs="Times New Roman"/>
                <w:b/>
                <w:sz w:val="28"/>
                <w:szCs w:val="28"/>
              </w:rPr>
              <w:t>953</w:t>
            </w:r>
          </w:p>
        </w:tc>
        <w:tc>
          <w:tcPr>
            <w:tcW w:w="10444" w:type="dxa"/>
            <w:gridSpan w:val="2"/>
          </w:tcPr>
          <w:p w:rsidR="00E06223" w:rsidRPr="00852C61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Пушкин, Александр Сергеевич. Капитанская дочка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рассказы</w:t>
            </w:r>
            <w:r w:rsidRPr="0085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А.С. Пушкин. – М.: </w:t>
            </w:r>
            <w:proofErr w:type="spellStart"/>
            <w:r w:rsidRPr="0085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852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256 с. – (Классика в школе).</w:t>
            </w:r>
          </w:p>
        </w:tc>
        <w:tc>
          <w:tcPr>
            <w:tcW w:w="850" w:type="dxa"/>
          </w:tcPr>
          <w:p w:rsidR="00E06223" w:rsidRPr="00852C6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852C6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61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Пушкин, Александр Сергеевич. Капитанская дочка: рассказы / А.С. Пушкин.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256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B30DBB" w:rsidTr="00E06223">
        <w:tc>
          <w:tcPr>
            <w:tcW w:w="1275" w:type="dxa"/>
          </w:tcPr>
          <w:p w:rsidR="00B30DBB" w:rsidRPr="00B30DBB" w:rsidRDefault="00B30DBB" w:rsidP="00B30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B30DBB" w:rsidRPr="00187490" w:rsidRDefault="00B30DBB" w:rsidP="00B3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B30DBB" w:rsidRPr="00B30DBB" w:rsidRDefault="00B30DB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B30DBB" w:rsidRPr="00B30DBB" w:rsidRDefault="00B30DBB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Пушкин Александр Сергеевич. Капитанская дочка </w:t>
            </w: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/ А.С. Пушкин. –М.: ЗАО “</w:t>
            </w: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Олма</w:t>
            </w:r>
            <w:proofErr w:type="spell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 Групп “, 2011. – 304 с. –</w:t>
            </w:r>
            <w:r w:rsidR="00FC1CD1"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(Классика. Лучшее из великого)</w:t>
            </w:r>
            <w:r w:rsidR="00FC1CD1"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DBB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B30DBB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B30DBB" w:rsidRDefault="00B30DBB" w:rsidP="00CD32BA">
            <w:pPr>
              <w:ind w:right="523"/>
            </w:pPr>
          </w:p>
        </w:tc>
        <w:tc>
          <w:tcPr>
            <w:tcW w:w="1559" w:type="dxa"/>
          </w:tcPr>
          <w:p w:rsidR="00B30DBB" w:rsidRDefault="00B30DBB" w:rsidP="00CD32BA"/>
        </w:tc>
        <w:tc>
          <w:tcPr>
            <w:tcW w:w="1559" w:type="dxa"/>
          </w:tcPr>
          <w:p w:rsidR="00B30DBB" w:rsidRDefault="00B30DBB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Пушкин, Александр Сергеевич. Любви все возрасты покорны / А. Пушкин.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2012. – 384 с. – (Золотая серия поэзии).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П 913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Пушкин, Александр Сергеевич. Сказки / А.С. Пушкин. – М.: Фламинго, 2014. – 96 с.: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155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Радищев, Александр Николаевич. Путешествие из Петербурга в Москву / А.Н. Радищев.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00763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31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31">
              <w:rPr>
                <w:rFonts w:ascii="Times New Roman" w:hAnsi="Times New Roman" w:cs="Times New Roman"/>
                <w:sz w:val="28"/>
                <w:szCs w:val="28"/>
              </w:rPr>
              <w:t>Р 155</w:t>
            </w:r>
          </w:p>
        </w:tc>
        <w:tc>
          <w:tcPr>
            <w:tcW w:w="1889" w:type="dxa"/>
          </w:tcPr>
          <w:p w:rsidR="00E06223" w:rsidRPr="0000763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31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10444" w:type="dxa"/>
            <w:gridSpan w:val="2"/>
          </w:tcPr>
          <w:p w:rsidR="00E06223" w:rsidRPr="00007631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Радищев, Александр Николаевич. Путешествие из Петербурга в Москву / А.Н. Радищев. – М.: </w:t>
            </w:r>
            <w:proofErr w:type="spellStart"/>
            <w:r w:rsidRPr="0000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007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224 с. – (Классика в школе).</w:t>
            </w:r>
          </w:p>
        </w:tc>
        <w:tc>
          <w:tcPr>
            <w:tcW w:w="850" w:type="dxa"/>
          </w:tcPr>
          <w:p w:rsidR="00E06223" w:rsidRPr="0000763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007631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FC1CD1" w:rsidTr="00E06223">
        <w:tc>
          <w:tcPr>
            <w:tcW w:w="1275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84(4/8)</w:t>
            </w:r>
          </w:p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Р 243</w:t>
            </w:r>
          </w:p>
        </w:tc>
        <w:tc>
          <w:tcPr>
            <w:tcW w:w="1889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C1CD1" w:rsidRPr="00FC1CD1" w:rsidRDefault="00FC1CD1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Распе</w:t>
            </w:r>
            <w:proofErr w:type="spell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Рудольф Эрих. Приключения Барона </w:t>
            </w: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Мюнхаузена</w:t>
            </w:r>
            <w:proofErr w:type="spell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Р.Э. </w:t>
            </w: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Распе</w:t>
            </w:r>
            <w:proofErr w:type="spell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[пересказ Корнея Чуковского; ил. Г. Доре]. – М.: </w:t>
            </w: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, 2015. – 144 с. – (Внеклассное чтение).</w:t>
            </w:r>
          </w:p>
        </w:tc>
        <w:tc>
          <w:tcPr>
            <w:tcW w:w="850" w:type="dxa"/>
          </w:tcPr>
          <w:p w:rsidR="00FC1CD1" w:rsidRPr="00FC1CD1" w:rsidRDefault="00FC1CD1" w:rsidP="00FC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C1CD1" w:rsidRPr="00FC1CD1" w:rsidRDefault="00FC1CD1" w:rsidP="00FC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120.00</w:t>
            </w:r>
          </w:p>
        </w:tc>
        <w:tc>
          <w:tcPr>
            <w:tcW w:w="1988" w:type="dxa"/>
          </w:tcPr>
          <w:p w:rsidR="00FC1CD1" w:rsidRDefault="00FC1CD1" w:rsidP="00CD32BA">
            <w:pPr>
              <w:ind w:right="523"/>
            </w:pPr>
          </w:p>
        </w:tc>
        <w:tc>
          <w:tcPr>
            <w:tcW w:w="1559" w:type="dxa"/>
          </w:tcPr>
          <w:p w:rsidR="00FC1CD1" w:rsidRDefault="00FC1CD1" w:rsidP="00CD32BA"/>
        </w:tc>
        <w:tc>
          <w:tcPr>
            <w:tcW w:w="1559" w:type="dxa"/>
          </w:tcPr>
          <w:p w:rsidR="00FC1CD1" w:rsidRDefault="00FC1CD1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Р 244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Рассказы о природе [гл. ред. А.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Алир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] / К. Паустовский, Г.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К. Ушинский, В. Бианки. –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Самовар, 2014. – 96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851B49" w:rsidTr="00E06223">
        <w:tc>
          <w:tcPr>
            <w:tcW w:w="1275" w:type="dxa"/>
          </w:tcPr>
          <w:p w:rsidR="00851B49" w:rsidRPr="00187490" w:rsidRDefault="00851B49" w:rsidP="00851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541D22" w:rsidRPr="00187490" w:rsidRDefault="00851B49" w:rsidP="00851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93</w:t>
            </w:r>
          </w:p>
        </w:tc>
        <w:tc>
          <w:tcPr>
            <w:tcW w:w="1889" w:type="dxa"/>
          </w:tcPr>
          <w:p w:rsidR="00851B49" w:rsidRPr="00187490" w:rsidRDefault="00851B4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851B49" w:rsidRPr="00541D22" w:rsidRDefault="00851B4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49">
              <w:rPr>
                <w:rFonts w:ascii="Times New Roman" w:hAnsi="Times New Roman" w:cs="Times New Roman"/>
                <w:b/>
                <w:sz w:val="28"/>
                <w:szCs w:val="28"/>
              </w:rPr>
              <w:t>Рыбаков, Анатолий Наумович</w:t>
            </w:r>
            <w:r w:rsidRPr="00851B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Всё о…: </w:t>
            </w:r>
            <w:proofErr w:type="gramStart"/>
            <w:r w:rsidRPr="00851B49">
              <w:rPr>
                <w:rFonts w:ascii="Times New Roman" w:hAnsi="Times New Roman" w:cs="Times New Roman"/>
                <w:b/>
                <w:sz w:val="28"/>
                <w:szCs w:val="28"/>
              </w:rPr>
              <w:t>Кортик :</w:t>
            </w:r>
            <w:proofErr w:type="gramEnd"/>
            <w:r w:rsidRPr="008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Бронзовая птица : Выстрел </w:t>
            </w:r>
            <w:r w:rsidRPr="00851B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повести / А.Н. Рыбаков. –</w:t>
            </w:r>
            <w:r w:rsidRPr="008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М.: Махаон, Азбука-Аттикус, 20</w:t>
            </w:r>
            <w:r w:rsidR="00541D22">
              <w:rPr>
                <w:rFonts w:ascii="Times New Roman" w:hAnsi="Times New Roman" w:cs="Times New Roman"/>
                <w:b/>
                <w:sz w:val="28"/>
                <w:szCs w:val="28"/>
              </w:rPr>
              <w:t>15. – 736 с. : ил.</w:t>
            </w:r>
          </w:p>
        </w:tc>
        <w:tc>
          <w:tcPr>
            <w:tcW w:w="850" w:type="dxa"/>
          </w:tcPr>
          <w:p w:rsidR="00851B49" w:rsidRPr="00187490" w:rsidRDefault="00851B4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851B49" w:rsidRPr="00187490" w:rsidRDefault="00851B4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668.00</w:t>
            </w:r>
          </w:p>
        </w:tc>
        <w:tc>
          <w:tcPr>
            <w:tcW w:w="1988" w:type="dxa"/>
          </w:tcPr>
          <w:p w:rsidR="00851B49" w:rsidRDefault="00851B49" w:rsidP="00CD32BA">
            <w:pPr>
              <w:ind w:right="523"/>
            </w:pPr>
          </w:p>
        </w:tc>
        <w:tc>
          <w:tcPr>
            <w:tcW w:w="1559" w:type="dxa"/>
          </w:tcPr>
          <w:p w:rsidR="00851B49" w:rsidRDefault="00851B49" w:rsidP="00CD32BA"/>
        </w:tc>
        <w:tc>
          <w:tcPr>
            <w:tcW w:w="1559" w:type="dxa"/>
          </w:tcPr>
          <w:p w:rsidR="00851B49" w:rsidRDefault="00851B49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Господа Головлёвы: роман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Е. Салтыков-Щедрин. - 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АСТ, 2014. - 349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[3]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271E4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4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40">
              <w:rPr>
                <w:rFonts w:ascii="Times New Roman" w:hAnsi="Times New Roman" w:cs="Times New Roman"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271E4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40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10444" w:type="dxa"/>
            <w:gridSpan w:val="2"/>
          </w:tcPr>
          <w:p w:rsidR="00E06223" w:rsidRPr="00271E4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27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271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Господа Головлёвы: роман / М. Е. Салтыков-Щедрин. - М.: АСТ, 2014. - 349, [3] с. – (Русская классика).</w:t>
            </w:r>
          </w:p>
        </w:tc>
        <w:tc>
          <w:tcPr>
            <w:tcW w:w="850" w:type="dxa"/>
          </w:tcPr>
          <w:p w:rsidR="00E06223" w:rsidRPr="00271E4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271E4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E40">
              <w:rPr>
                <w:rFonts w:ascii="Times New Roman" w:hAnsi="Times New Roman" w:cs="Times New Roman"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314500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История одного города. Сказки/М. Е. Салтыков-Щедрин. - М.: АСТ, 2014. - 317, [3]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История одного города. Сказки/М. Е. Салтыков-Щедрин. - М.: АСТ, 2014. - 317, [3]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История одного города. Сказки/М. Е. Салтыков-Щедрин. - М.: АСТ, 2014. - 317, [3]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История одного города. Сказки/М. Е. Салтыков-Щедрин. - М.: АСТ, 2014. - 317, [3]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История одного города. Сказки/М. Е. Салтыков-Щедрин. - М.: АСТ, 2014. - 317, [3]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9465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E4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9465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E4">
              <w:rPr>
                <w:rFonts w:ascii="Times New Roman" w:hAnsi="Times New Roman" w:cs="Times New Roman"/>
                <w:b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9465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E4">
              <w:rPr>
                <w:rFonts w:ascii="Times New Roman" w:hAnsi="Times New Roman" w:cs="Times New Roman"/>
                <w:b/>
                <w:sz w:val="28"/>
                <w:szCs w:val="28"/>
              </w:rPr>
              <w:t>957</w:t>
            </w:r>
          </w:p>
        </w:tc>
        <w:tc>
          <w:tcPr>
            <w:tcW w:w="10444" w:type="dxa"/>
            <w:gridSpan w:val="2"/>
          </w:tcPr>
          <w:p w:rsidR="00E06223" w:rsidRPr="009465E4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946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946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Премудрый пескарь. Сказки / М. Е. Салтыков-Щедрин. - М.: “Э”, 2015. - 128 с. – (Классика в школе).</w:t>
            </w:r>
          </w:p>
        </w:tc>
        <w:tc>
          <w:tcPr>
            <w:tcW w:w="850" w:type="dxa"/>
          </w:tcPr>
          <w:p w:rsidR="00E06223" w:rsidRPr="009465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465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E4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E06223" w:rsidRPr="00187490" w:rsidRDefault="00E06223" w:rsidP="00FC1CD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 w:rsidR="00FC1C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Салтыков-Щедрин, Михаил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Евграфович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Премудрый пескарь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Е. Салтыков-Щедрин. -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4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94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- 128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FC1CD1" w:rsidTr="00E06223">
        <w:tc>
          <w:tcPr>
            <w:tcW w:w="1275" w:type="dxa"/>
          </w:tcPr>
          <w:p w:rsidR="00FC1CD1" w:rsidRPr="00FC1CD1" w:rsidRDefault="00FC1CD1" w:rsidP="00FC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FC1CD1" w:rsidRPr="00187490" w:rsidRDefault="00FC1CD1" w:rsidP="00FC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С 166</w:t>
            </w:r>
          </w:p>
        </w:tc>
        <w:tc>
          <w:tcPr>
            <w:tcW w:w="1889" w:type="dxa"/>
          </w:tcPr>
          <w:p w:rsidR="00FC1CD1" w:rsidRPr="00FC1CD1" w:rsidRDefault="00FC1CD1" w:rsidP="00FC1CD1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C1CD1" w:rsidRPr="00FC1CD1" w:rsidRDefault="00FC1CD1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Салтыков-Щедрин Михаил </w:t>
            </w: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Евграфович</w:t>
            </w:r>
            <w:proofErr w:type="spellEnd"/>
            <w:r w:rsidRPr="00FC1C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Премудрый пескарь. Сказки</w:t>
            </w:r>
            <w:r w:rsidRPr="00FC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/ М.Е. Салтыков-Щедрин. – М.: “Э “, 2015. – 128 с. – (Классика в школе).</w:t>
            </w:r>
          </w:p>
        </w:tc>
        <w:tc>
          <w:tcPr>
            <w:tcW w:w="850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155.00</w:t>
            </w:r>
          </w:p>
        </w:tc>
        <w:tc>
          <w:tcPr>
            <w:tcW w:w="1988" w:type="dxa"/>
          </w:tcPr>
          <w:p w:rsidR="00FC1CD1" w:rsidRDefault="00FC1CD1" w:rsidP="00CD32BA">
            <w:pPr>
              <w:ind w:right="523"/>
            </w:pPr>
          </w:p>
        </w:tc>
        <w:tc>
          <w:tcPr>
            <w:tcW w:w="1559" w:type="dxa"/>
          </w:tcPr>
          <w:p w:rsidR="00FC1CD1" w:rsidRDefault="00FC1CD1" w:rsidP="00CD32BA"/>
        </w:tc>
        <w:tc>
          <w:tcPr>
            <w:tcW w:w="1559" w:type="dxa"/>
          </w:tcPr>
          <w:p w:rsidR="00FC1CD1" w:rsidRDefault="00FC1CD1" w:rsidP="00CD32BA"/>
        </w:tc>
      </w:tr>
      <w:tr w:rsidR="00FC1CD1" w:rsidTr="00E06223">
        <w:tc>
          <w:tcPr>
            <w:tcW w:w="1275" w:type="dxa"/>
          </w:tcPr>
          <w:p w:rsidR="00FC1CD1" w:rsidRPr="00D43457" w:rsidRDefault="00FC1CD1" w:rsidP="00FC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84(4/8)</w:t>
            </w:r>
          </w:p>
          <w:p w:rsidR="00FC1CD1" w:rsidRPr="00FC1CD1" w:rsidRDefault="00FC1CD1" w:rsidP="00FC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248</w:t>
            </w:r>
          </w:p>
        </w:tc>
        <w:tc>
          <w:tcPr>
            <w:tcW w:w="1889" w:type="dxa"/>
          </w:tcPr>
          <w:p w:rsidR="00FC1CD1" w:rsidRPr="00FC1CD1" w:rsidRDefault="00FC1CD1" w:rsidP="00FC1CD1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C1CD1" w:rsidRPr="00FC1CD1" w:rsidRDefault="00FC1CD1" w:rsidP="00FC1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Свифт Джонатан. Путешествия Гулливера</w:t>
            </w:r>
            <w:r w:rsidRPr="00FC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Д. Свифт; [пересказ Т. </w:t>
            </w:r>
            <w:proofErr w:type="spell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Габе</w:t>
            </w:r>
            <w:proofErr w:type="spell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]. – М.: “</w:t>
            </w:r>
            <w:proofErr w:type="gramStart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Э“</w:t>
            </w:r>
            <w:proofErr w:type="gramEnd"/>
            <w:r w:rsidRPr="00FC1CD1">
              <w:rPr>
                <w:rFonts w:ascii="Times New Roman" w:hAnsi="Times New Roman" w:cs="Times New Roman"/>
                <w:b/>
                <w:sz w:val="28"/>
                <w:szCs w:val="28"/>
              </w:rPr>
              <w:t>, 2015. – 160 с. – Внеклассное чтение).</w:t>
            </w:r>
          </w:p>
        </w:tc>
        <w:tc>
          <w:tcPr>
            <w:tcW w:w="850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C1CD1" w:rsidRPr="00FC1CD1" w:rsidRDefault="00FC1CD1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133.00</w:t>
            </w:r>
          </w:p>
        </w:tc>
        <w:tc>
          <w:tcPr>
            <w:tcW w:w="1988" w:type="dxa"/>
          </w:tcPr>
          <w:p w:rsidR="00FC1CD1" w:rsidRDefault="00FC1CD1" w:rsidP="00CD32BA">
            <w:pPr>
              <w:ind w:right="523"/>
            </w:pPr>
          </w:p>
        </w:tc>
        <w:tc>
          <w:tcPr>
            <w:tcW w:w="1559" w:type="dxa"/>
          </w:tcPr>
          <w:p w:rsidR="00FC1CD1" w:rsidRDefault="00FC1CD1" w:rsidP="00CD32BA"/>
        </w:tc>
        <w:tc>
          <w:tcPr>
            <w:tcW w:w="1559" w:type="dxa"/>
          </w:tcPr>
          <w:p w:rsidR="00FC1CD1" w:rsidRDefault="00FC1CD1" w:rsidP="00CD32BA"/>
        </w:tc>
      </w:tr>
      <w:tr w:rsidR="00E06223" w:rsidTr="00E06223">
        <w:tc>
          <w:tcPr>
            <w:tcW w:w="1275" w:type="dxa"/>
          </w:tcPr>
          <w:p w:rsidR="00E06223" w:rsidRPr="00D43457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57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D43457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57">
              <w:rPr>
                <w:rFonts w:ascii="Times New Roman" w:hAnsi="Times New Roman" w:cs="Times New Roman"/>
                <w:b/>
                <w:sz w:val="28"/>
                <w:szCs w:val="28"/>
              </w:rPr>
              <w:t>С 315</w:t>
            </w:r>
          </w:p>
        </w:tc>
        <w:tc>
          <w:tcPr>
            <w:tcW w:w="1889" w:type="dxa"/>
          </w:tcPr>
          <w:p w:rsidR="00E06223" w:rsidRPr="00D43457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57">
              <w:rPr>
                <w:rFonts w:ascii="Times New Roman" w:hAnsi="Times New Roman" w:cs="Times New Roman"/>
                <w:b/>
                <w:sz w:val="28"/>
                <w:szCs w:val="28"/>
              </w:rPr>
              <w:t>959</w:t>
            </w:r>
          </w:p>
        </w:tc>
        <w:tc>
          <w:tcPr>
            <w:tcW w:w="10444" w:type="dxa"/>
            <w:gridSpan w:val="2"/>
          </w:tcPr>
          <w:p w:rsidR="00E06223" w:rsidRPr="00D43457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Сент-Экзюпери, Антуан де. Маленький принц / Антуан де Сент-Экзюпери; [пер. с </w:t>
            </w:r>
            <w:proofErr w:type="spellStart"/>
            <w:r w:rsidRPr="00D43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</w:t>
            </w:r>
            <w:proofErr w:type="spellEnd"/>
            <w:r w:rsidRPr="00D43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Н. Гал</w:t>
            </w:r>
            <w:r w:rsidR="00572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ь]. – М.: </w:t>
            </w:r>
            <w:proofErr w:type="spellStart"/>
            <w:r w:rsidR="00572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="00572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104 с.</w:t>
            </w:r>
            <w:r w:rsidRPr="00D43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ил. – (Самые любимые книжки).</w:t>
            </w:r>
          </w:p>
        </w:tc>
        <w:tc>
          <w:tcPr>
            <w:tcW w:w="850" w:type="dxa"/>
          </w:tcPr>
          <w:p w:rsidR="00E06223" w:rsidRPr="00D43457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D43457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57">
              <w:rPr>
                <w:rFonts w:ascii="Times New Roman" w:hAnsi="Times New Roman" w:cs="Times New Roman"/>
                <w:b/>
                <w:sz w:val="28"/>
                <w:szCs w:val="28"/>
              </w:rPr>
              <w:t>360.00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С 42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Сказки из леса / сост. И.А. Котовская; ил.: А.М.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Басюбиной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В.Н. Белоусовой, М.В. Белоусовой.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2013. – 136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B42CB" w:rsidTr="00E06223">
        <w:tc>
          <w:tcPr>
            <w:tcW w:w="1275" w:type="dxa"/>
          </w:tcPr>
          <w:p w:rsidR="00EB42CB" w:rsidRDefault="00E420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E420E7" w:rsidRPr="00187490" w:rsidRDefault="00E420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42</w:t>
            </w:r>
          </w:p>
        </w:tc>
        <w:tc>
          <w:tcPr>
            <w:tcW w:w="1889" w:type="dxa"/>
          </w:tcPr>
          <w:p w:rsidR="00EB42CB" w:rsidRPr="00187490" w:rsidRDefault="00EB42C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EB42CB" w:rsidRPr="00EB42CB" w:rsidRDefault="00EB42CB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 тысячи и одной ночи / [пересказ М. </w:t>
            </w:r>
            <w:proofErr w:type="spellStart"/>
            <w:r w:rsidRPr="00EB42CB">
              <w:rPr>
                <w:rFonts w:ascii="Times New Roman" w:hAnsi="Times New Roman" w:cs="Times New Roman"/>
                <w:b/>
                <w:sz w:val="28"/>
                <w:szCs w:val="28"/>
              </w:rPr>
              <w:t>Салье</w:t>
            </w:r>
            <w:proofErr w:type="spellEnd"/>
            <w:r w:rsidRPr="00EB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]. – М.: </w:t>
            </w:r>
            <w:proofErr w:type="spellStart"/>
            <w:r w:rsidRPr="00EB42CB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EB42CB">
              <w:rPr>
                <w:rFonts w:ascii="Times New Roman" w:hAnsi="Times New Roman" w:cs="Times New Roman"/>
                <w:b/>
                <w:sz w:val="28"/>
                <w:szCs w:val="28"/>
              </w:rPr>
              <w:t>, 2015. – 160 с. – (Внеклассное чтение).</w:t>
            </w:r>
          </w:p>
        </w:tc>
        <w:tc>
          <w:tcPr>
            <w:tcW w:w="850" w:type="dxa"/>
          </w:tcPr>
          <w:p w:rsidR="00EB42CB" w:rsidRPr="00187490" w:rsidRDefault="00EB42C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B42CB" w:rsidRPr="00187490" w:rsidRDefault="00EB42CB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120.00</w:t>
            </w:r>
          </w:p>
        </w:tc>
        <w:tc>
          <w:tcPr>
            <w:tcW w:w="1988" w:type="dxa"/>
          </w:tcPr>
          <w:p w:rsidR="00EB42CB" w:rsidRDefault="00EB42CB" w:rsidP="00CD32BA">
            <w:pPr>
              <w:ind w:right="523"/>
            </w:pPr>
          </w:p>
        </w:tc>
        <w:tc>
          <w:tcPr>
            <w:tcW w:w="1559" w:type="dxa"/>
          </w:tcPr>
          <w:p w:rsidR="00EB42CB" w:rsidRDefault="00EB42CB" w:rsidP="00CD32BA"/>
        </w:tc>
        <w:tc>
          <w:tcPr>
            <w:tcW w:w="1559" w:type="dxa"/>
          </w:tcPr>
          <w:p w:rsidR="00EB42CB" w:rsidRDefault="00EB42CB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60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1002</w:t>
            </w:r>
          </w:p>
        </w:tc>
        <w:tc>
          <w:tcPr>
            <w:tcW w:w="10444" w:type="dxa"/>
            <w:gridSpan w:val="2"/>
          </w:tcPr>
          <w:p w:rsidR="00E06223" w:rsidRPr="00F8057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Солженицын, Александр Исаевич. </w:t>
            </w:r>
            <w:r w:rsidRPr="00DC2FDD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А.И. Солженицын. – М.: АСТ, 2015. – 384 с.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С 80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Стивенсон, Роберт Льюис. Остров </w:t>
            </w:r>
            <w:r w:rsidR="00572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сокровищ / Р.Л. Стивенсон. – М.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- 256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rPr>
          <w:trHeight w:val="594"/>
        </w:trPr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  <w:p w:rsidR="00E06223" w:rsidRPr="00187490" w:rsidRDefault="005722E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80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857</w:t>
            </w:r>
          </w:p>
        </w:tc>
        <w:tc>
          <w:tcPr>
            <w:tcW w:w="10444" w:type="dxa"/>
            <w:gridSpan w:val="2"/>
          </w:tcPr>
          <w:p w:rsidR="005722E9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 о Родине. – М.: Искательпресс, 2013. – 64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F630ED" w:rsidTr="00E06223">
        <w:trPr>
          <w:trHeight w:val="594"/>
        </w:trPr>
        <w:tc>
          <w:tcPr>
            <w:tcW w:w="1275" w:type="dxa"/>
          </w:tcPr>
          <w:p w:rsidR="00F630ED" w:rsidRDefault="0086480A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  <w:p w:rsidR="0086480A" w:rsidRPr="00187490" w:rsidRDefault="0086480A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80</w:t>
            </w:r>
          </w:p>
        </w:tc>
        <w:tc>
          <w:tcPr>
            <w:tcW w:w="1889" w:type="dxa"/>
          </w:tcPr>
          <w:p w:rsidR="00F630ED" w:rsidRPr="00187490" w:rsidRDefault="00F630ED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F630ED" w:rsidRPr="00F630ED" w:rsidRDefault="00F630ED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Стихотворения о родной природе. – М.: </w:t>
            </w:r>
            <w:proofErr w:type="spellStart"/>
            <w:r w:rsidRPr="00F630ED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F630ED">
              <w:rPr>
                <w:rFonts w:ascii="Times New Roman" w:hAnsi="Times New Roman" w:cs="Times New Roman"/>
                <w:b/>
                <w:sz w:val="28"/>
                <w:szCs w:val="28"/>
              </w:rPr>
              <w:t>, 2015. – 160 с. – (Внеклассное чтение).</w:t>
            </w:r>
          </w:p>
        </w:tc>
        <w:tc>
          <w:tcPr>
            <w:tcW w:w="850" w:type="dxa"/>
          </w:tcPr>
          <w:p w:rsidR="00F630ED" w:rsidRPr="00187490" w:rsidRDefault="00F630ED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F630ED" w:rsidRPr="00187490" w:rsidRDefault="00F630ED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150.00</w:t>
            </w:r>
          </w:p>
        </w:tc>
        <w:tc>
          <w:tcPr>
            <w:tcW w:w="1988" w:type="dxa"/>
          </w:tcPr>
          <w:p w:rsidR="00F630ED" w:rsidRDefault="00F630ED" w:rsidP="00CD32BA">
            <w:pPr>
              <w:ind w:right="523"/>
            </w:pPr>
          </w:p>
        </w:tc>
        <w:tc>
          <w:tcPr>
            <w:tcW w:w="1559" w:type="dxa"/>
          </w:tcPr>
          <w:p w:rsidR="00F630ED" w:rsidRDefault="00F630ED" w:rsidP="00CD32BA"/>
        </w:tc>
        <w:tc>
          <w:tcPr>
            <w:tcW w:w="1559" w:type="dxa"/>
          </w:tcPr>
          <w:p w:rsidR="00F630ED" w:rsidRDefault="00F630ED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26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314470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Твардовский, Александр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Трифонович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Стихотворения. Поэмы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/А. Т. Твардовский. - М.: Дрофа, 2012. - 398,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226.60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Твардовский, Александр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Стихотворения. Поэмы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Т. Твардовский. - М.: Дрофа, 2012. - 398,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226.60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Твардовский, Александр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Стихотворения. Поэмы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Т. Твардовский. - М.: Дрофа, 2012. - 398,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226.60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Твардовский, Александр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Стихотворения. Поэмы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Т. Твардовский. - М.: Дрофа, 2012. - 398,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226.60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Твардовский, Александр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Стихотворения. Поэмы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/А. Т. Твардовский. - М.: Дрофа, 2012. - 398,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226.60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Твен, Марк. Всё о Томе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Сойере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Гекльберри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Финне / М. Твен; [пер. с англ. Н.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Дарузес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]. –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Азбука, Азбука-Аттикус, 2015. – 734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ил. – (Всё о …)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600.00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Твен, Марк. Приключения Тома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Сойера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М. Твен; [пер. с англ. Н.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Дарузес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]. – М.: АСТ, 2015. – 320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190.00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 522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1F5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Джон Рональд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F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Сильмариллион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Дж.Р.Р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пер с англ. Н. Григорьевой,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Грушецкого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М.: АСТ, 2015. – 416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4E679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b/>
                <w:sz w:val="28"/>
                <w:szCs w:val="28"/>
              </w:rPr>
              <w:t>977</w:t>
            </w:r>
          </w:p>
        </w:tc>
        <w:tc>
          <w:tcPr>
            <w:tcW w:w="10444" w:type="dxa"/>
            <w:gridSpan w:val="2"/>
          </w:tcPr>
          <w:p w:rsidR="00E06223" w:rsidRPr="004E6795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6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Толстой, Лев Николаевич.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Война и мир. Кн.1 Том1,</w:t>
            </w:r>
            <w:r w:rsidRPr="004E6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/Л. Н. Толстой. – М.: </w:t>
            </w:r>
            <w:proofErr w:type="spellStart"/>
            <w:r w:rsidRPr="004E6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4E6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733, [3] с. – (Русская классика).</w:t>
            </w:r>
          </w:p>
        </w:tc>
        <w:tc>
          <w:tcPr>
            <w:tcW w:w="850" w:type="dxa"/>
          </w:tcPr>
          <w:p w:rsidR="00E06223" w:rsidRPr="004E679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4E6795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4E6795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Толстой, Лев Николаевич.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Война и мир. Кн.1 Том1,2 /Л. Н. Толстой.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2015. – 733, </w:t>
            </w:r>
            <w:r w:rsidRPr="004E6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[3]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2E15E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E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2E15E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E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2E15E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E">
              <w:rPr>
                <w:rFonts w:ascii="Times New Roman" w:hAnsi="Times New Roman" w:cs="Times New Roman"/>
                <w:b/>
                <w:sz w:val="28"/>
                <w:szCs w:val="28"/>
              </w:rPr>
              <w:t>979</w:t>
            </w:r>
          </w:p>
        </w:tc>
        <w:tc>
          <w:tcPr>
            <w:tcW w:w="10444" w:type="dxa"/>
            <w:gridSpan w:val="2"/>
          </w:tcPr>
          <w:p w:rsidR="00E06223" w:rsidRPr="002E15EE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Толстой, Лев Николаевич. Война и мир. Кн.2 Том 3,4 /Л. Н. Толстой. – М.: </w:t>
            </w:r>
            <w:proofErr w:type="spellStart"/>
            <w:r w:rsidRPr="002E1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2E1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732, [4] с. – (Русская классика).</w:t>
            </w:r>
          </w:p>
        </w:tc>
        <w:tc>
          <w:tcPr>
            <w:tcW w:w="850" w:type="dxa"/>
          </w:tcPr>
          <w:p w:rsidR="00E06223" w:rsidRPr="002E15E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2E15E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E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4E6795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4E6795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95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Толстой, Лев Николаевич.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Война и мир. Кн.2 Том 3,4 /Л. Н. Толстой.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732, [4</w:t>
            </w:r>
            <w:r w:rsidRPr="004E6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(Русская классика).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F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E4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F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E4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F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E4">
              <w:rPr>
                <w:rFonts w:ascii="Times New Roman" w:hAnsi="Times New Roman" w:cs="Times New Roman"/>
                <w:b/>
                <w:sz w:val="28"/>
                <w:szCs w:val="28"/>
              </w:rPr>
              <w:t>1041</w:t>
            </w:r>
          </w:p>
        </w:tc>
        <w:tc>
          <w:tcPr>
            <w:tcW w:w="10444" w:type="dxa"/>
            <w:gridSpan w:val="2"/>
          </w:tcPr>
          <w:p w:rsidR="00E06223" w:rsidRPr="00F841E4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Толстой, Лев Николаевич. </w:t>
            </w:r>
            <w:r w:rsidRPr="00F841E4">
              <w:rPr>
                <w:rFonts w:ascii="Times New Roman" w:hAnsi="Times New Roman" w:cs="Times New Roman"/>
                <w:b/>
                <w:sz w:val="28"/>
                <w:szCs w:val="28"/>
              </w:rPr>
              <w:t>Всё самое лучшее для детей.</w:t>
            </w:r>
            <w:r w:rsidRPr="00F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Рассказы. Сказки. Были. Басни. Что, как и почему? История /Л. Н. Толстой. – М.: </w:t>
            </w:r>
            <w:proofErr w:type="spellStart"/>
            <w:r w:rsidRPr="00F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F8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573, [3] с.: ил. – (Вся детская классика).</w:t>
            </w:r>
          </w:p>
        </w:tc>
        <w:tc>
          <w:tcPr>
            <w:tcW w:w="850" w:type="dxa"/>
          </w:tcPr>
          <w:p w:rsidR="00E06223" w:rsidRPr="00F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F841E4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E4"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D1B91" w:rsidRDefault="00E06223" w:rsidP="001D1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91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D1B91" w:rsidRDefault="00E06223" w:rsidP="001D1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91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314510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Толстой, Лев Николаевич. Детство. Отрочество. Юность/Л. Н.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Толстой.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Лениздат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Команда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А: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2013. - 448 с.</w:t>
            </w:r>
          </w:p>
        </w:tc>
        <w:tc>
          <w:tcPr>
            <w:tcW w:w="850" w:type="dxa"/>
          </w:tcPr>
          <w:p w:rsidR="00E06223" w:rsidRPr="001D1B9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D1B9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91">
              <w:rPr>
                <w:rFonts w:ascii="Times New Roman" w:hAnsi="Times New Roman" w:cs="Times New Roman"/>
                <w:b/>
                <w:sz w:val="28"/>
                <w:szCs w:val="28"/>
              </w:rPr>
              <w:t>98.12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Толстой, Лев Николаевич. Детство. Отрочество. Юность/Л. 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А: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- 448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98.12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Толстой, Лев Николаевич. Детство. Отрочество. Юность/Л. 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А: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- 448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98.12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Толстой, Лев Николаевич. Детство. Отрочество. Юность/Л. 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А: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- 448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98.12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36AE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  <w:r w:rsidR="00C36A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Толстой, Лев Николаевич. Детство. Отрочество. Юность/Л. 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Толстой.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Лениздат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Команда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А: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- 448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98.12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C36AE7" w:rsidTr="00E06223">
        <w:tc>
          <w:tcPr>
            <w:tcW w:w="1275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84Р1</w:t>
            </w:r>
          </w:p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C36AE7" w:rsidRPr="00C36AE7" w:rsidRDefault="00C36AE7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Толстой Лев Николаевич. Кавказский пленник / Л.Н. Толстой. – М.: </w:t>
            </w:r>
            <w:proofErr w:type="spellStart"/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, 2015. – 192 с. – (Классика в школе).</w:t>
            </w:r>
          </w:p>
        </w:tc>
        <w:tc>
          <w:tcPr>
            <w:tcW w:w="850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155.00</w:t>
            </w:r>
          </w:p>
        </w:tc>
        <w:tc>
          <w:tcPr>
            <w:tcW w:w="1988" w:type="dxa"/>
          </w:tcPr>
          <w:p w:rsidR="00C36AE7" w:rsidRDefault="00C36AE7" w:rsidP="00CD32BA">
            <w:pPr>
              <w:ind w:right="523"/>
            </w:pPr>
          </w:p>
        </w:tc>
        <w:tc>
          <w:tcPr>
            <w:tcW w:w="1559" w:type="dxa"/>
          </w:tcPr>
          <w:p w:rsidR="00C36AE7" w:rsidRDefault="00C36AE7" w:rsidP="00CD32BA"/>
        </w:tc>
        <w:tc>
          <w:tcPr>
            <w:tcW w:w="1559" w:type="dxa"/>
          </w:tcPr>
          <w:p w:rsidR="00C36AE7" w:rsidRDefault="00C36AE7" w:rsidP="00CD32BA"/>
        </w:tc>
      </w:tr>
      <w:tr w:rsidR="00C36AE7" w:rsidTr="00E06223">
        <w:tc>
          <w:tcPr>
            <w:tcW w:w="1275" w:type="dxa"/>
          </w:tcPr>
          <w:p w:rsidR="00C36AE7" w:rsidRPr="00187490" w:rsidRDefault="00C36AE7" w:rsidP="00C3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C36AE7" w:rsidRPr="00187490" w:rsidRDefault="00C36AE7" w:rsidP="00C3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C36AE7" w:rsidRPr="00187490" w:rsidRDefault="00C36AE7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C36AE7" w:rsidRPr="00C36AE7" w:rsidRDefault="00C36AE7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E7">
              <w:rPr>
                <w:rFonts w:ascii="Times New Roman" w:hAnsi="Times New Roman" w:cs="Times New Roman"/>
                <w:sz w:val="28"/>
                <w:szCs w:val="28"/>
              </w:rPr>
              <w:t xml:space="preserve">Толстой Лев Николаевич. Кавказский пленник / Л.Н. Толстой. – М.: </w:t>
            </w:r>
            <w:proofErr w:type="spellStart"/>
            <w:r w:rsidRPr="00C36AE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C36AE7">
              <w:rPr>
                <w:rFonts w:ascii="Times New Roman" w:hAnsi="Times New Roman" w:cs="Times New Roman"/>
                <w:sz w:val="28"/>
                <w:szCs w:val="28"/>
              </w:rPr>
              <w:t>, 2015. – 192 с. – (Классика в школе).</w:t>
            </w:r>
          </w:p>
        </w:tc>
        <w:tc>
          <w:tcPr>
            <w:tcW w:w="850" w:type="dxa"/>
          </w:tcPr>
          <w:p w:rsidR="00C36AE7" w:rsidRPr="00187490" w:rsidRDefault="00C36AE7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36AE7" w:rsidRPr="00187490" w:rsidRDefault="00C36AE7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155.00</w:t>
            </w:r>
          </w:p>
        </w:tc>
        <w:tc>
          <w:tcPr>
            <w:tcW w:w="1988" w:type="dxa"/>
          </w:tcPr>
          <w:p w:rsidR="00C36AE7" w:rsidRDefault="00C36AE7" w:rsidP="00CD32BA">
            <w:pPr>
              <w:ind w:right="523"/>
            </w:pPr>
          </w:p>
        </w:tc>
        <w:tc>
          <w:tcPr>
            <w:tcW w:w="1559" w:type="dxa"/>
          </w:tcPr>
          <w:p w:rsidR="00C36AE7" w:rsidRDefault="00C36AE7" w:rsidP="00CD32BA"/>
        </w:tc>
        <w:tc>
          <w:tcPr>
            <w:tcW w:w="1559" w:type="dxa"/>
          </w:tcPr>
          <w:p w:rsidR="00C36AE7" w:rsidRDefault="00C36AE7" w:rsidP="00CD32BA"/>
        </w:tc>
      </w:tr>
      <w:tr w:rsidR="00C36AE7" w:rsidTr="00E06223">
        <w:tc>
          <w:tcPr>
            <w:tcW w:w="1275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C36AE7" w:rsidRPr="00187490" w:rsidRDefault="00C36AE7" w:rsidP="00C3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C36AE7" w:rsidRPr="00C36AE7" w:rsidRDefault="00C36AE7" w:rsidP="00C36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Толстой Лев Николаевич. После бала / Л.Н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Толстой. – М.: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2014. - </w:t>
            </w: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192 с. – (Классика в школе).</w:t>
            </w:r>
          </w:p>
        </w:tc>
        <w:tc>
          <w:tcPr>
            <w:tcW w:w="850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158.00</w:t>
            </w:r>
          </w:p>
        </w:tc>
        <w:tc>
          <w:tcPr>
            <w:tcW w:w="1988" w:type="dxa"/>
          </w:tcPr>
          <w:p w:rsidR="00C36AE7" w:rsidRPr="00C36AE7" w:rsidRDefault="00C36AE7" w:rsidP="00CD32BA">
            <w:pPr>
              <w:ind w:right="523"/>
              <w:rPr>
                <w:b/>
              </w:rPr>
            </w:pPr>
          </w:p>
        </w:tc>
        <w:tc>
          <w:tcPr>
            <w:tcW w:w="1559" w:type="dxa"/>
          </w:tcPr>
          <w:p w:rsidR="00C36AE7" w:rsidRDefault="00C36AE7" w:rsidP="00CD32BA"/>
        </w:tc>
        <w:tc>
          <w:tcPr>
            <w:tcW w:w="1559" w:type="dxa"/>
          </w:tcPr>
          <w:p w:rsidR="00C36AE7" w:rsidRDefault="00C36AE7" w:rsidP="00CD32BA"/>
        </w:tc>
      </w:tr>
      <w:tr w:rsidR="00C36AE7" w:rsidTr="00E06223">
        <w:tc>
          <w:tcPr>
            <w:tcW w:w="1275" w:type="dxa"/>
          </w:tcPr>
          <w:p w:rsidR="00C36AE7" w:rsidRPr="00187490" w:rsidRDefault="00C36AE7" w:rsidP="00C3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C36AE7" w:rsidRPr="00187490" w:rsidRDefault="00C36AE7" w:rsidP="00C3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C36AE7" w:rsidRPr="00187490" w:rsidRDefault="00C36AE7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C36AE7" w:rsidRPr="00187490" w:rsidRDefault="00C36AE7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E7">
              <w:rPr>
                <w:rFonts w:ascii="Times New Roman" w:hAnsi="Times New Roman" w:cs="Times New Roman"/>
                <w:sz w:val="28"/>
                <w:szCs w:val="28"/>
              </w:rPr>
              <w:t>Толстой Лев Николаевич. После бала</w:t>
            </w: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6AE7">
              <w:rPr>
                <w:rFonts w:ascii="Times New Roman" w:hAnsi="Times New Roman" w:cs="Times New Roman"/>
                <w:sz w:val="28"/>
                <w:szCs w:val="28"/>
              </w:rPr>
              <w:t xml:space="preserve">/ Л.Н. Толстой. – М.: </w:t>
            </w:r>
            <w:proofErr w:type="spellStart"/>
            <w:r w:rsidRPr="00C36AE7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C36AE7">
              <w:rPr>
                <w:rFonts w:ascii="Times New Roman" w:hAnsi="Times New Roman" w:cs="Times New Roman"/>
                <w:sz w:val="28"/>
                <w:szCs w:val="28"/>
              </w:rPr>
              <w:t>, 2014. – 192 с. – (Классика в школе).</w:t>
            </w:r>
          </w:p>
        </w:tc>
        <w:tc>
          <w:tcPr>
            <w:tcW w:w="850" w:type="dxa"/>
          </w:tcPr>
          <w:p w:rsidR="00C36AE7" w:rsidRPr="00187490" w:rsidRDefault="00C36AE7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36AE7" w:rsidRPr="00187490" w:rsidRDefault="00C36AE7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158.00</w:t>
            </w:r>
          </w:p>
        </w:tc>
        <w:tc>
          <w:tcPr>
            <w:tcW w:w="1988" w:type="dxa"/>
          </w:tcPr>
          <w:p w:rsidR="00C36AE7" w:rsidRDefault="00C36AE7" w:rsidP="00CD32BA">
            <w:pPr>
              <w:ind w:right="523"/>
            </w:pPr>
          </w:p>
        </w:tc>
        <w:tc>
          <w:tcPr>
            <w:tcW w:w="1559" w:type="dxa"/>
          </w:tcPr>
          <w:p w:rsidR="00C36AE7" w:rsidRDefault="00C36AE7" w:rsidP="00CD32BA"/>
        </w:tc>
        <w:tc>
          <w:tcPr>
            <w:tcW w:w="1559" w:type="dxa"/>
          </w:tcPr>
          <w:p w:rsidR="00C36AE7" w:rsidRDefault="00C36AE7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Толстой, Лев Николаевич. Севастопольские рассказы / Л.Н. Толстой. – М.: Дрофа-Плюс, 2010. – 192 с. – (Школьное чтение).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53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Толстой, Лев Николаевич. Севастопольские рассказы / Л.Н. Толстой. – М.: Дрофа-Плюс, 2010. – 192 с. – (Школьное чтение).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314365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Твен, Марк. Приключения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Гекльберри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инна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Твен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пер. с англ. </w:t>
            </w:r>
            <w:r w:rsidR="005C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bookmarkStart w:id="0" w:name="_GoBack"/>
            <w:bookmarkEnd w:id="0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 Муравьевой.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Искательпресс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2014. - 190,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314366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Твен, Марк. Прикл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Твен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пер. с англ.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Муравьевой. - М.: Искатель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пресс, 2014. - 190,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314367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Твен, Марк. Прикл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Твен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пер. с англ.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Муравьевой. - М.: Искатель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пресс, 2014. - 190,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314368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Твен, Марк. Прикл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Твен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пер. с англ.                               А.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Муравьевой. - М.: Искатель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пресс, 2014. - 190,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261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314369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Твен, Марк. Прикл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Твен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пер. с англ.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Муравьевой. - М.: Искатель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пресс, 2014. - 190, [2]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143.88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Тургенев, Иван Серге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евич. Ася. Первая любовь. Вешние воды: повести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 Тургенев. -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2015. – 378, </w:t>
            </w:r>
            <w:r w:rsidRPr="00E05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[6]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– (Русская классика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E05EC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E05EC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0444" w:type="dxa"/>
            <w:gridSpan w:val="2"/>
          </w:tcPr>
          <w:p w:rsidR="00E06223" w:rsidRPr="00E05ECC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Тургенев, Иван Сергеевич. Ася. Первая любовь. Вешние воды: повести /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E0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Тургенев. - М.: </w:t>
            </w:r>
            <w:proofErr w:type="spellStart"/>
            <w:r w:rsidRPr="00E0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</w:t>
            </w:r>
            <w:proofErr w:type="spellEnd"/>
            <w:r w:rsidRPr="00E0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378, [6] с. – (Русская классика).</w:t>
            </w:r>
          </w:p>
        </w:tc>
        <w:tc>
          <w:tcPr>
            <w:tcW w:w="850" w:type="dxa"/>
          </w:tcPr>
          <w:p w:rsidR="00E06223" w:rsidRPr="00E05EC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E05ECC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CC">
              <w:rPr>
                <w:rFonts w:ascii="Times New Roman" w:hAnsi="Times New Roman" w:cs="Times New Roman"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Тургенев, Иван Сергеевич. Записки охотника. Рассказы /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Тургенев. - М.: Искатель</w:t>
            </w:r>
            <w:r w:rsidR="005C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книга, 2014. - 208 с. – (Школьная библиотека).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541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Записки охотника. Рассказы 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Тургенев. - М.: Искатель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книга, 2014. - 208 с. – (Школьная библиотека).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314492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Тургенев, Иван Сергеевич. Муму. Записки охотника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 Тургенев.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2013. - 237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Муму. Записки охотника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Тургенев.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- 237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Муму. Записки охотника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Тургенев.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- 237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Муму. Записки охотника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Тургенев.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- 237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314496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Муму. Записки охотника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4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Тургенев.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- 237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C36AE7" w:rsidTr="00E06223">
        <w:tc>
          <w:tcPr>
            <w:tcW w:w="1275" w:type="dxa"/>
          </w:tcPr>
          <w:p w:rsidR="00C36AE7" w:rsidRPr="00C36AE7" w:rsidRDefault="00C36AE7" w:rsidP="00C36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C36AE7" w:rsidRPr="00187490" w:rsidRDefault="00C36AE7" w:rsidP="00C3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C36AE7" w:rsidRPr="00C36AE7" w:rsidRDefault="00C36AE7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Тургенев Иван Сергеевич. Муму / И.С. Тургенев. – М.: </w:t>
            </w:r>
            <w:proofErr w:type="spellStart"/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Эксмо</w:t>
            </w:r>
            <w:proofErr w:type="spellEnd"/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, 2015. – (Внеклассное чтение).</w:t>
            </w:r>
          </w:p>
        </w:tc>
        <w:tc>
          <w:tcPr>
            <w:tcW w:w="850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36AE7" w:rsidRPr="00C36AE7" w:rsidRDefault="00C36AE7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AE7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C36AE7" w:rsidRPr="00C36AE7" w:rsidRDefault="00C36AE7" w:rsidP="00CD32BA">
            <w:pPr>
              <w:ind w:right="523"/>
              <w:rPr>
                <w:b/>
              </w:rPr>
            </w:pPr>
          </w:p>
        </w:tc>
        <w:tc>
          <w:tcPr>
            <w:tcW w:w="1559" w:type="dxa"/>
          </w:tcPr>
          <w:p w:rsidR="00C36AE7" w:rsidRDefault="00C36AE7" w:rsidP="00CD32BA"/>
        </w:tc>
        <w:tc>
          <w:tcPr>
            <w:tcW w:w="1559" w:type="dxa"/>
          </w:tcPr>
          <w:p w:rsidR="00C36AE7" w:rsidRDefault="00C36AE7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314445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Тургенев, Иван Сергеевич. 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цы и дети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Тургенев. - СПб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Азбука,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314446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 и дети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Тургенев. - СПб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2014. - 288 с. 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314447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 и дети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Тургенев. - СПб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314448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 и дети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Тургенев. - СПб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Азбука, 2014. -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288 с. 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314449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Отцы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Тургенев. - СПб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Азбука, 20</w:t>
            </w:r>
            <w:r w:rsidR="005C7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-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962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B55EDC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Тургенев, Иван Сергеевич. Отцы и дети. Базаров / И. С. Тургенев. – М.: </w:t>
            </w:r>
            <w:proofErr w:type="spellStart"/>
            <w:r w:rsidRPr="00B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B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- 320 с. – (Классика в школе).</w:t>
            </w:r>
          </w:p>
        </w:tc>
        <w:tc>
          <w:tcPr>
            <w:tcW w:w="850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Т 87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Тургенев, Иван Сергеевич. Отцы и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Базаров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С. 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- 320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84Р1</w:t>
            </w:r>
          </w:p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Т 986</w:t>
            </w:r>
          </w:p>
        </w:tc>
        <w:tc>
          <w:tcPr>
            <w:tcW w:w="1889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964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B55EDC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Тютчев, Федор Иванович. Стихотворения / Ф.И. Тютчев. – М.: </w:t>
            </w:r>
            <w:proofErr w:type="spellStart"/>
            <w:r w:rsidRPr="00B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B55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– 160 с. – (Классика в школе).</w:t>
            </w:r>
          </w:p>
        </w:tc>
        <w:tc>
          <w:tcPr>
            <w:tcW w:w="850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B55EDC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DC"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986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Тютчев, Федор Иванович. Стихотворения / Ф.И. Тютчев.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– 160 с. – (Классика в школе).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У 131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314380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Уайльд, Оскар. Портрет Дориана Грея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О. Уайльд; [пер. с англ. М.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Абкиной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Pr="00AA403B" w:rsidRDefault="00E06223" w:rsidP="00CD32BA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У 131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Уайльд, Оскар.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 Дориана Грея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Уайльд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М.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Абкиной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Pr="00AA403B" w:rsidRDefault="00E06223" w:rsidP="00CD32BA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У 131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Уайльд, Оскар.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 Дориана Грея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Уайльд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М.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Абкиной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Pr="00AA403B" w:rsidRDefault="00E06223" w:rsidP="00CD32BA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У 131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Уайльд, Оскар.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 Дориана Грея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Уайльд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М.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Абкиной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Pr="00AA403B" w:rsidRDefault="00E06223" w:rsidP="00CD32BA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У 131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314384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Уайльд, Оскар.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 Дориана Грея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Уайльд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М.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Абкиной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2014. - 288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Pr="00AA403B" w:rsidRDefault="00E06223" w:rsidP="00CD32BA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7B6EE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EF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7B6EE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EF">
              <w:rPr>
                <w:rFonts w:ascii="Times New Roman" w:hAnsi="Times New Roman" w:cs="Times New Roman"/>
                <w:b/>
                <w:sz w:val="28"/>
                <w:szCs w:val="28"/>
              </w:rPr>
              <w:t>Ф 73</w:t>
            </w:r>
          </w:p>
        </w:tc>
        <w:tc>
          <w:tcPr>
            <w:tcW w:w="1889" w:type="dxa"/>
          </w:tcPr>
          <w:p w:rsidR="00E06223" w:rsidRPr="007B6EE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EF">
              <w:rPr>
                <w:rFonts w:ascii="Times New Roman" w:hAnsi="Times New Roman" w:cs="Times New Roman"/>
                <w:b/>
                <w:sz w:val="28"/>
                <w:szCs w:val="28"/>
              </w:rPr>
              <w:t>985</w:t>
            </w:r>
          </w:p>
        </w:tc>
        <w:tc>
          <w:tcPr>
            <w:tcW w:w="10444" w:type="dxa"/>
            <w:gridSpan w:val="2"/>
          </w:tcPr>
          <w:p w:rsidR="00E06223" w:rsidRPr="007B6EEF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Флобер, Гюстав. Госпожа </w:t>
            </w:r>
            <w:proofErr w:type="spellStart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Бовари</w:t>
            </w:r>
            <w:proofErr w:type="spellEnd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Провинциальные нравы. </w:t>
            </w:r>
            <w:proofErr w:type="spellStart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Саламбо</w:t>
            </w:r>
            <w:proofErr w:type="spellEnd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романы / Г. Флобер; [пер. А. </w:t>
            </w:r>
            <w:proofErr w:type="spellStart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Ромма</w:t>
            </w:r>
            <w:proofErr w:type="spellEnd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пер. Н. Минского]. – М.: </w:t>
            </w:r>
            <w:proofErr w:type="spellStart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</w:t>
            </w:r>
            <w:proofErr w:type="spellEnd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Астрель</w:t>
            </w:r>
            <w:proofErr w:type="spellEnd"/>
            <w:r w:rsidRPr="007B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2011. – 640 с.: ил. – (Классики и современники).</w:t>
            </w:r>
          </w:p>
        </w:tc>
        <w:tc>
          <w:tcPr>
            <w:tcW w:w="850" w:type="dxa"/>
          </w:tcPr>
          <w:p w:rsidR="00E06223" w:rsidRPr="007B6EE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7B6EEF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EEF">
              <w:rPr>
                <w:rFonts w:ascii="Times New Roman" w:hAnsi="Times New Roman" w:cs="Times New Roman"/>
                <w:b/>
                <w:sz w:val="28"/>
                <w:szCs w:val="28"/>
              </w:rPr>
              <w:t>550.00</w:t>
            </w:r>
          </w:p>
        </w:tc>
        <w:tc>
          <w:tcPr>
            <w:tcW w:w="1988" w:type="dxa"/>
          </w:tcPr>
          <w:p w:rsidR="00E06223" w:rsidRPr="00AA403B" w:rsidRDefault="00E06223" w:rsidP="00CD32BA">
            <w:pPr>
              <w:ind w:right="52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314515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Бегущий за ветром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[пер. с англ. С. Соколова]. - М.: Фантом Пресс, 2014. - 416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354.86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314516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Бегущий за ветром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С. Соколова]. - М.: Фантом Пресс, 2014. - 416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354.86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314517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Бегущий за ветром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С. Соколова]. - М.: Фантом Пресс, 2014. - 416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354.86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314518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Бегущий за ветром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С. Соколова]. - М.: Фантом Пресс, 2014. - 416 с. 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354.86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314519</w:t>
            </w:r>
          </w:p>
        </w:tc>
        <w:tc>
          <w:tcPr>
            <w:tcW w:w="10444" w:type="dxa"/>
            <w:gridSpan w:val="2"/>
            <w:vAlign w:val="center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Бегущий за ветром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Хоссейни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[пер. с англ. С. Соколова]. - М.: Фантом Пресс, 2014. - 416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354.86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Ц 271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314475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Цветаева, Марина Ивановна. Стихотворения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666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Цветаева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[сост.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П. Е. Фокина].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2013. - 381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Ц 271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Цветаева, Марина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Стихотворения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Цветаева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Е. Фокина].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- 381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Ц 271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Цветаева, Марина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Стихотворения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Цветаева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Е. Фокина].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- 381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Ц 271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Цветаева, Марина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Стихотворения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Цветаева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Е. Фокина].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- 381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Ц 271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314479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Цветаева, Марина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Стихотворения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Цветаева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Е. Фокина].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- 381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183.15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Ч 497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314390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Чернышевский, Николай Гаврилович. Что делать?</w:t>
            </w:r>
            <w:r w:rsidR="00666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666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Чернышевский.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2013. - 576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219.56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497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Чернышевский, Николай Гаврилович. Что делать?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Чернышевский.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- 576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219.56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497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Чернышевский, Николай Гаврилович. Что делать?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Чернышевский.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- 576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219.56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497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Чернышевский, Николай Гаврилович. Что делать?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Чернышевский.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- 576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219.56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497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314394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Чернышевский, Николай Гаврилович. Что делать?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Чернышевский.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- 576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219.56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Чехов, Антон Павлович.</w:t>
            </w:r>
            <w:r w:rsidRPr="00B65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любви: рассказы.</w:t>
            </w:r>
            <w:r w:rsidRPr="00B65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Вишнёвый сад. Лучшие произведения в одной книге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А.П. Чехов. - М.: АСТ: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2010. – 701</w:t>
            </w:r>
            <w:r w:rsidRPr="0030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30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– (Планета детства).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666F49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3B26F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1043</w:t>
            </w:r>
          </w:p>
        </w:tc>
        <w:tc>
          <w:tcPr>
            <w:tcW w:w="10444" w:type="dxa"/>
            <w:gridSpan w:val="2"/>
          </w:tcPr>
          <w:p w:rsidR="003B26F1" w:rsidRPr="0049484A" w:rsidRDefault="00E06223" w:rsidP="00CD32B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Чехов, Антон Павлович. Рассказы / А.П. Чехов. – М.: АСТ, 2014. – 443, </w:t>
            </w: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(Русская классика).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49484A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49484A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49484A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10444" w:type="dxa"/>
            <w:gridSpan w:val="2"/>
          </w:tcPr>
          <w:p w:rsidR="00E06223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Чехов, Антон Павлович. Рассказы / А.П. Чехов. – М.: АСТ, 2014. – 443, </w:t>
            </w: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(Русская классика).</w:t>
            </w:r>
          </w:p>
        </w:tc>
        <w:tc>
          <w:tcPr>
            <w:tcW w:w="850" w:type="dxa"/>
          </w:tcPr>
          <w:p w:rsidR="00E06223" w:rsidRPr="0049484A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49484A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4A">
              <w:rPr>
                <w:rFonts w:ascii="Times New Roman" w:hAnsi="Times New Roman" w:cs="Times New Roman"/>
                <w:sz w:val="28"/>
                <w:szCs w:val="28"/>
              </w:rPr>
              <w:t>250.00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314410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Чехов, Антон Павлович. Ра</w:t>
            </w:r>
            <w:r w:rsidR="003B2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ссказы и повести</w:t>
            </w:r>
            <w:r w:rsidR="00666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2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Чехов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[сост., вступ. ст.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Порудоминского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2014. - 445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140.36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Чехов, Антон Павлович. Рассказы и повести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[сост., вступ. ст.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Порудоминского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- 445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140.36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Чехов, Антон Павлович.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 и повести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Чехов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[сост., вступ. ст.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Порудоминского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- 445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140.36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Чехов, Антон Павлович.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 и повести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Чехов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[сост., вступ. ст.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Порудоминского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- 445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140.36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314414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Чехов, Антон Павлович.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 и повести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Чехов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[сост., вступ. ст. В.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Порудоминского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2014. - 445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140.36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64707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71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64707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71">
              <w:rPr>
                <w:rFonts w:ascii="Times New Roman" w:hAnsi="Times New Roman" w:cs="Times New Roman"/>
                <w:b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64707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71">
              <w:rPr>
                <w:rFonts w:ascii="Times New Roman" w:hAnsi="Times New Roman" w:cs="Times New Roman"/>
                <w:b/>
                <w:sz w:val="28"/>
                <w:szCs w:val="28"/>
              </w:rPr>
              <w:t>1012</w:t>
            </w:r>
          </w:p>
        </w:tc>
        <w:tc>
          <w:tcPr>
            <w:tcW w:w="10444" w:type="dxa"/>
            <w:gridSpan w:val="2"/>
          </w:tcPr>
          <w:p w:rsidR="00E06223" w:rsidRPr="00647071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Чехов </w:t>
            </w:r>
            <w:r w:rsidRPr="00647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Антон Павлович. Рассказы и пьесы /А.</w:t>
            </w:r>
            <w:r w:rsidR="003B2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Чехов.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</w:t>
            </w:r>
            <w:r w:rsidR="003B2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</w:t>
            </w:r>
            <w:proofErr w:type="spellEnd"/>
            <w:r w:rsidR="003B26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2014.-</w:t>
            </w:r>
            <w:r w:rsidRPr="00647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416 с. </w:t>
            </w:r>
          </w:p>
        </w:tc>
        <w:tc>
          <w:tcPr>
            <w:tcW w:w="850" w:type="dxa"/>
          </w:tcPr>
          <w:p w:rsidR="00E06223" w:rsidRPr="0064707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64707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071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Чехов,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</w:t>
            </w:r>
            <w:r w:rsidR="003B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Павлович. Рассказы и пьесы /А.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Чехов.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2014. - 416 с.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CD0BF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CD0BF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>1045</w:t>
            </w:r>
          </w:p>
        </w:tc>
        <w:tc>
          <w:tcPr>
            <w:tcW w:w="10444" w:type="dxa"/>
            <w:gridSpan w:val="2"/>
          </w:tcPr>
          <w:p w:rsidR="00E06223" w:rsidRPr="00CD0BF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Чехов, Антон Павлович. Чайка. Дядя Ваня. Три сестры. Вишневый сад / А.П. Чехов. – М.: АСТ: </w:t>
            </w:r>
            <w:proofErr w:type="spellStart"/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>Астрель</w:t>
            </w:r>
            <w:proofErr w:type="spellEnd"/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>, 2012. – 282, [6]с. – (Книга на все времена).</w:t>
            </w:r>
          </w:p>
        </w:tc>
        <w:tc>
          <w:tcPr>
            <w:tcW w:w="850" w:type="dxa"/>
          </w:tcPr>
          <w:p w:rsidR="00E06223" w:rsidRPr="00CD0BF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CD0BFE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Чехов, Антон Павлович. </w:t>
            </w:r>
            <w:r w:rsidRPr="00A72EAA">
              <w:rPr>
                <w:rFonts w:ascii="Times New Roman" w:hAnsi="Times New Roman" w:cs="Times New Roman"/>
                <w:sz w:val="28"/>
                <w:szCs w:val="28"/>
              </w:rPr>
              <w:t>Чайка. Дядя Ваня. Три сестры. Вишневый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А.П. Чехов. – М.: АСТ: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2012. – 282, </w:t>
            </w:r>
            <w:r w:rsidRPr="00CD0B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0B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– (Книга на все времена).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3156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6A">
              <w:rPr>
                <w:rFonts w:ascii="Times New Roman" w:hAnsi="Times New Roman" w:cs="Times New Roman"/>
                <w:b/>
                <w:sz w:val="28"/>
                <w:szCs w:val="28"/>
              </w:rPr>
              <w:t>84Р1</w:t>
            </w:r>
          </w:p>
          <w:p w:rsidR="00E06223" w:rsidRPr="0053156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6A">
              <w:rPr>
                <w:rFonts w:ascii="Times New Roman" w:hAnsi="Times New Roman" w:cs="Times New Roman"/>
                <w:b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53156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6A">
              <w:rPr>
                <w:rFonts w:ascii="Times New Roman" w:hAnsi="Times New Roman" w:cs="Times New Roman"/>
                <w:b/>
                <w:sz w:val="28"/>
                <w:szCs w:val="28"/>
              </w:rPr>
              <w:t>966</w:t>
            </w:r>
          </w:p>
        </w:tc>
        <w:tc>
          <w:tcPr>
            <w:tcW w:w="10444" w:type="dxa"/>
            <w:gridSpan w:val="2"/>
          </w:tcPr>
          <w:p w:rsidR="00E06223" w:rsidRPr="0053156A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Чехов, Антон Павлович. Юмористические рассказы /А.П. Чехов. - М.: “Э”, 2016. - 640 с. – (Русская классика).</w:t>
            </w:r>
          </w:p>
        </w:tc>
        <w:tc>
          <w:tcPr>
            <w:tcW w:w="850" w:type="dxa"/>
          </w:tcPr>
          <w:p w:rsidR="00E06223" w:rsidRPr="0053156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3156A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6A">
              <w:rPr>
                <w:rFonts w:ascii="Times New Roman" w:hAnsi="Times New Roman" w:cs="Times New Roman"/>
                <w:b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84Р1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Ч 563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Чехов, Антон Павлович.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Юмористические рассказы /А.П. Чехов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3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3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2016. - 640 с. – (Русская классика).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Шекспир, Уильям.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Гамлет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У. Шекспир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 [п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ер. с англ. Б.Л. Пастернака]. – М.: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- 224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314505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Шекс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пир, Уильям. Комедии</w:t>
            </w:r>
            <w:r w:rsidR="00572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572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У. Шекспир; [пер. с англ.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 Кузмина, Э.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Линецкой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Мелковой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др.].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пир, Уильям. Комедии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Шекспир; [пер. с англ.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Кузмина, Э.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Линецкой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Мелковой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пир, Уильям. Комедии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Шекспир; [пер. с англ.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Кузмина, Э.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Линецкой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Мелковой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пир, Уильям. Комедии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Шекспир; [пер. с англ.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Кузмина, Э.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Линецкой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Мелковой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314509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пир, Уильям. Комедии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7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Шекспир; [пер. с англ.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Кузмина, Э.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Линецкой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Мелковой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др.]. -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Азбука, Азбука-Аттикус, 2014. - 512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118.47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5722E9" w:rsidTr="00E06223">
        <w:tc>
          <w:tcPr>
            <w:tcW w:w="1275" w:type="dxa"/>
          </w:tcPr>
          <w:p w:rsidR="005722E9" w:rsidRPr="005722E9" w:rsidRDefault="005722E9" w:rsidP="00572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5722E9" w:rsidRPr="00187490" w:rsidRDefault="005722E9" w:rsidP="0057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5722E9" w:rsidRPr="005722E9" w:rsidRDefault="005722E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б/н</w:t>
            </w:r>
          </w:p>
        </w:tc>
        <w:tc>
          <w:tcPr>
            <w:tcW w:w="10444" w:type="dxa"/>
            <w:gridSpan w:val="2"/>
          </w:tcPr>
          <w:p w:rsidR="005722E9" w:rsidRPr="005722E9" w:rsidRDefault="005722E9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Шекспир Уильям</w:t>
            </w:r>
            <w:r w:rsidRPr="00572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Комедии;</w:t>
            </w:r>
            <w:r w:rsidRPr="005722E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пер. с англ.] / У. Шекспир. – М.: “Э”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2015.-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640 с. – (100 главных книг).</w:t>
            </w:r>
          </w:p>
        </w:tc>
        <w:tc>
          <w:tcPr>
            <w:tcW w:w="850" w:type="dxa"/>
          </w:tcPr>
          <w:p w:rsidR="005722E9" w:rsidRPr="005722E9" w:rsidRDefault="005722E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5722E9" w:rsidRPr="005722E9" w:rsidRDefault="005722E9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E9">
              <w:rPr>
                <w:rFonts w:ascii="Times New Roman" w:hAnsi="Times New Roman" w:cs="Times New Roman"/>
                <w:b/>
                <w:sz w:val="28"/>
                <w:szCs w:val="28"/>
              </w:rPr>
              <w:t>385.00</w:t>
            </w:r>
          </w:p>
        </w:tc>
        <w:tc>
          <w:tcPr>
            <w:tcW w:w="1988" w:type="dxa"/>
          </w:tcPr>
          <w:p w:rsidR="005722E9" w:rsidRDefault="005722E9" w:rsidP="00CD32BA">
            <w:pPr>
              <w:ind w:right="523"/>
            </w:pPr>
          </w:p>
        </w:tc>
        <w:tc>
          <w:tcPr>
            <w:tcW w:w="1559" w:type="dxa"/>
          </w:tcPr>
          <w:p w:rsidR="005722E9" w:rsidRDefault="005722E9" w:rsidP="00CD32BA"/>
        </w:tc>
        <w:tc>
          <w:tcPr>
            <w:tcW w:w="1559" w:type="dxa"/>
          </w:tcPr>
          <w:p w:rsidR="005722E9" w:rsidRDefault="005722E9" w:rsidP="00CD32BA"/>
        </w:tc>
      </w:tr>
      <w:tr w:rsidR="00E06223" w:rsidTr="00E06223">
        <w:tc>
          <w:tcPr>
            <w:tcW w:w="1275" w:type="dxa"/>
          </w:tcPr>
          <w:p w:rsidR="00E06223" w:rsidRPr="009E553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31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9E553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31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9E553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31">
              <w:rPr>
                <w:rFonts w:ascii="Times New Roman" w:hAnsi="Times New Roman" w:cs="Times New Roman"/>
                <w:b/>
                <w:sz w:val="28"/>
                <w:szCs w:val="28"/>
              </w:rPr>
              <w:t>1007</w:t>
            </w:r>
          </w:p>
        </w:tc>
        <w:tc>
          <w:tcPr>
            <w:tcW w:w="10444" w:type="dxa"/>
            <w:gridSpan w:val="2"/>
          </w:tcPr>
          <w:p w:rsidR="00E06223" w:rsidRPr="009E5531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5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Шекспир, Уильям. Ромео и Джуль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етта /</w:t>
            </w:r>
            <w:r w:rsidR="00666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 Шекспир; [пер. с англ.</w:t>
            </w:r>
            <w:r w:rsidRPr="009E55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Б. Пастернака]. М.: </w:t>
            </w:r>
            <w:r w:rsidRPr="005B6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</w:t>
            </w:r>
            <w:r w:rsidRPr="009E55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Pr="005B6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”</w:t>
            </w:r>
            <w:r w:rsidRPr="009E55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2015. - 192 с.- (Классика в школе).</w:t>
            </w:r>
          </w:p>
        </w:tc>
        <w:tc>
          <w:tcPr>
            <w:tcW w:w="850" w:type="dxa"/>
          </w:tcPr>
          <w:p w:rsidR="00E06223" w:rsidRPr="009E553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9E5531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31">
              <w:rPr>
                <w:rFonts w:ascii="Times New Roman" w:hAnsi="Times New Roman" w:cs="Times New Roman"/>
                <w:b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Шекспир, Уильям. Ромео и Джульетта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6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кспир; [пер. с англ. Б. Пастернака]. М.: </w:t>
            </w:r>
            <w:r w:rsidRPr="005B6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B6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2015. - 192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5B6409" w:rsidRDefault="00E06223" w:rsidP="005B6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09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5B6409" w:rsidRDefault="00E06223" w:rsidP="005B64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09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5B640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09">
              <w:rPr>
                <w:rFonts w:ascii="Times New Roman" w:hAnsi="Times New Roman" w:cs="Times New Roman"/>
                <w:b/>
                <w:sz w:val="28"/>
                <w:szCs w:val="28"/>
              </w:rPr>
              <w:t>1057</w:t>
            </w:r>
          </w:p>
        </w:tc>
        <w:tc>
          <w:tcPr>
            <w:tcW w:w="10444" w:type="dxa"/>
            <w:gridSpan w:val="2"/>
          </w:tcPr>
          <w:p w:rsidR="00E06223" w:rsidRPr="005B6409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Шекспир, Уильям. Ромео и Джульетта. Отелло. Макбет / У. Шекспир; [пер. с англ. Б.Л. Пастернака]. М.: АСТ, 2015. - 480 с.- (Зарубежная классика).</w:t>
            </w:r>
          </w:p>
        </w:tc>
        <w:tc>
          <w:tcPr>
            <w:tcW w:w="850" w:type="dxa"/>
          </w:tcPr>
          <w:p w:rsidR="00E06223" w:rsidRPr="005B640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5B6409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09"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5B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5B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  <w:tc>
          <w:tcPr>
            <w:tcW w:w="10444" w:type="dxa"/>
            <w:gridSpan w:val="2"/>
          </w:tcPr>
          <w:p w:rsidR="00E06223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Шекспир, Уильям. Ромео и Джульетта. Отелло. Макбет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кспир; [пер. с англ. Б.Л. Пастернака]. М.: АСТ, 2015. - 480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(Зарубежная классика).</w:t>
            </w:r>
          </w:p>
        </w:tc>
        <w:tc>
          <w:tcPr>
            <w:tcW w:w="85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860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Шекспир, Уильям. Сонеты / У. Шекспир; [пер. с англ. С.Я. Маршака]. –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2014. – 160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Шекспир, Уильям. Сонеты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Поэмы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У. Шекспир; [пер. с англ. С.Я. Маршака]. – М.: </w:t>
            </w:r>
            <w:r w:rsidRPr="00874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Э», 2015. – 352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– (Классика в школе).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87423E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3E">
              <w:rPr>
                <w:rFonts w:ascii="Times New Roman" w:hAnsi="Times New Roman" w:cs="Times New Roman"/>
                <w:sz w:val="28"/>
                <w:szCs w:val="28"/>
              </w:rPr>
              <w:t>84(4/8)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23E">
              <w:rPr>
                <w:rFonts w:ascii="Times New Roman" w:hAnsi="Times New Roman" w:cs="Times New Roman"/>
                <w:sz w:val="28"/>
                <w:szCs w:val="28"/>
              </w:rPr>
              <w:t>Ш 416</w:t>
            </w:r>
          </w:p>
        </w:tc>
        <w:tc>
          <w:tcPr>
            <w:tcW w:w="1889" w:type="dxa"/>
          </w:tcPr>
          <w:p w:rsidR="00E06223" w:rsidRPr="0087423E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3E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10444" w:type="dxa"/>
            <w:gridSpan w:val="2"/>
          </w:tcPr>
          <w:p w:rsidR="00E06223" w:rsidRPr="0087423E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Шекспир, Уильям. Сонеты. Поэмы / У. Шекспир; [пер. с англ. С.Я. Маршака]. – М.: “Э», 2015. – 352 с. – (Классика в школе).</w:t>
            </w:r>
          </w:p>
        </w:tc>
        <w:tc>
          <w:tcPr>
            <w:tcW w:w="850" w:type="dxa"/>
          </w:tcPr>
          <w:p w:rsidR="00E06223" w:rsidRPr="0087423E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87423E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3E"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Ш 786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314435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Шолохов, Михаил Александрович. Донские рассказы. Судьба человека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 А. Шолохов.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2013. - 269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786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314436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Шолохов, Михаил Александрович. Донские рассказы. Судьба человека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А. Шолохов.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- 269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786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314437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Шолохов, Михаил Александрович. Донские рассказы. Судьба человека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А. Шолохов.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- 269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786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314438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Шолохов, Михаил Александрович. Донские рассказы. Судьба человека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А. Шолохов.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- 269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786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314439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Шолохов, Михаил Александрович. Донские рассказы. Судьба человека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А. Шолохов. - М.: Дет. </w:t>
            </w:r>
            <w:proofErr w:type="gram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лит.,</w:t>
            </w:r>
            <w:proofErr w:type="gram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2013. - 269 с. : ил.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158.62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Ш 954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314370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Шукшин, Василий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Калина красная.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Повести и рассказы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 М. Шукшин</w:t>
            </w:r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[предисл. В. Вербицкого].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2013. - 800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b/>
                <w:sz w:val="28"/>
                <w:szCs w:val="28"/>
              </w:rPr>
              <w:t>356.51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954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314371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Шукшин, Василий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Калина красная.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Повести и рассказы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Шукшин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[предисл. В. Вербицкого].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- 800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356.51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954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314372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Шукшин, Василий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Калина красная.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Повести и рассказы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Шукшин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[предисл. В. Вербицкого].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- 800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356.51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954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314373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Шукшин, Василий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Калина красная.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Повести и рассказы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Шукшин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[предисл. В. Вербицкого].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- 800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356.51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  <w:tr w:rsidR="00E06223" w:rsidTr="00E06223">
        <w:tc>
          <w:tcPr>
            <w:tcW w:w="1275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84Р6</w:t>
            </w:r>
          </w:p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Ш 954</w:t>
            </w:r>
          </w:p>
        </w:tc>
        <w:tc>
          <w:tcPr>
            <w:tcW w:w="1889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314374</w:t>
            </w:r>
          </w:p>
        </w:tc>
        <w:tc>
          <w:tcPr>
            <w:tcW w:w="10444" w:type="dxa"/>
            <w:gridSpan w:val="2"/>
          </w:tcPr>
          <w:p w:rsidR="00E06223" w:rsidRPr="00187490" w:rsidRDefault="00E06223" w:rsidP="00CD3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Шукшин, Василий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Макарович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Калина красная.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Повести и рассказы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4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Шукшин</w:t>
            </w:r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[предисл. В. Вербицкого]. - М.: </w:t>
            </w:r>
            <w:proofErr w:type="spellStart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187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2013. - 800 с. </w:t>
            </w:r>
          </w:p>
        </w:tc>
        <w:tc>
          <w:tcPr>
            <w:tcW w:w="85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06223" w:rsidRPr="00187490" w:rsidRDefault="00E06223" w:rsidP="00CD32BA">
            <w:pPr>
              <w:rPr>
                <w:rFonts w:ascii="Times New Roman" w:hAnsi="Times New Roman" w:cs="Times New Roman"/>
              </w:rPr>
            </w:pPr>
            <w:r w:rsidRPr="00187490">
              <w:rPr>
                <w:rFonts w:ascii="Times New Roman" w:hAnsi="Times New Roman" w:cs="Times New Roman"/>
                <w:sz w:val="28"/>
                <w:szCs w:val="28"/>
              </w:rPr>
              <w:t>356.51</w:t>
            </w:r>
          </w:p>
        </w:tc>
        <w:tc>
          <w:tcPr>
            <w:tcW w:w="1988" w:type="dxa"/>
          </w:tcPr>
          <w:p w:rsidR="00E06223" w:rsidRDefault="00E06223" w:rsidP="00CD32BA">
            <w:pPr>
              <w:ind w:right="523"/>
            </w:pPr>
          </w:p>
        </w:tc>
        <w:tc>
          <w:tcPr>
            <w:tcW w:w="1559" w:type="dxa"/>
          </w:tcPr>
          <w:p w:rsidR="00E06223" w:rsidRDefault="00E06223" w:rsidP="00CD32BA"/>
        </w:tc>
        <w:tc>
          <w:tcPr>
            <w:tcW w:w="1559" w:type="dxa"/>
          </w:tcPr>
          <w:p w:rsidR="00E06223" w:rsidRDefault="00E06223" w:rsidP="00CD32BA"/>
        </w:tc>
      </w:tr>
    </w:tbl>
    <w:p w:rsidR="009F03A2" w:rsidRDefault="00A25C98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9F03A2" w:rsidSect="00AD1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E0ABB"/>
    <w:multiLevelType w:val="hybridMultilevel"/>
    <w:tmpl w:val="4BCAFFD8"/>
    <w:lvl w:ilvl="0" w:tplc="110C5F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61"/>
    <w:rsid w:val="00003D67"/>
    <w:rsid w:val="00007631"/>
    <w:rsid w:val="00022693"/>
    <w:rsid w:val="00024F19"/>
    <w:rsid w:val="00034BC1"/>
    <w:rsid w:val="00084A1D"/>
    <w:rsid w:val="000B1FA4"/>
    <w:rsid w:val="000B5D9B"/>
    <w:rsid w:val="000D72DB"/>
    <w:rsid w:val="000E0446"/>
    <w:rsid w:val="000E08D5"/>
    <w:rsid w:val="000E1FCF"/>
    <w:rsid w:val="000E466E"/>
    <w:rsid w:val="00145510"/>
    <w:rsid w:val="00167047"/>
    <w:rsid w:val="001834FD"/>
    <w:rsid w:val="00184B96"/>
    <w:rsid w:val="00187490"/>
    <w:rsid w:val="001A44DB"/>
    <w:rsid w:val="001C2572"/>
    <w:rsid w:val="001D1B91"/>
    <w:rsid w:val="001E0898"/>
    <w:rsid w:val="001F5A83"/>
    <w:rsid w:val="002025DB"/>
    <w:rsid w:val="0023467F"/>
    <w:rsid w:val="00236DEB"/>
    <w:rsid w:val="0023704C"/>
    <w:rsid w:val="00255DF2"/>
    <w:rsid w:val="00271E40"/>
    <w:rsid w:val="002764F3"/>
    <w:rsid w:val="002A5A3B"/>
    <w:rsid w:val="002E15EE"/>
    <w:rsid w:val="002E5A60"/>
    <w:rsid w:val="003026DA"/>
    <w:rsid w:val="00313151"/>
    <w:rsid w:val="00313C97"/>
    <w:rsid w:val="00342F43"/>
    <w:rsid w:val="00363A41"/>
    <w:rsid w:val="00374B6E"/>
    <w:rsid w:val="0038631E"/>
    <w:rsid w:val="00396962"/>
    <w:rsid w:val="003A1364"/>
    <w:rsid w:val="003B26F1"/>
    <w:rsid w:val="003C6606"/>
    <w:rsid w:val="003C7D81"/>
    <w:rsid w:val="00414A4C"/>
    <w:rsid w:val="00445654"/>
    <w:rsid w:val="00451273"/>
    <w:rsid w:val="0048185E"/>
    <w:rsid w:val="00482924"/>
    <w:rsid w:val="0049484A"/>
    <w:rsid w:val="004B055A"/>
    <w:rsid w:val="004B271A"/>
    <w:rsid w:val="004B7053"/>
    <w:rsid w:val="004D1708"/>
    <w:rsid w:val="004E6795"/>
    <w:rsid w:val="004F082D"/>
    <w:rsid w:val="004F353C"/>
    <w:rsid w:val="00506101"/>
    <w:rsid w:val="005063DA"/>
    <w:rsid w:val="0051191A"/>
    <w:rsid w:val="005234DB"/>
    <w:rsid w:val="0053156A"/>
    <w:rsid w:val="00541D22"/>
    <w:rsid w:val="00561491"/>
    <w:rsid w:val="00562DAF"/>
    <w:rsid w:val="005722E9"/>
    <w:rsid w:val="005A4EFB"/>
    <w:rsid w:val="005B24EB"/>
    <w:rsid w:val="005B6409"/>
    <w:rsid w:val="005C7656"/>
    <w:rsid w:val="005D5DE1"/>
    <w:rsid w:val="005D6843"/>
    <w:rsid w:val="00605FDD"/>
    <w:rsid w:val="0061574E"/>
    <w:rsid w:val="0062319F"/>
    <w:rsid w:val="006417E4"/>
    <w:rsid w:val="006426C4"/>
    <w:rsid w:val="00647071"/>
    <w:rsid w:val="00663A01"/>
    <w:rsid w:val="006649A2"/>
    <w:rsid w:val="00666F49"/>
    <w:rsid w:val="006716B2"/>
    <w:rsid w:val="0067551D"/>
    <w:rsid w:val="00681502"/>
    <w:rsid w:val="00683B62"/>
    <w:rsid w:val="006B6445"/>
    <w:rsid w:val="006C5B86"/>
    <w:rsid w:val="006F33F1"/>
    <w:rsid w:val="006F7825"/>
    <w:rsid w:val="00701478"/>
    <w:rsid w:val="00723906"/>
    <w:rsid w:val="007546C3"/>
    <w:rsid w:val="00775071"/>
    <w:rsid w:val="00783DEA"/>
    <w:rsid w:val="00797128"/>
    <w:rsid w:val="007A421D"/>
    <w:rsid w:val="007B5212"/>
    <w:rsid w:val="007B6EEF"/>
    <w:rsid w:val="007C6FAA"/>
    <w:rsid w:val="007E3841"/>
    <w:rsid w:val="007E72B8"/>
    <w:rsid w:val="00835490"/>
    <w:rsid w:val="00851B49"/>
    <w:rsid w:val="00852C61"/>
    <w:rsid w:val="0085467A"/>
    <w:rsid w:val="0086480A"/>
    <w:rsid w:val="0087423E"/>
    <w:rsid w:val="008742A6"/>
    <w:rsid w:val="0088141E"/>
    <w:rsid w:val="008A26D3"/>
    <w:rsid w:val="00904DD0"/>
    <w:rsid w:val="00906C10"/>
    <w:rsid w:val="00923E06"/>
    <w:rsid w:val="00936B62"/>
    <w:rsid w:val="0094035A"/>
    <w:rsid w:val="009410EE"/>
    <w:rsid w:val="0094554C"/>
    <w:rsid w:val="009465E4"/>
    <w:rsid w:val="00950EE5"/>
    <w:rsid w:val="009526FC"/>
    <w:rsid w:val="009560E4"/>
    <w:rsid w:val="00956E25"/>
    <w:rsid w:val="00957EFF"/>
    <w:rsid w:val="009678DB"/>
    <w:rsid w:val="0097091A"/>
    <w:rsid w:val="00972914"/>
    <w:rsid w:val="00973174"/>
    <w:rsid w:val="00983A90"/>
    <w:rsid w:val="009A04D2"/>
    <w:rsid w:val="009A47C4"/>
    <w:rsid w:val="009B65C9"/>
    <w:rsid w:val="009E0C2E"/>
    <w:rsid w:val="009E3BE3"/>
    <w:rsid w:val="009E5531"/>
    <w:rsid w:val="009E7D57"/>
    <w:rsid w:val="009F03A2"/>
    <w:rsid w:val="00A05B4C"/>
    <w:rsid w:val="00A071FC"/>
    <w:rsid w:val="00A1108A"/>
    <w:rsid w:val="00A15A93"/>
    <w:rsid w:val="00A21275"/>
    <w:rsid w:val="00A25C98"/>
    <w:rsid w:val="00A61E63"/>
    <w:rsid w:val="00A665D1"/>
    <w:rsid w:val="00A6672B"/>
    <w:rsid w:val="00A774E6"/>
    <w:rsid w:val="00A841E4"/>
    <w:rsid w:val="00A86978"/>
    <w:rsid w:val="00A97B89"/>
    <w:rsid w:val="00AA160F"/>
    <w:rsid w:val="00AA403B"/>
    <w:rsid w:val="00AD161B"/>
    <w:rsid w:val="00AD18B0"/>
    <w:rsid w:val="00AE3E5A"/>
    <w:rsid w:val="00AF08EC"/>
    <w:rsid w:val="00B30DBB"/>
    <w:rsid w:val="00B31FE9"/>
    <w:rsid w:val="00B43703"/>
    <w:rsid w:val="00B55EDC"/>
    <w:rsid w:val="00B618E9"/>
    <w:rsid w:val="00B672E3"/>
    <w:rsid w:val="00B95BFD"/>
    <w:rsid w:val="00BE5CE4"/>
    <w:rsid w:val="00BF0F1F"/>
    <w:rsid w:val="00C2128E"/>
    <w:rsid w:val="00C24050"/>
    <w:rsid w:val="00C36AE7"/>
    <w:rsid w:val="00C662F8"/>
    <w:rsid w:val="00C80C98"/>
    <w:rsid w:val="00C871ED"/>
    <w:rsid w:val="00C909C8"/>
    <w:rsid w:val="00C977F9"/>
    <w:rsid w:val="00CB07A2"/>
    <w:rsid w:val="00CB5DCC"/>
    <w:rsid w:val="00CB7583"/>
    <w:rsid w:val="00CD0BFE"/>
    <w:rsid w:val="00CD32BA"/>
    <w:rsid w:val="00CE0BEE"/>
    <w:rsid w:val="00CE2C84"/>
    <w:rsid w:val="00D11BC3"/>
    <w:rsid w:val="00D43457"/>
    <w:rsid w:val="00D73E7B"/>
    <w:rsid w:val="00D8621D"/>
    <w:rsid w:val="00D957B9"/>
    <w:rsid w:val="00DA11D5"/>
    <w:rsid w:val="00DC6FF0"/>
    <w:rsid w:val="00DD7661"/>
    <w:rsid w:val="00E05ECC"/>
    <w:rsid w:val="00E06223"/>
    <w:rsid w:val="00E11561"/>
    <w:rsid w:val="00E31678"/>
    <w:rsid w:val="00E4048B"/>
    <w:rsid w:val="00E420E7"/>
    <w:rsid w:val="00E439FB"/>
    <w:rsid w:val="00E52DD4"/>
    <w:rsid w:val="00E767BE"/>
    <w:rsid w:val="00E76C6A"/>
    <w:rsid w:val="00EA17EF"/>
    <w:rsid w:val="00EB42CB"/>
    <w:rsid w:val="00EC43CF"/>
    <w:rsid w:val="00ED02EF"/>
    <w:rsid w:val="00EE53D6"/>
    <w:rsid w:val="00F12FDF"/>
    <w:rsid w:val="00F17668"/>
    <w:rsid w:val="00F25931"/>
    <w:rsid w:val="00F25FBC"/>
    <w:rsid w:val="00F34F08"/>
    <w:rsid w:val="00F47931"/>
    <w:rsid w:val="00F5654A"/>
    <w:rsid w:val="00F630ED"/>
    <w:rsid w:val="00F72F4B"/>
    <w:rsid w:val="00F8057E"/>
    <w:rsid w:val="00F841E4"/>
    <w:rsid w:val="00F868B5"/>
    <w:rsid w:val="00F86B1F"/>
    <w:rsid w:val="00F972DE"/>
    <w:rsid w:val="00FB7F87"/>
    <w:rsid w:val="00FC1CD1"/>
    <w:rsid w:val="00FC5204"/>
    <w:rsid w:val="00FE1C9C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6DE7A-CDC9-4238-875E-18399195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29</Pages>
  <Words>8462</Words>
  <Characters>48236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113</cp:revision>
  <dcterms:created xsi:type="dcterms:W3CDTF">2015-11-16T03:33:00Z</dcterms:created>
  <dcterms:modified xsi:type="dcterms:W3CDTF">2016-03-30T01:51:00Z</dcterms:modified>
</cp:coreProperties>
</file>