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58" w:rsidRDefault="00346F58" w:rsidP="00346F5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53E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истории</w:t>
      </w:r>
      <w:r w:rsidRPr="00A53E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базового уровня </w:t>
      </w:r>
    </w:p>
    <w:p w:rsidR="00346F58" w:rsidRPr="00A53EF6" w:rsidRDefault="00346F58" w:rsidP="00346F5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3E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для 10–11-х классов</w:t>
      </w:r>
    </w:p>
    <w:p w:rsidR="003E4867" w:rsidRPr="00346F58" w:rsidRDefault="006747BA" w:rsidP="00346F58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346F58" w:rsidRPr="00346F58" w:rsidRDefault="00346F58" w:rsidP="00346F5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истрии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уровень среднего общего образования для обучающихся 10–11-х классов АНПОО «ДВЦНО» Международной лингвистической школы разработана в соответствии с требованиями:</w:t>
      </w:r>
    </w:p>
    <w:p w:rsidR="003E4867" w:rsidRPr="00346F58" w:rsidRDefault="006747BA" w:rsidP="00346F5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3E4867" w:rsidRPr="00346F58" w:rsidRDefault="006747BA" w:rsidP="00346F5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казом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:rsidR="003E4867" w:rsidRPr="00346F58" w:rsidRDefault="006747BA" w:rsidP="00346F5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371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среднего общего образования»;</w:t>
      </w:r>
    </w:p>
    <w:p w:rsidR="003E4867" w:rsidRPr="00346F58" w:rsidRDefault="006747BA" w:rsidP="00346F5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E4867" w:rsidRPr="00346F58" w:rsidRDefault="006747BA" w:rsidP="00346F5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3E4867" w:rsidRPr="00346F58" w:rsidRDefault="006747BA" w:rsidP="00346F5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среды обитания», утвержденных постановлением главного санитарного врача от 28.01.2021 № 2;</w:t>
      </w:r>
    </w:p>
    <w:p w:rsidR="003E4867" w:rsidRPr="00346F58" w:rsidRDefault="006747BA" w:rsidP="00346F5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концепции преподавания учебного курса «История России», утвержденной решением Коллегии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23.10.2020;</w:t>
      </w:r>
    </w:p>
    <w:p w:rsidR="00346F58" w:rsidRPr="002116E0" w:rsidRDefault="00346F58" w:rsidP="00346F58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плана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МЛШ</w:t>
      </w: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E4867" w:rsidRPr="00346F58" w:rsidRDefault="006747BA" w:rsidP="00346F58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«История».</w:t>
      </w:r>
    </w:p>
    <w:p w:rsidR="00346F58" w:rsidRDefault="00346F58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46F58" w:rsidRPr="00A53EF6" w:rsidRDefault="00346F58" w:rsidP="00346F5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3EF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Международной лингвистической школы.</w:t>
      </w:r>
    </w:p>
    <w:p w:rsidR="003E4867" w:rsidRPr="00346F58" w:rsidRDefault="006747BA" w:rsidP="00346F5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вкладом в 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Общей целью школьного исторического образования является формирование и развитие личности школьник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ьной практике. Данная цель предполагает формирование у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ормирование личностной позиции по отношению к прошлому и настоящему Отечества.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сийской Федерации»).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составлена с учетом количества часов, отводимого на изучение предмета «История» учебным планом: на базовом уровне в 10–11-х классах по 2 учебных часа в неделю при 34 учебных неделях.</w:t>
      </w:r>
    </w:p>
    <w:p w:rsidR="003E4867" w:rsidRPr="00346F58" w:rsidRDefault="006747BA" w:rsidP="00346F5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</w:t>
      </w:r>
      <w:r w:rsid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</w:t>
      </w:r>
      <w:proofErr w:type="spellEnd"/>
      <w:r w:rsid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</w:p>
    <w:p w:rsidR="003E4867" w:rsidRPr="00346F58" w:rsidRDefault="006747BA" w:rsidP="00346F5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</w:t>
      </w:r>
      <w:r w:rsid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</w:t>
      </w:r>
      <w:proofErr w:type="spellEnd"/>
      <w:r w:rsid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</w:t>
      </w:r>
    </w:p>
    <w:p w:rsidR="003E4867" w:rsidRPr="00346F58" w:rsidRDefault="006747BA" w:rsidP="00346F58">
      <w:pPr>
        <w:spacing w:before="0" w:beforeAutospacing="0" w:after="0" w:afterAutospacing="0"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:rsidR="003E4867" w:rsidRPr="00346F58" w:rsidRDefault="006747BA" w:rsidP="00346F5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положениях ФГОС СОО содержатся требования к личностным,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освоения школьниками учебных программ по общеобразовательным предметам.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данными требованиями к важнейшим 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личностным результатам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 в старшей общеобразовательной школе на базовом уровне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относятся следующие убеждения и качества: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гражданского воспитания: осмысление сложившихся в российской истории традиций гражданского служения Отечеству; сформированность гражданской позиции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 как активного и ответственного члена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принятие традиционных национальных, общече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ловеческих гуманистических и демократических ценностей; 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гражданского общества, участвовать в самоуправлении в школе и детско-юношеских организациях;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триотического воспитания: 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арода России;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идейная убежденность, готовность к служению и защит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Отечества, ответственность за его судьбу;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духовно-нравственного воспитания: личностное осмысление и принятие сущности и значения исторически сложившихся и развивавшихся духовно-нравственных ценностей российского народа; сформированность нравствен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ного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устойчивого будущего;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  <w:proofErr w:type="gramEnd"/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представление об исторически сложившемся культурном многообразии своей страны и мира; способность воспринимать различные виды искусства, традиции и творчество своего и других народов, ощущать эмоциональное воздействие искусства; осознание значимости для л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ичности и общества наследия отечественного и мирового искусства, этнических культурных традиций и народного творчества;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современной культуре, включая эстетику быта, научного и технического творчества, спорта, труда, обществен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отношений;</w:t>
      </w:r>
      <w:proofErr w:type="gramEnd"/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физического воспитания: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и в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современную эпоху; ответственное отношение к своему здоровью и установка на здоровый образ жизни;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трудового воспитания: понимание на основе знания истории значения трудовой деятельности как источника развития человека и общества; уважение к труду 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результатам трудовой деятельности человека; 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ализовывать собственные жизненные планы;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мотивация и способность к образованию и самообразованию на протяжении всей жизни;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средой, его позитивных и негативны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активное неприятие действий, приносящих вред окружа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ющей природной и социальной среде;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воего места в поликультурном мире; 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 познания мира;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истории способствует также развитию эмоционального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интеллекта школьников, в том числе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внутренней мотивации,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включающей стремление к достижению ц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ели и успеху, оптимизм, инициативность, умение действовать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исходя из своих возможностей;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угими людьми, регулировать способ выражения своих суждений и эмоций с учетом позиций и мнений других участников общения).</w:t>
      </w:r>
    </w:p>
    <w:p w:rsidR="003E4867" w:rsidRPr="00346F58" w:rsidRDefault="006747BA" w:rsidP="00346F5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Метапредметные результаты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старшей общеобразовательной школе на базовом уровне выражаются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следующих качествах и действиях.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формулировать проблему, вопрос, требующий решения; устанавливать существенный признак или основания для сравнения, классифик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ации и обобщения; определять цели деятельности, задавать параметры и критерии их достижения; выявлять закономерные черты и противоречия в рассматриваемых явлениях; разрабатывать план решения проблемы с учетом анализа имеющихся ресурсов; вносить коррективы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деятельность, оценивать соответствие результатов целям;</w:t>
      </w:r>
      <w:proofErr w:type="gramEnd"/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владеть навыками учебно-исследоват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ельской и проектной деятельности; осуществлять анализ объекта в соответствии с принципом историзма, основными процедурами исторического познания; систематизировать и обобщать исторические факты (в том числе в форме таблиц, схем); выявлять характерные призн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 исторических явлений;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причинно-следственные связи событий прошлого и настоящего; сравнивать события, ситуации, определяя основания для сравнения, выявляя общие черты и различия; формулировать и обосновывать выводы; соотносить полученный резу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 с имеющимся историческим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объяснять сферу применения и зн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ачение проведенного учебного исследования в современном общественном контексте;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информацией: осуществлять анализ учебной и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извлекать, сопоставлять, систематизировать и интерпретировать информацию; 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ям); рассматривать комплексы источников, выявляя совпадения и различия их свидетельств;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создават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тексты в различных форматах с учетом назначения информации и целевой аудитории, выбирая оптимальную форму представления и визуализации.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коммуникативных действий: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общение: представлять особенности взаимодействия людей в исторических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обществах и современном мире; участвовать в обсуждении событий и личностей прошлого и современности, выявляя сходство и различие высказываемых оценок; излагать и аргументировать свою точку зрения в устном высказывании, письменном тексте; владеть способами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общения и конструктивного взаимодействия, в том числе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межкультурного, в школе и социальном окружении;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аргументированно вести диалог, уметь смягчать конфликтные ситуации;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совместной деятельности людей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координировать свои действия с другими членами команды; проявлять творчество и инициативу в индивидуальной и командной работе;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оценивать полученные результаты и свой вклад в общую работу.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регулятивных действий: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моорганизации своей учебной и общественной работы –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др.;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осуществля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себя и других – осознавать свои достижения и слабые стороны в учении, школьном и внешкольном обще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нии, сотрудничестве со сверстниками и людьми старших поколений;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ач, проблем.</w:t>
      </w:r>
    </w:p>
    <w:p w:rsidR="003E4867" w:rsidRPr="00346F58" w:rsidRDefault="006747BA" w:rsidP="00346F5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предмета «История» в старшей школе отражены во ФГОС СОО. Условием достижения каждого из предметных результатов является усвоение обучающимися знаний и формирование умений, которые составляют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структуру предметного результата. Ниже представлены предметные результаты (базовый уровень), указанные во ФГОС СОО (выделены курсивом), и их структура, отражающая логику их достижения при изучении школьниками истории России и всемирной истории ХХ – начала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умений, составляющих структуру предметных результатов, происходит на учебном материале, изучаемом в 10–11-х классах. При этом необходимо учитывать, что достижение предметных результатов предполагает не только обращение к истории Рос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сии и всемирной истории ХХ – начала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но и к важнейшим событиям, явлениям, процессам истории нашей страны с древнейших времен до начала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Без знания достижений народов России, понимания духовных и материальных факторов поступательного развит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российского общества в предшествующие эпохи невозможно глубокое понимание истории нашей страны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осознание истоков наших достижений и потерь в этот исторический период. При планировании уроков следует предусмотреть повторение изученн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ранее исторических событий, явлений, процессов, деятельности исторических личностей нашей страны, связанных с актуальным историческим материалом урока.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предметным результатам освоения базового курса истории должны отражать: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Понимание зна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чимости России в мировых политических и социально-экономических процессах ХХ – начала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НЭП), индустриализации и коллективизации в Союзе Советских Социалистических Республик (далее – СССР),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решающую роль СССР в победе над нацизмом, значение советских научно-технологических успехов, освоения космоса;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понимание причин и следствий распада СССР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 особенности развития культуры народов СССР (России).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Знание имен героев Перво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Умение составлять описание (реконструкцию) в устной и пис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ьменной форме исторических событий, явлений, процессов истории родного края, истории России и всемирной истории ХХ – начала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и их участников, образа жизни людей и его изменения в Новейшую эпоху; формулировать и обосновывать собственную точку зрения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(версию, оценку) с опорой на фактический материал, в том числе используя источники разных типов.</w:t>
      </w:r>
      <w:proofErr w:type="gramEnd"/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и; сравнивать изученные исторические события, явления, процессы.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временны́е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истории России в ХХ – начале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 определять современников исторических событий истории России и человечества в целом в ХХ – начале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Умение критически анализировать для решения познавательной задачи аутентичные исторические источники разн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ых типов (письменные, вещественные, аудиовизуальные) по истории России и зарубежных стран ХХ – начала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оценивать их полноту и достоверность, соотносить с историческим периодом; выявлять общее и различия; привлекать контекстную информацию при работ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с историческими источниками.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в справочной литературе, сети Интернет, средствах массовой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Умение анализировать текстовые, визуальные источники исторической информации, в том числе исторически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карты/схемы, по истории России и зарубежных стран ХХ – начала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Приобретение опыта взаимодействия с людьми другой культуры, национал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Умение за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11) Знание ключевых событий, основных дат и этапов истории России и мира в ХХ – начале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 выдающихся де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ятелей отечественной и всемирной истории; важнейших достижений культуры, ценностных ориентиров.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том числе по учебному курсу «История России»: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накануне Первой мировой войны. Ход военных действий. Власть, общество, экономика, культура. Предпосылки р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еволюции.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НЭП. Образование ССС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Великая Отечественная война 1941–1945 годов: причины, 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Решающий вклад СССР в Великую Победу. Защита памяти о Великой Победе.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СССР в 1945–1991 годах. Экономические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мировая социалистическая система. Причины распада Советского Союза.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Федерация в 1992–2022 годах. Становление новой России. Возрождение Российской Федерации как великой державы в ХХ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Экономическая и социальная модернизация. Культурное прост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учебному курсу «Всеобщая история»: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 накануне Первой мировой войны. Первая мировая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война: причины, участники, основные события, результаты. Власть и общество.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Межвоенный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период. Революционная волна. Версальско-Вашингтонская система. Страны мира в 1920-е годы. Великая депрессия и ее проявления в различных странах. «Новый курс» в США. Герм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анский нацизм. Народный фронт. Политика «умиротворения агрессора». Культурное развитие.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Вторая мировая война: причины, участники, основные сражения, итоги.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Власть и общество в годы войны. Решающий вклад СССР в Победу.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Послевоенные перемены в мире. Холодная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война.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ый мир: глобализация и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деглобализация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Геополитический кризис 2022 года и его влияние на мировую систему.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10-й класс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Понимание значимости России в мировых политических и социально-экономических процессах 1914–1945 годов, знание достижений страны и ее на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ветских научно-технологических успехов.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годов,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умением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верно интерпретировать исторические ф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акты, давать им оценку, умением противостоять попыткам фальсификации истории, отстаивать историческую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правду. Данный результат достижим при комплексном использовании методов обучения и воспитания.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знаний и умений:</w:t>
      </w:r>
    </w:p>
    <w:p w:rsidR="003E4867" w:rsidRPr="00346F58" w:rsidRDefault="006747BA" w:rsidP="00346F5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события истории России 1914–1945 годов, объяснять их особую значимость для истории нашей страны;</w:t>
      </w:r>
    </w:p>
    <w:p w:rsidR="003E4867" w:rsidRPr="00346F58" w:rsidRDefault="006747BA" w:rsidP="00346F5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объяснять (аргументировать) свое отношение и оценку наиболее значительных событий, явлений, процессо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истории России 1914–1945 годов, их значение для истории России и человечества в целом;</w:t>
      </w:r>
    </w:p>
    <w:p w:rsidR="003E4867" w:rsidRPr="00346F58" w:rsidRDefault="006747BA" w:rsidP="00346F5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знания по истории России и всемирной истории 1914–1945 годов, выявлять попытки фальсификации истории;</w:t>
      </w:r>
    </w:p>
    <w:p w:rsidR="003E4867" w:rsidRPr="00346F58" w:rsidRDefault="006747BA" w:rsidP="00346F58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знания по истории России, аргументированно пр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отивостоять попыткам фальсификации исторических фактов, связанных с важнейшими событиями, явлениями, процессами истории России 1914–1945 годов.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Знание имен героев Первой мировой, Гражданской, Великой Отечественной войн, исторических личностей, внесших з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начительный вклад в социально-экономическое, политическое и культурное развитие России в 1914–1945 годах.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личности, школьники должны осознать величие личности человека, влияние его деятельности на ход истории.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имена наиболее выдающихся деятелей истории России 1914–1945 го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дов, события, процессы, в которых они участвовали;</w:t>
      </w:r>
    </w:p>
    <w:p w:rsidR="003E4867" w:rsidRPr="00346F58" w:rsidRDefault="006747BA" w:rsidP="00346F5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деятельность исторических личностей в рамках событий, процессов истории России 1914–1945 годов, оценивать значение их деятельности для истории нашей страны и человечества в целом;</w:t>
      </w:r>
    </w:p>
    <w:p w:rsidR="003E4867" w:rsidRPr="00346F58" w:rsidRDefault="006747BA" w:rsidP="00346F5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зовать значение и последствия событий 1914–1945 годов, в которых участвовали выдающиеся исторические личности, для истории России;</w:t>
      </w:r>
    </w:p>
    <w:p w:rsidR="003E4867" w:rsidRPr="00346F58" w:rsidRDefault="006747BA" w:rsidP="00346F58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Умение составлять оп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исание (реконструкцию) в устной и письменной форме исторических событий, явлений, процессов истории родного края, истории России и всемирной истории 1914–1945 годов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участников, образа жизни людей и его изменения в Новейшую эпоху; формулировать и обосн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овывать собственную точку зрения (версию, оценку) с опорой на фактический материал, в том числе используя источники разных типов.</w:t>
      </w:r>
      <w:proofErr w:type="gramEnd"/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изученных/изучаемых исторических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 и терминов из истории России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всемирной истории 1914–1945 годов, привлекая учебные тексты и/или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3E4867" w:rsidRPr="00346F58" w:rsidRDefault="006747BA" w:rsidP="00346F5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самос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тоятельно составленному плану представлять развернутый рассказ (описание) о ключевых событиях родного края, истории России и всемирной истории 1914–1945 годов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использованием контекстной информации, представленной в исторических источниках, учебной, худож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ественной и научно-популярной литературе, визуальных материалах и др.;</w:t>
      </w:r>
      <w:proofErr w:type="gramEnd"/>
    </w:p>
    <w:p w:rsidR="003E4867" w:rsidRPr="00346F58" w:rsidRDefault="006747BA" w:rsidP="00346F5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с описанием и оценкой их деятельности; характеризовать условия и образ жизни людей в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России и других странах в 1914–1945 год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ах, анализируя изменения, происшедшие в течение рассматриваемого периода;</w:t>
      </w:r>
    </w:p>
    <w:p w:rsidR="003E4867" w:rsidRPr="00346F58" w:rsidRDefault="006747BA" w:rsidP="00346F5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1914–1945 годов, их назначение, характеризовать обстоятельства их создания, называть авторов памятников культу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ры, определять жанр, стиль, особенности технических и художественных приемов создания памятников культуры;</w:t>
      </w:r>
    </w:p>
    <w:p w:rsidR="003E4867" w:rsidRPr="00346F58" w:rsidRDefault="006747BA" w:rsidP="00346F5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годов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форме сложного план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а, конспекта, реферата;</w:t>
      </w:r>
    </w:p>
    <w:p w:rsidR="003E4867" w:rsidRPr="00346F58" w:rsidRDefault="006747BA" w:rsidP="00346F5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объяснять с опорой на фактический материал свое отношение к наиболее значительным событиям, достижениям и личностям истории России и зарубежных стран 1914–1945 годов;</w:t>
      </w:r>
    </w:p>
    <w:p w:rsidR="003E4867" w:rsidRPr="00346F58" w:rsidRDefault="006747BA" w:rsidP="00346F5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необходимость фактической аргументации для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3E4867" w:rsidRPr="00346F58" w:rsidRDefault="006747BA" w:rsidP="00346F58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аргументы для подтверждения/опровержения собственной или предложенной точки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зрения по дискуссионной проблеме из истории России и всемирной истории 1914–1945 годов; сравнивать предложенную аргументацию, выбирать наиболее аргументированную позицию.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Умение выявлять существенные черты исторических событий, явлений, процессов 1914–1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945 годов;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характерные, су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щественные признаки событий, процессов, явлений истории России и всеобщей истории 1914–1945 годов;</w:t>
      </w:r>
    </w:p>
    <w:p w:rsidR="003E4867" w:rsidRPr="00346F58" w:rsidRDefault="006747BA" w:rsidP="00346F5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исторической информации из курсов истории России и зарубежных стран 1914–1945 годов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события, явления, процессы; факты и мнения, описания и объясн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ения, гипотезы и теории;</w:t>
      </w:r>
    </w:p>
    <w:p w:rsidR="003E4867" w:rsidRPr="00346F58" w:rsidRDefault="006747BA" w:rsidP="00346F5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E4867" w:rsidRPr="00346F58" w:rsidRDefault="006747BA" w:rsidP="00346F5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обобщать историческую информацию по истории России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зарубежных стран 1914–1945 годов;</w:t>
      </w:r>
    </w:p>
    <w:p w:rsidR="003E4867" w:rsidRPr="00346F58" w:rsidRDefault="006747BA" w:rsidP="00346F5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годах;</w:t>
      </w:r>
    </w:p>
    <w:p w:rsidR="003E4867" w:rsidRPr="00346F58" w:rsidRDefault="006747BA" w:rsidP="00346F5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рические события, явления, процессы, взгляды исторических деятелей истории России и зарубежных стран 1914–1945 годов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самостоятельно определенным критериям; на основе сравнения самостоятельно делать выводы;</w:t>
      </w:r>
    </w:p>
    <w:p w:rsidR="003E4867" w:rsidRPr="00346F58" w:rsidRDefault="006747BA" w:rsidP="00346F58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изучения исторического материала уста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навливать исторические аналогии.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временны́е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1914–1945 года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х; определять современников исторических событий истории России и человечества в целом в 1914–1945 годах.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основе изученного материала по истории России и зарубежных стран 1914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–1945 годов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3E4867" w:rsidRPr="00346F58" w:rsidRDefault="006747BA" w:rsidP="00346F5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причинно-следственные, пространственные,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временны́е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между историческими событиями,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явлениями, процессами на основе анализа исторической ситуации/информации из истории России и зарубежных стран 1914–1945 годов;</w:t>
      </w:r>
    </w:p>
    <w:p w:rsidR="003E4867" w:rsidRPr="00346F58" w:rsidRDefault="006747BA" w:rsidP="00346F5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зарубежных стран 1914–1945 годов;</w:t>
      </w:r>
    </w:p>
    <w:p w:rsidR="003E4867" w:rsidRPr="00346F58" w:rsidRDefault="006747BA" w:rsidP="00346F5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3E4867" w:rsidRPr="00346F58" w:rsidRDefault="006747BA" w:rsidP="00346F5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события истории родного края, истории России и зарубежных стр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 1914–1945 годов;</w:t>
      </w:r>
    </w:p>
    <w:p w:rsidR="003E4867" w:rsidRPr="00346F58" w:rsidRDefault="006747BA" w:rsidP="00346F58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современников исторических событий, явлений, процессов истории России и человечества в целом 1914–1945 годов.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Умение критически анализировать для решения познавательной задачи аутентичные исторические источники разных типо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(письменные, вещественные, аудиовизуальные) по истории России и зарубежных стран 1914–1945 годов,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скими источниками.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по истории России и всемирной истории 1914–1945 годов;</w:t>
      </w:r>
    </w:p>
    <w:p w:rsidR="003E4867" w:rsidRPr="00346F58" w:rsidRDefault="006747BA" w:rsidP="00346F5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авторство письменного исторического источни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 по истории России и зарубежных стран 1914–1945 годов, время и место его создания, события, явления, процессы, о которых идет речь и др., соотносить информацию письменного источника с историческим контекстом;</w:t>
      </w:r>
    </w:p>
    <w:p w:rsidR="003E4867" w:rsidRPr="00346F58" w:rsidRDefault="006747BA" w:rsidP="00346F5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информации, представленн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в письменном историческом источнике, характерные признаки описываемых событий, явлений, процессов по истории России и зарубежных стран 1914–1945 годов;</w:t>
      </w:r>
    </w:p>
    <w:p w:rsidR="003E4867" w:rsidRPr="00346F58" w:rsidRDefault="006747BA" w:rsidP="00346F5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письменный исторический источник по истории России и зарубежных стран 1914–1945 годов 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3E4867" w:rsidRPr="00346F58" w:rsidRDefault="006747BA" w:rsidP="00346F5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содержание исторического источника по истории России и зарубежных стран 1914–1945 годов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учебным текстом, другими источниками исторической информации (в том числе исторической картой/схемой);</w:t>
      </w:r>
    </w:p>
    <w:p w:rsidR="003E4867" w:rsidRPr="00346F58" w:rsidRDefault="006747BA" w:rsidP="00346F5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1914–1945 годов, делат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выводы;</w:t>
      </w:r>
    </w:p>
    <w:p w:rsidR="003E4867" w:rsidRPr="00346F58" w:rsidRDefault="006747BA" w:rsidP="00346F5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3E4867" w:rsidRPr="00346F58" w:rsidRDefault="006747BA" w:rsidP="00346F5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размер, надписи и т. д.; соотносить вещественный исторический источник с периодом, к которому он относится, и др.);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используя контекстную информацию, описывать вещественный исторический источник;</w:t>
      </w:r>
    </w:p>
    <w:p w:rsidR="003E4867" w:rsidRPr="00346F58" w:rsidRDefault="006747BA" w:rsidP="00346F58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атрибуцию визуальных и аудиовизуальных исторически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источников по истории России и зарубежных стран 1914–1945 годов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Уме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осуществлять с соблюдением правил информационной безопасности поиск исторической информации по истории России и зарубежных стран 1914–1945 годов в справочной литературе, сети Интернет, средствах массовой информации для решения познавательных задач; оце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нивать полноту и достоверность информации с точки зрения ее соответствия исторической действительности.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правила информационной безопасности при поиске истори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ческой информации;</w:t>
      </w:r>
    </w:p>
    <w:p w:rsidR="003E4867" w:rsidRPr="00346F58" w:rsidRDefault="006747BA" w:rsidP="00346F5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1914–1945 годов;</w:t>
      </w:r>
    </w:p>
    <w:p w:rsidR="003E4867" w:rsidRPr="00346F58" w:rsidRDefault="006747BA" w:rsidP="00346F5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знаний по истории самостоятельно подбирать достовер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3E4867" w:rsidRPr="00346F58" w:rsidRDefault="006747BA" w:rsidP="00346F5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осуществлять поиск исторической информации, необходимой для анализа исторических событий, процессов, явлений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 России и зарубежных стран 1914–1945 годов;</w:t>
      </w:r>
    </w:p>
    <w:p w:rsidR="003E4867" w:rsidRPr="00346F58" w:rsidRDefault="006747BA" w:rsidP="00346F58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Умение анализировать текстовые, визуальные источники исторической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информации, в том числе исторические карты/схемы, по истории России и зарубежных стран 1914–1945 годов;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годов;</w:t>
      </w:r>
    </w:p>
    <w:p w:rsidR="003E4867" w:rsidRPr="00346F58" w:rsidRDefault="006747BA" w:rsidP="00346F5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отвечать на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вопросы по содержанию текстового источника исторической информации по истории России и зарубежных стран 1914–1945 годов и составлять на его основе план, таблицу, схему;</w:t>
      </w:r>
    </w:p>
    <w:p w:rsidR="003E4867" w:rsidRPr="00346F58" w:rsidRDefault="006747BA" w:rsidP="00346F5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показывать и называть на карте/схеме объекты, обозначенные условными знаками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 события, явления, процессы истории России и зарубежных стран 1914–1945 годов;</w:t>
      </w:r>
    </w:p>
    <w:p w:rsidR="003E4867" w:rsidRPr="00346F58" w:rsidRDefault="006747BA" w:rsidP="00346F5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привлека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3E4867" w:rsidRPr="00346F58" w:rsidRDefault="006747BA" w:rsidP="00346F5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жных стран 1914–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1945 годов; оформлять результаты анализа исторической карты/схемы в виде таблицы, схемы; делать выводы;</w:t>
      </w:r>
    </w:p>
    <w:p w:rsidR="003E4867" w:rsidRPr="00346F58" w:rsidRDefault="006747BA" w:rsidP="00346F5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информации, представленной на карте/схеме по истории России и зарубежных стран 1914–1945 годов, проводить сравнение историч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еских объектов (размеры территорий стран, расстояния и т. п.), социально-экономических и геополитических условий существования государств, народов, делать выводы;</w:t>
      </w:r>
      <w:proofErr w:type="gramEnd"/>
    </w:p>
    <w:p w:rsidR="003E4867" w:rsidRPr="00346F58" w:rsidRDefault="006747BA" w:rsidP="00346F5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информацию, представленную на исторической карте/схеме по истории России и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зарубежных стран 1914–1945 годов, с информацией из аутентичных исторических источников и источников исторической информации;</w:t>
      </w:r>
    </w:p>
    <w:p w:rsidR="003E4867" w:rsidRPr="00346F58" w:rsidRDefault="006747BA" w:rsidP="00346F5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3E4867" w:rsidRPr="00346F58" w:rsidRDefault="006747BA" w:rsidP="00346F5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визуальных исто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чников исторической информации и статистической информации по истории России и зарубежных стран 1914–1945 годов проводить сравнение исторических событий, явлений, процессов истории России и зарубежных стран 1914–1945 годов;</w:t>
      </w:r>
    </w:p>
    <w:p w:rsidR="003E4867" w:rsidRPr="00346F58" w:rsidRDefault="006747BA" w:rsidP="00346F5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визуальные источник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исторической информации по истории России и зарубежных стран 1914–1945 годов с информацией из других исторических источников, делать выводы;</w:t>
      </w:r>
    </w:p>
    <w:p w:rsidR="003E4867" w:rsidRPr="00346F58" w:rsidRDefault="006747BA" w:rsidP="00346F5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историческую информацию в виде таблиц, графиков, схем, диаграмм;</w:t>
      </w:r>
    </w:p>
    <w:p w:rsidR="003E4867" w:rsidRPr="00346F58" w:rsidRDefault="006747BA" w:rsidP="00346F58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умения, приобретенные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изучения истории, для участия в подготовке учебных проектов по истории России 1914–1945 годов, в том числе на региональном материале, с использованием ресурсов библиотек, музеев и т. д.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Приобретение опыта взаимодействия с людьми другой культу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мопонимания между всеми народами России.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накомство с культурой, традициями и обычаями народов России;</w:t>
      </w:r>
    </w:p>
    <w:p w:rsidR="003E4867" w:rsidRPr="00346F58" w:rsidRDefault="006747BA" w:rsidP="00346F58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развития России;</w:t>
      </w:r>
    </w:p>
    <w:p w:rsidR="003E4867" w:rsidRPr="00346F58" w:rsidRDefault="006747BA" w:rsidP="00346F58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3E4867" w:rsidRPr="00346F58" w:rsidRDefault="006747BA" w:rsidP="00346F58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полилогическом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общении, посвященном проблемам, связанным с историей России и зарубежных стран 1914–1945 годов, создавать устные монологические высказывания разной коммуникативной направленности в зависимости от целей, сферы и ситуации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общения с соблюдением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 современного русского языка и речевого этикета.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ледующий перечень знаний и умений:</w:t>
      </w:r>
    </w:p>
    <w:p w:rsidR="003E4867" w:rsidRPr="00346F58" w:rsidRDefault="006747BA" w:rsidP="00346F58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1914–1945 годов, осознавать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понимать ценность сопричастности своей семьи к событиям, явлениям, процессам истории России;</w:t>
      </w:r>
    </w:p>
    <w:p w:rsidR="003E4867" w:rsidRPr="00346F58" w:rsidRDefault="006747BA" w:rsidP="00346F58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1914–19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45 годов;</w:t>
      </w:r>
    </w:p>
    <w:p w:rsidR="003E4867" w:rsidRPr="00346F58" w:rsidRDefault="006747BA" w:rsidP="00346F58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знания по истории России и зарубежных стран 1914–1945 годов, выявлять в исторической информации попытки фальсификации истории, приводить аргументы в защиту исторической правды;</w:t>
      </w:r>
    </w:p>
    <w:p w:rsidR="003E4867" w:rsidRPr="00346F58" w:rsidRDefault="006747BA" w:rsidP="00346F58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 участвовать в дискуссиях, не допуская умаления подв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ига народа при защите Отечества.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Знание ключевых событий, основных дат и этапов истории России и мира в 1914–1945 годах; выдающихся деятелей отечественной и всемирной истории; важнейших достижений культуры, ценностных ориентиров.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 по учебном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курсу «История России»: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Февральская революция 1917 года. Двоевластие. Октябрьская революция. Первые преобразования большевиков. Граж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данская война и интервенция. Политика «военного коммунизма». Общество, культура в годы революций и Гражданской войны.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НЭП. Образование СССР. СССР в годы НЭПа. «Великий перелом». Индустриализация, коллективизация, культурная революция. Первые пятилетки. Пол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итический строй и репрессии. Внешняя политика СССР. Укрепление обороноспособности.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Великая Отечественная война 1941–1945 годов: причины, силы сторон, основные операции. Государство и общество в годы войны, массовый героизм советского народа, единство фронт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учебному курсу «Всеобщая история»: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нака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нуне Первой мировой войны. Первая мировая война: причины, участники, основные события, результаты. Власть и общество.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Межвоенный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период. Революционная волна. Версальско-Вашингтонская система. Страны мира в 1920-е годы. Великая депрессия и ее проявления в р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азличных странах. «Новый курс» в США. Германский нацизм. Народный фронт. Политика «умиротворения агрессора». Культурное развитие.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Вторая мировая война: причины, участники, основные сражения, итоги.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Власть и общество в годы войны. Решающий вклад СССР в Побе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хронологические рамки основных периодов отечественной и всеобщей истории 1914–1945 годов;</w:t>
      </w:r>
    </w:p>
    <w:p w:rsidR="003E4867" w:rsidRPr="00346F58" w:rsidRDefault="006747BA" w:rsidP="00346F5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и процессов отечественной и всеобщей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 1914–1945 годов;</w:t>
      </w:r>
    </w:p>
    <w:p w:rsidR="003E4867" w:rsidRPr="00346F58" w:rsidRDefault="006747BA" w:rsidP="00346F5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синхронность исторических процессов отечественной и всеобщей истории 1914–1945 годов, делать выводы о тенденциях развития своей страны и других стран в данный период;</w:t>
      </w:r>
    </w:p>
    <w:p w:rsidR="003E4867" w:rsidRPr="00346F58" w:rsidRDefault="006747BA" w:rsidP="00346F58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место, обстоятельства, участников, резу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льтаты и последствия важнейших исторических событий, явлений, процессов истории России 1914–1945 годов.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11-й класс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Понимание значимости России в мировых политических и социально-экономических процессах 1945–2022 годов, знание достижений страны и ее наро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операции на Украине и других важнейших событий 1945–2022 годов;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культуры народов СССР (России).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истории России 1945–2022 годов,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умением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и воспитания.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события истории России 1945–2022 годов, объяснять их особую значимость для истории нашей страны;</w:t>
      </w:r>
    </w:p>
    <w:p w:rsidR="003E4867" w:rsidRPr="00346F58" w:rsidRDefault="006747BA" w:rsidP="00346F5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объяснять (аргументиро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вать) свое отношение и оценку наиболее значительных событий, явлений, процессов истории России 1945–2022 годов, их значение для истории России и человечества в целом;</w:t>
      </w:r>
    </w:p>
    <w:p w:rsidR="003E4867" w:rsidRPr="00346F58" w:rsidRDefault="006747BA" w:rsidP="00346F5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знания по истории России и всемирной истории 1945–2022 годов, выявлять попытки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фальсификации истории;</w:t>
      </w:r>
    </w:p>
    <w:p w:rsidR="003E4867" w:rsidRPr="00346F58" w:rsidRDefault="006747BA" w:rsidP="00346F58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1945–2022 годов.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Знание имен исторических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личностей, внесших значительный вклад в социально-экономическое, политическое и культурное развитие России в 1945–2022 годах.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Достижение указанного предметного результата возможно при комплексном использовании методов обучения и воспитания, так как, кроме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знаний об исторической личности, школьники должны осознать величие личности человека, влияние его деятельности на ход истории.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имена наиболее выдающихся деятелей истории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1945–2022 годов, события, процессы, в которых они участвовали;</w:t>
      </w:r>
    </w:p>
    <w:p w:rsidR="003E4867" w:rsidRPr="00346F58" w:rsidRDefault="006747BA" w:rsidP="00346F58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деятельность исторических личностей в рамках событий, процессов истории России 1945–2022 годов, оценивать значение их деятельности для истории нашей страны и человечеств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в целом;</w:t>
      </w:r>
    </w:p>
    <w:p w:rsidR="003E4867" w:rsidRPr="00346F58" w:rsidRDefault="006747BA" w:rsidP="00346F58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значение и последствия событий 1945–2022 годов, в которых участвовали выдающиеся исторические личности, для истории России;</w:t>
      </w:r>
    </w:p>
    <w:p w:rsidR="003E4867" w:rsidRPr="00346F58" w:rsidRDefault="006747BA" w:rsidP="00346F58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1945–2022 годов и их участников, образа жизни людей и его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изменения в Новейшую эпоху; ф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  <w:proofErr w:type="gramEnd"/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смысл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изученных/изучаемых исторических понятий и терминов из истории России, и всемирной истории 1945–2022 годов, привлекая учебные тексты и/или дополнительные источники информации; корректно использовать исторические понятия и термины в устной речи, при подгото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вке конспекта, реферата;</w:t>
      </w:r>
    </w:p>
    <w:p w:rsidR="003E4867" w:rsidRPr="00346F58" w:rsidRDefault="006747BA" w:rsidP="00346F58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1945–2022 годов с использованием контекстной информации, представленной в истори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ческих источниках, учебной, художественной и научно-популярной литературе, визуальных материалах и др.;</w:t>
      </w:r>
      <w:proofErr w:type="gramEnd"/>
    </w:p>
    <w:p w:rsidR="003E4867" w:rsidRPr="00346F58" w:rsidRDefault="006747BA" w:rsidP="00346F58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странах в 1945–2022 годах, анализируя изменения, происшедшие в течение рассматриваемого периода;</w:t>
      </w:r>
    </w:p>
    <w:p w:rsidR="003E4867" w:rsidRPr="00346F58" w:rsidRDefault="006747BA" w:rsidP="00346F58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1945–2022 годов, их назначение, характеризовать обстоятельства их создания, 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3E4867" w:rsidRPr="00346F58" w:rsidRDefault="006747BA" w:rsidP="00346F58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1945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–2022 годов в форме сложного плана, конспекта, реферата;</w:t>
      </w:r>
    </w:p>
    <w:p w:rsidR="003E4867" w:rsidRPr="00346F58" w:rsidRDefault="006747BA" w:rsidP="00346F58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объяснять с опорой на фактический материал свое отношение к наиболее значительным событиям, достижениям и личностям истории России и зарубежных стран 1945–2022 годов;</w:t>
      </w:r>
    </w:p>
    <w:p w:rsidR="003E4867" w:rsidRPr="00346F58" w:rsidRDefault="006747BA" w:rsidP="00346F58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3E4867" w:rsidRPr="00346F58" w:rsidRDefault="006747BA" w:rsidP="00346F58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аргументы для подтверждения/опровержения собстве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или предложенной точки зрения по дискуссионной проблеме из истории России и всемирной истории 1945–2022 годов; сравнивать предложенную аргументацию, выбирать наиболее аргументированную позицию.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Умение выявлять существенные черты исторических событи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й, явлений, процессов 1945–2022 годов;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ий:</w:t>
      </w:r>
    </w:p>
    <w:p w:rsidR="003E4867" w:rsidRPr="00346F58" w:rsidRDefault="006747BA" w:rsidP="00346F58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характерные, существенные признаки событий, процессов, явлений истории России и всеобщей истории 1945–2022 годов;</w:t>
      </w:r>
    </w:p>
    <w:p w:rsidR="003E4867" w:rsidRPr="00346F58" w:rsidRDefault="006747BA" w:rsidP="00346F58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исторической информации из курсов истории России и зарубежных стран 1945–2022 годов события, явления, процессы; факты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мнения, описания и объяснения, гипотезы и теории;</w:t>
      </w:r>
    </w:p>
    <w:p w:rsidR="003E4867" w:rsidRPr="00346F58" w:rsidRDefault="006747BA" w:rsidP="00346F58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E4867" w:rsidRPr="00346F58" w:rsidRDefault="006747BA" w:rsidP="00346F58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историческую 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нформацию по истории России и зарубежных стран 1945–2022 годов;</w:t>
      </w:r>
    </w:p>
    <w:p w:rsidR="003E4867" w:rsidRPr="00346F58" w:rsidRDefault="006747BA" w:rsidP="00346F58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1945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–2022 годах;</w:t>
      </w:r>
    </w:p>
    <w:p w:rsidR="003E4867" w:rsidRPr="00346F58" w:rsidRDefault="006747BA" w:rsidP="00346F58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события, явления, процессы, взгляды исторических деятелей истории России и зарубежных стран 1945–2022 годов по самостоятельно определенным критериям; на основе сравнения самостоятельно делать выводы;</w:t>
      </w:r>
    </w:p>
    <w:p w:rsidR="003E4867" w:rsidRPr="00346F58" w:rsidRDefault="006747BA" w:rsidP="00346F58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изучения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исторического материала устанавливать исторические аналогии.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временны́е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ории России в 1945–2022 годах; определять современников исторических событий истории России и человечества в целом в 1945–2022 годах.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изученного материала по истории Ро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ссии и зарубежных стран 1945–2022 годов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3E4867" w:rsidRPr="00346F58" w:rsidRDefault="006747BA" w:rsidP="00346F58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причинно-следственные, пространственные,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временны́е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между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историческими событиями, явлениями, процессами на основе анализа исторической ситуации/информации из истории России и зарубежных стран 1945–2022 годов;</w:t>
      </w:r>
    </w:p>
    <w:p w:rsidR="003E4867" w:rsidRPr="00346F58" w:rsidRDefault="006747BA" w:rsidP="00346F58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предположения о возможных причинах (предпосылках) и последствиях исторических событий, явлений, п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роцессов истории России и зарубежных стран 1945–2022 годов;</w:t>
      </w:r>
    </w:p>
    <w:p w:rsidR="003E4867" w:rsidRPr="00346F58" w:rsidRDefault="006747BA" w:rsidP="00346F58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3E4867" w:rsidRPr="00346F58" w:rsidRDefault="006747BA" w:rsidP="00346F58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события истории родного края, истори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России и зарубежных стран 1945–2022 годов;</w:t>
      </w:r>
    </w:p>
    <w:p w:rsidR="003E4867" w:rsidRPr="00346F58" w:rsidRDefault="006747BA" w:rsidP="00346F58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современников исторических событий, явлений, процессов истории России и человечества в целом 1945–2022 годов.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Умение критически анализировать для решения познавательной задачи аутентичные историчес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кие источники разных типов (письменные, вещественные, аудиовизуальные) по истории России и зарубежных стран 1945–2022 годов, оценивать их полноту и достоверность, соотносить с историческим периодом; выявлять общее и различия; привлекать контекстную информа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цию при работе с историческими источниками.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по истории России и всемирной истории 1945–2022 годов;</w:t>
      </w:r>
    </w:p>
    <w:p w:rsidR="003E4867" w:rsidRPr="00346F58" w:rsidRDefault="006747BA" w:rsidP="00346F5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авторство письменн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исторического источника по истории России и зарубежных стран 1945–2022 годов, время и место его создания, события, явления, процессы, о которых идет речь и др., соотносить информацию письменного источника с историческим контекстом;</w:t>
      </w:r>
    </w:p>
    <w:p w:rsidR="003E4867" w:rsidRPr="00346F58" w:rsidRDefault="006747BA" w:rsidP="00346F5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1945–2022 годов;</w:t>
      </w:r>
    </w:p>
    <w:p w:rsidR="003E4867" w:rsidRPr="00346F58" w:rsidRDefault="006747BA" w:rsidP="00346F5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письменный исторический источник по истории России и зарубежны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стран 1945–2022 годов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3E4867" w:rsidRPr="00346F58" w:rsidRDefault="006747BA" w:rsidP="00346F5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содержание исторического источника по истории России и зарубежн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стран 1945–2022 годов с учебным текстом, другими источниками исторической информации (в том числе исторической картой/схемой);</w:t>
      </w:r>
    </w:p>
    <w:p w:rsidR="003E4867" w:rsidRPr="00346F58" w:rsidRDefault="006747BA" w:rsidP="00346F5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 1945–2022 годов, делать выводы;</w:t>
      </w:r>
    </w:p>
    <w:p w:rsidR="003E4867" w:rsidRPr="00346F58" w:rsidRDefault="006747BA" w:rsidP="00346F5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3E4867" w:rsidRPr="00346F58" w:rsidRDefault="006747BA" w:rsidP="00346F5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атрибуцию вещественного исторического источника (определять утилитарное назначение изучаемого предмета, материальную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основу и технику создания, размер, надписи и т. д.; соотносить вещественный исторический источник с периодом, к которому он относится, и др.); используя контекстную информацию, описывать вещественный исторический источник;</w:t>
      </w:r>
    </w:p>
    <w:p w:rsidR="003E4867" w:rsidRPr="00346F58" w:rsidRDefault="006747BA" w:rsidP="00346F58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атрибуцию визуальных и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аудиовизуальных исторических источников по истории России и зарубежных стран 1945–2022 годов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торический источник.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стран 1945–2022 годов в справочной литературе, сети Интернет, средствах массовой информации для решени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правила информационной без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опасности при поиске исторической информации;</w:t>
      </w:r>
    </w:p>
    <w:p w:rsidR="003E4867" w:rsidRPr="00346F58" w:rsidRDefault="006747BA" w:rsidP="00346F58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1945–2022 годов;</w:t>
      </w:r>
    </w:p>
    <w:p w:rsidR="003E4867" w:rsidRPr="00346F58" w:rsidRDefault="006747BA" w:rsidP="00346F58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знаний по истории самост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3E4867" w:rsidRPr="00346F58" w:rsidRDefault="006747BA" w:rsidP="00346F58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осуществлять поиск исторической информации, необходимой для анализа исторических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событий, процессов, явлений истории России и зарубежных стран 1945–2022 годов;</w:t>
      </w:r>
    </w:p>
    <w:p w:rsidR="003E4867" w:rsidRPr="00346F58" w:rsidRDefault="006747BA" w:rsidP="00346F58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Умение анализировать текстовые, визуал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ьные источники исторической информации, в том числе исторические карты/схемы, по истории России и зарубежных стран 1945–2022 годов; сопоставлять информацию, представленную в различных источниках; формализовать историческую информацию в виде таблиц, схем, г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дметного результата включает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1945–2022 годов;</w:t>
      </w:r>
    </w:p>
    <w:p w:rsidR="003E4867" w:rsidRPr="00346F58" w:rsidRDefault="006747BA" w:rsidP="00346F58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1945–2022 годов и составлять на его основе план, таблицу, схему;</w:t>
      </w:r>
    </w:p>
    <w:p w:rsidR="003E4867" w:rsidRPr="00346F58" w:rsidRDefault="006747BA" w:rsidP="00346F58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показывать и называть на карте/схеме объекты, об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 события, явления, процессы истории России и зарубежных стр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 1945–2022 годов;</w:t>
      </w:r>
    </w:p>
    <w:p w:rsidR="003E4867" w:rsidRPr="00346F58" w:rsidRDefault="006747BA" w:rsidP="00346F58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3E4867" w:rsidRPr="00346F58" w:rsidRDefault="006747BA" w:rsidP="00346F58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 информацию, представленную на двух или более исторических картах/схема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по истории России и зарубежных стран 1945–2022 годов; оформлять результаты анализа исторической карты/схемы в виде таблицы, схемы; делать выводы;</w:t>
      </w:r>
    </w:p>
    <w:p w:rsidR="003E4867" w:rsidRPr="00346F58" w:rsidRDefault="006747BA" w:rsidP="00346F58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информации, представленной на карте/схеме по истории России и зарубежных стран 1945–2022 годов,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проводить сравнение исторических объектов (размеры территорий стран, расстояния и т. п.), социально-экономических и геополитических условий существования государств, народов, делать выводы;</w:t>
      </w:r>
      <w:proofErr w:type="gramEnd"/>
    </w:p>
    <w:p w:rsidR="003E4867" w:rsidRPr="00346F58" w:rsidRDefault="006747BA" w:rsidP="00346F58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информацию, представленную на исторической карте/схе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 по истории России и зарубежных стран 1945–2022 годов, с информацией из аутентичных исторических источников и источников исторической информации;</w:t>
      </w:r>
    </w:p>
    <w:p w:rsidR="003E4867" w:rsidRPr="00346F58" w:rsidRDefault="006747BA" w:rsidP="00346F58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3E4867" w:rsidRPr="00346F58" w:rsidRDefault="006747BA" w:rsidP="00346F58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новании визуальных источников исторической информации и статистической информации по истории России и зарубежных стран 1945–2022 годов проводить сравнение исторических событий, явлений, процессов истории России и зарубежных стран 1945–2022 годов;</w:t>
      </w:r>
    </w:p>
    <w:p w:rsidR="003E4867" w:rsidRPr="00346F58" w:rsidRDefault="006747BA" w:rsidP="00346F58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ять визуальные источники исторической информации по истории России и зарубежных стран 1945–2022 годов с информацией из других исторических источников, делать выводы;</w:t>
      </w:r>
    </w:p>
    <w:p w:rsidR="003E4867" w:rsidRPr="00346F58" w:rsidRDefault="006747BA" w:rsidP="00346F58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историческую информацию в виде таблиц, графиков, схем, диаграмм;</w:t>
      </w:r>
    </w:p>
    <w:p w:rsidR="003E4867" w:rsidRPr="00346F58" w:rsidRDefault="006747BA" w:rsidP="00346F58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умения, приобретенные в процессе изучения истории, для участия в подготовке учебных проектов по истории России 1945–2022 годов, в том числе на региональном материале, с использованием ресурсов библиотек, музеев и т. д.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Приобретение опыта взаимодействия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ледию народов России.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ажности уважения и взаимопонимания между всеми народами России.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нального государства, знакомство с культурой, традициями и обычаями народов России;</w:t>
      </w:r>
    </w:p>
    <w:p w:rsidR="003E4867" w:rsidRPr="00346F58" w:rsidRDefault="006747BA" w:rsidP="00346F58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омического и культурного развития России;</w:t>
      </w:r>
    </w:p>
    <w:p w:rsidR="003E4867" w:rsidRPr="00346F58" w:rsidRDefault="006747BA" w:rsidP="00346F58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3E4867" w:rsidRPr="00346F58" w:rsidRDefault="006747BA" w:rsidP="00346F58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диалогическом и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полилогическом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общении, посвященном проблемам, связанным с историей России и зарубежных стран 1945–2022 годов, создавать устные монологические высказывания разной коммуникативной направленности в зависимости от целей, сферы и ситуации общен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с соблюдением норм современного русского языка и речевого этикета.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ьтата включает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1945–2022 г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одов, осознавать и понимать ценность сопричастности своей семьи к событиям, явлениям, процессам истории России;</w:t>
      </w:r>
    </w:p>
    <w:p w:rsidR="003E4867" w:rsidRPr="00346F58" w:rsidRDefault="006747BA" w:rsidP="00346F58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стран 1945–2022 годов;</w:t>
      </w:r>
    </w:p>
    <w:p w:rsidR="003E4867" w:rsidRPr="00346F58" w:rsidRDefault="006747BA" w:rsidP="00346F58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знания по истории России и зарубежных стран 1945–2022 годов, выявлять в исторической информации попытки фальсификации истории, приводить аргументы в защиту исторической правды;</w:t>
      </w:r>
    </w:p>
    <w:p w:rsidR="003E4867" w:rsidRPr="00346F58" w:rsidRDefault="006747BA" w:rsidP="00346F58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 участвовать в дискуссиях, не допуск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 умаления подвига народа при защите Отечества.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Знание ключевых событий, основных дат и этапов истории России и мира в 1945–2022 годах; выдающихся деятелей отечественной и всемирной истории; важнейших достижений культуры, ценностных ориентиров.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том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 по учебному курсу «История России»: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в 1945–1991 годах. Экономические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систе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ма. Причины распада Советского Союза.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Федерация в 1992–2022 годах. Становление новой России. Возрождение Российской Федерации как великой державы в ХХ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Экономическая и социальная модернизация. Культурное пространство и повседневная жизнь.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учебному курсу «Всеобщая история»: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Послевоенные перемены в мире. Холодная война. Мировая система социализма. Экономическ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 и политические изменения в странах Запада. Распад колониальных империй. Развитие стран Азии, Африки и Латинской Америки. Научно-техническая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революция. Постиндустриальное и информационное общество. Современный мир: глобализация и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деглобализация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Геополит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ический кризис 2022 года и его влияние на мировую систему.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3E4867" w:rsidRPr="00346F58" w:rsidRDefault="006747BA" w:rsidP="00346F58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хронологические рамки основных периодов отечественной и всеобщей истории 1945–2022 годов;</w:t>
      </w:r>
    </w:p>
    <w:p w:rsidR="003E4867" w:rsidRPr="00346F58" w:rsidRDefault="006747BA" w:rsidP="00346F58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йших событий и процессов отечественной и всеобщей истории 1945–2022 годов;</w:t>
      </w:r>
    </w:p>
    <w:p w:rsidR="003E4867" w:rsidRPr="00346F58" w:rsidRDefault="006747BA" w:rsidP="00346F58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синхронность исторических процессов отечественной и всеобщей истории 1945–2022 годов, делать выводы о тенденциях развития своей страны и других стран в данный период;</w:t>
      </w:r>
    </w:p>
    <w:p w:rsidR="003E4867" w:rsidRPr="00346F58" w:rsidRDefault="006747BA" w:rsidP="00346F58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место, обстоятельства, участников, результаты и последствия важнейших исторических событий, явлений, процессов истории России 1945–2022 годов.</w:t>
      </w:r>
    </w:p>
    <w:p w:rsidR="003E4867" w:rsidRPr="00346F58" w:rsidRDefault="006747BA" w:rsidP="00346F5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3E4867" w:rsidRPr="00346F58" w:rsidRDefault="006747BA" w:rsidP="00346F5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10-й класс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ВСЕОБЩАЯ ИСТОРИЯ. 1914–1945 годы.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Введение.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«Новейшее время». Хронологические рамки и периодизация Новейшей истории. Изменение мира в ХХ – начале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Ключевые процессы и события Новейшей истории. Место России в мировой истории ХХ – начала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МИР НАКАНУНЕ И В ГОДЫ ПЕРВОЙ МИРОВОЙ ВОЙНЫ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Ми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 в начале ХХ века.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 движение. Профсоюзы.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империй –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наследие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Империализм. Национализм. Старые и новые лидеры индустриального мира. Блоки великих держав: Тройственный союз, Антанта. Региональные конфликты и войны в конце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века.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Первая мировая война (1914–1918).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 Первой мирово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войны. Убийство в Сараево. Нападение Австро-Венгрии на Сербию. Вступление в войну европейских держав. Цели и планы сторон. Сражение на Марне. Позиционная война. Боевые операции на Восточном фронте, их роль в общем ходе войны. Изменения в составе воюющих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блоков (вступление в войну Османской империи, Италии, Болгарии). Четверной союз. Верден. Сомма.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Люди на фронтах и в тылу. Националистическая пропаганда. Новые методы ведения войны. Власть и общество в годы войны. Положение населения в тылу воюющих стран. В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ынужденные переселения, геноцид. Рост антивоенных настроений.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Завершающий этап войны. Объявление США войны Германии. Бои на Западном фронте. Революция в России и выход Советской России из войны. Капитуляция государств Четверного союза. Политические, эконом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ические и социальные последствия Первой мировой войны.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МИР В 1918–1939 ГОДАХ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 войны к миру.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империй и образование новых национальных государств в Европе. Планы послевоенного устройства мира. 14 пунктов В. Вильсона. Парижская мирная конференция. Ли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 Наций. Вашингтонская конференция. Версальско-Вашингтонская система.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Революционные события 1918–1919 годов в Европе. Ноябрьская революция в Германии. Веймарская республика. Образование Коминтерна. Венгерская советская республика.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Страны Европы и Северной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Америки в 1920–1930-е годы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 влияния социалистических партий и профсоюзов. Приход лейбористов к власти в Великобритании. Зарождение фашистского движения в Италии; Б. Муссолини. Приход фашистов к власти и утверждение тоталитарного режима в Италии.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Стаби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лизация 1920-х годов. Эра процветания в США. Мировой экономический кризис 1929–1933 годов и начало Великой депрессии. Проявления и социально-политические последствия кризиса. «Новый курс» Ф.Д. Рузвельта (цель, мероприятия, итоги). Кейнсианство. Государстве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нное регулирование экономики.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Альтернативные стратегии выхода из мирового экономического кризиса. Становление нацизма в Германии. НСДАП; А. Гитлер. Приход нацистов к власти. Нацистский режим в Германии (политическая система, экономическая политика, идеолог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ия). Нюрнбергские законы. Подготовка Германии к войне. Установление авторитарных режимов в странах Европы в 1920–1930-х годах.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Борьба против угрозы фашизма. Тактика единого рабочего фронта и Народного фронта. Приход к власти и политика правительств Народно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фронта во Франции, Испании.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Франкистский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мятеж и гражданская война в Испании (участники, основные сражения). Позиции европейских держав в отношении Испании. Советская помощь Испании. Оборона Мадрида. Поражение Испанской Республики.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Страны Азии, Латинско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й Америки в 1918–1930-е годы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Распад Османской империи. Провозглашение Турецкой Республики. Курс преобразований М.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Кемаля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Ататюрка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Страны Восточной и Южной Азии. Революция 1925–1927 годов в Китае. Режим Чан Кайши и гражданская война с коммунистами. «Велики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поход» Красной армии Китая. Национально-освободительное движение в Индии в 1919–1939 годах. Индийский национальный конгресс. М.К. Ганди.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Мексиканская революция 1910–1917 годов, ее итоги и значение. Реформы и революционные движения в латиноамериканских ст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ранах. Народный фронт в Чили.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Международные отношения в 1920–1930-х годах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Версальская система и реалии 1920-х годов. Планы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Дауэса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Юнга. Советское государство в международных отношениях в 1920-х годах (Генуэзская конференция, соглашение в Рапалло, выход 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ССР из дипломатической изоляции). Пакт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Бриана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–Келлога. «Эра пацифизма».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агрессии в мире в 1930-х годах. Агрессия Японии против Китая (1931–1933). Итало-эфиопская война (1935). Инициативы СССР по созданию системы коллективной безопасности. Агресс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агрессора. Создание оси Берлин–Рим–Токио. Японо-китайская война. Советско-японские конфликты у 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з. Хасан и р. Халхин-Гол. Британско-франко-советские переговоры в Москве. Советско-германский договор о ненападении и его последствия.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Развитие культуры в 1914–1930-х годах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открытия первых десятилетий ХХ века (физика, химия, биология, медицина и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др.). Технический прогресс в 1920–1930-х годах. Изменение облика городов.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ели культуры первой трети ХХ века. Кинематограф 1920–1930-х годов. Тоталитаризм и культура. Массовая культура. Олимпийское движение.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ВТОРАЯ МИРОВАЯ ВОЙНА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Начало Второй мировой войны.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 Второй мировой войны. Нападение Германии на Польшу и начало мировой войны. Стратегические планы главных воюющих сторон. Разгром Польши. Блицкриг. «Странная война». Советско-финляндская война и ее международные последствия. Захват Германией Дании 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Норвегии. Разгром Франц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союзников. Битва за Британию. Агрессия Герман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союзников на Балканах.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1941 год. Начало Великой Отечественной войны и войны на Тихом океане.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Нападение Германии на СССР. Планы Германии в отношении СССР; план «Барбаросса»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план «Ост». Начало Великой Отечественной войны. Ход событий на советско-германском фронте в 1941 году. Нападение японских войск на Перл-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Харбор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вступление США в войну. Формирование Антигитлеровской коалиции. Ленд-лиз.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 в оккупированных странах.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«Новый порядок». Нацистская политика геноцида, холокост. Концентрационные лагеря. Принудительная трудовая миграция и насильственные переселения. Коллаборационизм. Движение Сопротивления. Партизанская война в Югославии.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Коренной перелом в войне.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Сталинградс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кая битва. Курская битва. Война в Северной Африке. Высадка союзнических войск в Италии и падение режима Муссолини. Перелом в войне на Тихом океане. Тегеранская конференция. «Большая тройка».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Разгром Германии, Японии и их союзников.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Открытие второго фронта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Европе, наступление союзников. Военные операции Красной Армии в 1944–1945 годах, их роль в освобождении стран Европы. Восстания против оккупантов и их пособников в европейских странах. Конференции руководителей ведущих держав Антигитлеровской коалиции; Я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лтинская конференция.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Завершение мировой войны на Дальнем Востоке.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Американс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кие атомные бомбардировки Хиросимы и Нагасаки. Вступление СССР в войну против Японии, разгром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Квантунской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армии. Капитуляция Японии. Нюрнбергский трибунал и Токийский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 над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военными преступниками Германии и Японии. Итоги Второй мировой войны.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Обобщен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ИСТОРИЯ РОССИИ. 1914–1945 ГОДЫ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Введение. Россия в начале ХХ века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РОССИЯ В ГОДЫ ПЕРВОЙ МИРОВОЙ ВОЙНЫ И ВЕЛИКОЙ РОССИЙСКОЙ РЕВОЛЮЦИИ (1914–1922)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Россия в Первой мировой войне (1914–1918)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и мир накануне Первой мировой войны. Вступление России в вой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Людские потери. Политизация и на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чало морального разложения армии.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щественных организаций помощи фронту. Введение государством карточной системы снабжения в городе и разверстки в деревне.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экономического кризиса и смена общественных настроений. Кадровая чехарда в правительстве. Взаимоотношения представительной 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исполнительной ветвей власти. Прогрессивный блок и его программа.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Распутинщина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десакрализация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власти.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Велик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ая российская революция (1917–1922)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Российская империя наканун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социальные слои, политические партии и их лидеры накануне революции.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этапы и хронология революционных событий 1917 года. Февраль–март: восстание в Петрограде и падение монархии. Конец Российской империи. Отклики внутри страны: Москва, периферия,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фронт, национальные регионы. Формирование Временного правительства и программа его деятельности. Петроградский Совет рабочих и солдатских депутатов и его декреты. Весна–лето 1917 года: зыбкое равновесие политических сил при росте влияния большевиков во гла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 с В.И. Лениным. Июльский кризис и конец двоевластия. Восстановление 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ября) 1917 года. В.И. Ленин как политический деятель.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Первые революционные преобразования большевиков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мероприятия большевиков в политической, экономической и социальной сферах. Борьба за армию. Декрет о мире и заключение Брестского мира. Национализа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ция промышленности. Декрет о земле и принципы наделения крестьян землей. Отделение Церкви от государства.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Созыв и разгон Учредительного собрания. Слом старого и создание нового госаппарата. Советы как форма власти. ВЦИК Советов. Совнарком. ВЧК по борьбе с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контрреволюцией и саботажем. Создание Высшего совета народного хозяйства (ВСНХ). Первая Конституция РСФСР 1918 года.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Гражданская война и ее последствия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советской власти в центре и на местах осенью 1917 – весной 1918 года. Начало формирования 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сновных очагов сопротивления большевикам. Ситуация на Дону. Позиция Украинской Центральной рады. Восстание чехословацкого корпуса.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Гражданская война как общенациональная катастрофа. Человеческие потери. Причины, этапы и основные события Гражданской войны.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Военная интервенция. Палитра антибольшевистских сил: их характеристика и взаимоотношения. Идеология Белого движения. Положение населения на территориях антибольшевистских сил. Будни села: красные продотряды и белые реквизиции.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«военного коммунизма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Продразверстка, принудительная трудовая повинность, административное распределение товаров и услуг. Разработка плана ГОЭЛРО. Создание регулярной Красной Армии. Использование военспецов. Выступление левых эсеров. Красный и белый террор, их масштабы. Убий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 царской семьи. Ущемление прав Советов в пользу чрезвычайных органов: ЧК, комбедов и ревкомов.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значение. Эмиграция и формирование русского зарубежья. Последние отголоски Гражданской войны в регионах в кон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 1921–1922 годов.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Идеология и культура Советской России периода Гражданской войны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Государственной комиссии по просвещению и Пролеткульта. Наглядная агитация и массовая пропаганда коммунистических идей. Национализация театров и кинематографа. Про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Повседневная жизнь. Городской быт: бесплатный транспорт, товары по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карточкам, субботники и трудовые мобилизации. Комитеты бедноты и рост социальной напряженности в деревне. Проблема массовой детской беспризорности.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 край в 1914–1922 годах.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СОВЕТСКИЙ СОЮЗ В 1920–1930-е ГОДЫ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СССР в годы НЭПа (1921–1928)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Катастрофические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последствия Первой мировой и Гражданской войн. Демографическая ситуация в начале 1920-х годов. Экономическая разруха. Голод 1921–1922 годов и его преодоление. Реквизиция церковного имущества, сопротивление верующих и преследование священнослужителей. Крест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ьянские восстания в Сибири, на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Тамбовщине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Поволжье и др. Кронштадтское восстание.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номической ситуации. Замена продразверстки в деревне единым продналогом. Стимулирование кооперации. Финансовая реформа 1922–1924 годов. Создание Госплана и разработка годовых и пятилетних планов развития народного хозяйства. Учреждение в СССР звания Героя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Труда (1927 год, с 1938 года – Герой Социалистического Труда).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и значение образования СССР. Принятие Конституции СССР 1924 года. Ситуация в Закавказье и Средней Азии. Создание новых национальных образований в 1920-е годы. Политика «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коренизации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борьба по вопросу о национальном строительстве.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Ликвидация небольшевистских партий и установление в СССР однопартийной политической системы. Смерть В.И. Ленина и борьба за власть. Ситуация в партии и возрастание роли партийного аппарата. Ликвидация оппо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зиции внутри ВК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П(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к концу 1920-х годов.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политика большевиков. Положение рабочих и крестьян. Эмансипация женщин. Социальные лифты. Становление системы здравоохранения. Охрана материнства и детства. Борьба с беспризорностью и преступностью. Меры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сокращению безработицы. Положение бывших представителей «эксплуататорских классов». Деревенский социум: кулаки, середняки и бедняки. Сельскохозяйственные коммуны, артели и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ТОЗы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Советский Союз в 1929–1941 годах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«Великий перелом». Перестройка экономики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командного администрирования. Форсированная индустриализация.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Коллективизация сельского хозяйства и ее трагические последствия. Раскулачивание. Сопротивление крестьян. Становление колхозного строя. Создание МТС. Голо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 в СССР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1932–1933 годах как следствие коллективизации.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Крупнейшие стройки первых пятилеток в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центре и национальных республиках. Строительство Московского метрополитена. Создание новых отраслей промышленности. Форсирование военного производства и освоения новой техники. Ужесточение трудового законодательства. Результаты, цена и издержки модернизаци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и. Превращение СССР в аграрно-индустриальную державу. Ликвидация безработицы.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Утверждение культа личности Сталина. Партийные органы как инструмент сталинской политики. Органы госбезопасности и их роль в поддержании диктатуры. Ужесточение цензуры. «История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П(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б). Краткий курс». Усиление идеологического контроля над обществом. Введение паспортной системы. Массовые политические репрессии 1937–1938 годов. Результаты репрессий на уровне регионов и национальных республик. Репрессии против священнослужителей. ГУЛ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АГ. Роль принудительного труда в осуществлении индустриализации и в освоении труднодоступных территорий.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Советская социальная и национальная политика 1930-х годов. Пропаганда и реальные достижения. Конституция СССР 1936 года.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Культурное пространство советс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кого общества в 1920–1930-е годы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и общественные настроения в годы НЭПа. Повышение общего уровня жизни. Нэпманы и отношение к ним в обществе.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«Коммунистическое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чванство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Разрушение традиционной морали. Отношение к семье, браку, воспитани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детей. Советские обряды и праздники. Наступление на религию.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Пролеткульт и нэпманская культура. Борьба с безграмотностью. Основные направления в литературе и архитектуре. Достижения в области киноискусства. Советский авангард. Создание национальной письм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енности и смена алфавитов. Деятельность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Наркомпроса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Рабфаки. Культура и идеология.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азвитие спорта. Освоение Арктики. Эпопея челюскинцев. Престижность военной профессии и научно-инженерного труда. Учреждение звания Героя Советского Союза (1934) и первые награждения.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Культурная революция. От обязательного начального образования к массовой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реализм. Литература и кинематограф 1930-х годов.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Наука в 1930-е годы. 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кадемия наук СССР. Создание новых научных центров. Выдающиеся ученые и конструкторы гражданской и военной техники. Формирование национальной интеллигенции.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Повседневность 1930-х годов. Снижение уровня доходов населения по сравнению с периодом НЭПа. Деньги,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карточки и очереди. Из деревни в город: последствия вынужденного переселения и миграции населения. Жилищная проблема. Коллективные формы быта. Возвращение к традиционным ценностям в середине 1930-х годов. Досуг в городе. Пионерия и комсомол. Военно-спорти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вные организации. Материнство и детство в 1930-е годы. Жизнь в деревне.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Внешняя политика СССР в 1920–1930-е годы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революции. Договор в Рапалло. Выход СССР из международной изоляции. Вступление СССР в Лигу Наций.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онфликты на озере Хасан, реке Халхин-Гол.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СССР накануне Великой Отечественной войны. Мюнхенский договор 1938 года и угроза международной изоляции СССР. Заключение договора о ненападении между СССР и Германией в 1939 году. Зимняя война с Финляндией. Включен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 в состав СССР Латвии, Литвы и Эстонии; Бессарабии, Северной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Буковины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Западной Украины и Западной Белоруссии. Катынская трагедия.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Наш край в 1920–1930-е годы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ВЕЛИКАЯ ОТЕЧЕСТВЕННАЯ ВОЙНА (1941–1945)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Первый период войны (июнь 1941 – осень 1942 года)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«Барбаросса». Соотношение сил противников на 22 июня 1941 года. Вторжение Герман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сателлитов на территорию СССР. Брестская крепость. Массовый героизм воинов, представителей всех народов СССР. Причины поражений Красной Армии на начальном этапе войны.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Чрезвычайные меры руководства страны, образование Государственного комитета обороны.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Оборона Одессы и Севастополя. Срыв гитлеровских планов молниеносной войны.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Наступление гитлеровских войск: Москва на осадном положении. Парад 7 ноября 1941 года на Красной площади. Переход в контрнаступление и разгром немецкой группировки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Москвой. Наступательные операции Красной Армии зимой–весной 1942 года. Итоги Московской битвы. Блокада Ленинграда. Героизм и трагедия гражданского населения. Эвакуация ленинградцев. Дорога жизни.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Перестройка экономики на военный лад. Эвакуация предпри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ятий, населения и ресурсов. Введение норм военной дисциплины на производстве и транспорте.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Нацистский оккупационный режим. Генеральный план «Ост». Нацистская пропаганда. Массовые преступления гитлеровцев против советских граждан. Концлагеря и гетто. Холоко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массового сопротивлени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врагу. Восстания в нацистских лагерях. Развертывание партизанского движения.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Коренной перелом в ходе войны (осень 1942–1943 годов) (3 ч)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Сталинградская битва. Германское наступление весной–летом 1942 года. Поражение советских вой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 в Кр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ыму. Битва за Кавк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аз. Оборона Сталинграда. Дом Павлова. Окружение неприятельской группировки под Сталинградом. Разгром окруженных под Сталинградом гитлеровцев. Итоги и значение победы Красной Армии под Сталинградом.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блокады Ленинграда в январе 1943 года. Значение гер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оического сопротивления Ленинграда.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Обоянью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Переход советских войск в наступление. Итоги и значение Курской битвы. Битва за Днепр. Освобождение Левоб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ережной Украины и форсирование Днепра. Освобождение Киева. Итоги наступления Красной Армии летом–осенью 1943 года. СССР и союзники. Проблема второго фронта. Ленд-лиз. Тегеранская конференция 1943 года.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линией фронта. Развертывание массового партизанског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движения. Антифашистское подполье в крупных городах. Значение партизанской и подпольной борьбы для победы над врагом.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Сотрудничество с врагом (коллаборационизм): формы, причины, масштабы. Создание гитлеровцами воинских формирований из советских военнопле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нных. Антисоветские национальные военные формирования в составе вермахта. Судебные процессы на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территории СССР над военными преступниками и пособниками оккупантов в 1943–1946 годах.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и война: единство фронта и тыла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«Все для фронта, все для победы!»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Повседневность военного времени. Фронтовая повседневность. Боевое братство. Женщины на войне. Письма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детей.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 в годы войны. Песня «Священная война» – призыв к сопротивлению врагу. Советские писатели, композиторы, художники, ученые в условиях войны. Песенное творчество и фольклор. Кино военных лет. Государство и Церковь в годы войны.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Патриотическое служение представителей религиозных конфессий. Культурные и научные связи с союзниками.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Победа СССР в Великой Отечественной войне. Окончание Второй мировой войны (1944 – сентябрь 1945 года)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Правобережной Украины и Крыма. Наступ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ление советских войск в Белоруссии и Прибалтике. Боевые действия в Восточной и Центральной Европе и освободительная миссия Красной Армии. Встреча на Эльбе.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Висло-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Одерская</w:t>
      </w:r>
      <w:proofErr w:type="spellEnd"/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операция. Битва за Берлин. Капитуляция Германии. Репатриация советских граждан в ходе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войны и после ее окончания.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Война и общество. Восстановление хозяйства в освобожденных районах. Начало советского атомного проекта. Реэвакуация и нормализация повседневной жизни. Депортации репрессированных народов. Взаимоотношения государства и Церкви.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ткрытие второго фронта в Европе. Ялтинская конференция 1945 года: основные решения. Потсдамская конференция. Судьба послевоенной Германии. Политика денацификации, демилитаризации, демонополизации, демократизации (четыре «Д»).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Советско-японская война 1945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года. Разгром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Квантунской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армии. Ядерные бомбардировки японских городов американской авиацией и их последствия.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ООН. Осуждение главных военных преступников. Нюрнбергский и Токийский судебные процессы.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Итоги Великой Отечественной и Второй мировой в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ойны. Решающий вклад СССР в победу Антигитлеровской коалиции. Людские и материальные потери. Изменение политической карты мира.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Наш край в 1941–1945 годах.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Обобщение</w:t>
      </w:r>
    </w:p>
    <w:p w:rsidR="003E4867" w:rsidRPr="00346F58" w:rsidRDefault="006747BA" w:rsidP="00346F5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11-й класс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ВСЕОБЩАЯ ИСТОРИЯ. 1945–2022 ГОДЫ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Введение.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 во второй половине ХХ – начале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Научно-технический прогресс. Переход от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индустриального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овине ХХ века. Процессы глобализации и развитие национальных государств.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Страны Северной Америки и Европы во второй половине ХХ – начале 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мира к холодной войне. Речь У. Черчилля в Фултоне. Доктрина Трумэна. План Маршалла. Разделенная Европа.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Раскол Германии и образование двух германских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государств. Совет экономической взаимопомощи. Формирование двух военно-политических блоков (НАТО и ОВД).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Соединенные Штаты Америки.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Послевоенный экономический подъем. Развитие постиндустриального общества. Обще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ство потребления. Демократы и республиканцы у власти: президенты США и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повороты политического курса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ХХ – начале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Развитие отношений с СССР, Российской Федерацией.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Страны Западной Европы.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нское «экономическое чудо». Установление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во Франции. Лейбористы и консерваторы в Великобритании. Начало европейской интеграции (ЕЭС). «Бурные шестидесятые». «Скандинавская модель» социально-экономического развития. Падение диктатур в Греции, П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ортугалии, Испании. Экономические кризисы 1970-х – начала 1980-х годов. Неоконсерватизм. Европейский союз.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Страны Центральной и Восточной Европы во второй половине ХХ – начале 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Революции второй половины 1940-х годов и установление коммунистических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режимов. СЭВ и ОВД. Достижения и проблемы социалистического развития в 1950-е годы. Выступления в ГДР (1953), Польше и Венгрии (1956). Югославская модель социализма. Пражская весна 1968 года и ее подавление. Движение «Солидарность» в Польше. Перестройка в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и страны восточного блока. Революции 1989–1990 годов в странах Центральной и Восточной Европы. Распад ОВД, СЭВ. Образование новых государств на постсоветском пространстве. Разделение Чехословакии. Распад Югославии и война на Балканах. Агрессия НАТО пр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отив Югославии. Развитие восточноевропейских государств в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 (экономика, политика, внешнеполитическая ориентация, участие в интеграционных процессах).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Страны Азии, Африки во второй половине ХХ – начале 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проблемы и пути модернизации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Обретение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независимости и выбор путей развития странами Азии и Африки.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Страны Восточной, Юго-Восточной и Южной Азии.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Освободительная борьба и провозглашение национальных госуда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в р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егионе. Китай: провозглашение республики; социалистический эксперимент; Мао Цзэду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и маоизм; экономические реформы конца 1970–1980-х годов и их последствия; современное развитие. Разделение Вьетнама и Кореи на государства с разным общественно-политическим строем. Индия: провозглашение независимости; курс Неру; внутренняя и внешняя поли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тика современного индийского государства.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Успехи модернизации. Япония после Второй мировой войны: от поражения к лидерству. Восстановление суверенитета страны. Японское «экономическое чудо». Новые индустриальные страны (Сингапур, Южная Корея).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Страны Ближн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его Востока и Северной Африки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Турция: политическое развитие, достижения и проблемы модернизации. Иран: реформы 1960–1970-х годов; исламская революция. Афганистан: смена политических режимов, роль внешних сил.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Провозглашение независимых государств на Ближн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 Востоке и в Северной Африке. Палестинская проблема. Создание государства Израиль. Египет: выбор пути развития; внешнеполитический курс. Суэцкий конфликт. Арабо-израильские войны и попытки урегулирования на Ближнем Востоке. Политическое развитие арабских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стран в конце ХХ – начале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«Арабская весна» и смена политических режимов в начале 2010-х годов. Гражданская война в Сирии.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Страны Тропической и Южной Африки.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провозглашения независимости («год Африки», 1970–1980-е годы). Выбор путей развити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я. Попытки утверждения демократических режимов и возникновение диктатур. Организация Африканского единства. Система апартеида на юге Африки и ее падение. Сепаратизм. Гражданские войны и этнические конфликты в Африке.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Страны Латинской Америки во второй поло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вине ХХ – начале 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стран Латинской Америки в середине ХХ века: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атинской Америки. Революции конца 1960-х – 1970-х годов (Перу, Чили, Никарагуа). «Левый поворот» в конце ХХ века.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Международные отношения во второй половине ХХ – начале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этапы развития международных отношений во второй половине 1940-х – 2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020-х годах. Международные кризисы и региональные конфликты в годы холодной войны (Берлинские кризисы, Корейская война, войны в Индокитае, Суэцкий кризис, Карибский (Кубинский) кризис). Создание Движения неприсоединения. Гонка вооружений. Война во Вьетнаме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Разрядка международной напряженности в конце 1960-х – первой половине 1970-х годов. Договор о запрещении ядерных испытаний в трех средах. Договор о нераспространении ядерного оружия (1968). Пражская весна 1968 года и ввод войск государств – участников ОВ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 в Чехословакию. Урегулирование германского вопроса (договоры Ф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 с СССР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1975 год).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нового политического мышления в 1980-х годах. Революции 1989–199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1 годов в странах Центральной и Восточной Европы, их внешнеполитические последствия. Распад СССР и восточного блока. Российская Федерация – правопреемник СССР на международной арене. Образование СНГ.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Международные отношения в конце ХХ – начале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биполярного к многополюсному миру. Региональная и межрегиональная интеграция. Россия в современном мире: восстановление лидирующих позиций, отстаивание национальных интересов. Усиление позиций Китая на международной арене. Военные конфликты. Международный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терроризм. Мировое сообщество и роль России в противостоянии угрозам и вызовам в начале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Развитие науки и культуры во второй половине ХХ – начале 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 во второй половине ХХ – начале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(ядерная физика, химия, биология, мед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электротехники и робототехники. Информационная революция. Интернет.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Течения и стили в художественной культуре второй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половины ХХ – начала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века: от модернизма к постмодернизму. Литература. Живопись. Архитектура: новые технологии, концепции, художественные решения. Дизайн. Кинематограф. Музыка: развитие традиций и авангардные течения. Джаз. Рок-музыка. Массовая культу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ра. Молодежная культура.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Современный мир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Обобщение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ИСТОРИЯ РОССИИ. 1945–2022 ГОДЫ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СССР в 1945–1991 годах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СССР в 1945–1953 годах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последствий войны на советскую систему и общество. Разруха. Демобилизация армии. Социальная адаптация фронтовиков. Репатриация. Рост беспризорности и решение проблем послевоенного детства. Рост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преступности.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Репарации, их размеры и значение для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экономики. Советский атомный проект, его успехи и значение. Начало гонки вооружений. Положение на послевоенном потребительском рынке. Колхозный рынок. Голод 1946–1947 годов. Денежная реформа и отмена карточной системы (1947).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Сталин и его окружение. Ужесто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трудового законодательства военного време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 на период восстановления разрушенного хозяйства. Союзный центр и национальные регионы: проблемы взаимоотношений.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 влияния СССР на международной арене. Начало холодной войны. Доктрина Трумэна. План Маршалла. Формирование биполярного мира. Советизация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Восточной и Центральной Европы. Взаимоотношения со странами народной демократии. Создание Совета экономической взаимопомощи. Организация Североатлантического договора (НАТО). Создание по инициативе СССР Организации Варшавского договора. Война в Корее.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ССС</w:t>
      </w: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 в середине 1950-х – первой половине 1960-х годов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Первые признаки наступления оттепели в политике,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экономике, культурной сфере.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партии и разоблачение культа личности Сталина. Реакция на доклад Хрущева в стране и мире.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Начало реабилитации жертв массовых политических репрессий и смягчение политической цензуры. Возвращение депортированных народов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Особенности национальной политики. Утверждение единоличной власти Хрущева.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Образование и наука.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иоткрытие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железного занавеса. Всемирный фестиваль молодежи и студентов 1957 года. Популярные формы досуга. Неофициальная культура. Хрущев и интеллигенция. Антирелигиозные кампании. Гонения на Церковь. Диссиденты. Самиздат и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тамиздат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Социально-экономическо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развитие СССР. «Догнать и перегнать Америку». Попытки решения продовольственной проблемы. Освоение целинных земель.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Научно-техническая революция в СССР. Военный и гражданский секторы экономики. Создание ракетно-ядерного щита. Начало освоения космоса. Зап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 первого спутника Земли. Исторические полеты Ю.А. Гагарина и первой в мире женщины-космонавта В.В. Терешковой. Влияние НТР на перемены в повседневной жизни людей.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Реформы в промышленности. Переход от отраслевой системы управления к совнархозам. Расширен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 прав союзных республик. Изменения в социальной и профессиональной структуре советского общества к началу 1960-х годов.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Преобладание горожан над сельским населением. Положение и проблемы рабочего класса, колхозного крестьянства и интеллигенции. Востребов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анность научного и инженерного труда.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ХХ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Пенсионная рефо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рма. Массовое жилищное строительство. Рост доходов населения и дефицит товаров народного потребления.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Внешняя политика. СССР и страны Запада. Международные военно-политические кризисы, позиция СССР и стратегия ядерного сдерживания (Суэцкий кризис 1956 года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Берлинский кризис 1961 года, Карибский кризис 1962 года). СССР и мировая социалистическая система. Распад колониальных систем и борьба за влияние в странах третьего мира.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Конец оттепели. Нарастание негативных тенденций в обществе. Кризис доверия власти.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Новочеркасские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события. Смещение Н.С. Хрущева.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Советское государство и общество в середине 1960-х – начале 1980-х годов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Приход к власти Л.И. Брежнева: его окружение и смена политического курса.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Десталинизация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ресталинизация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Экономические реформы 1960-х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годов. Новые ориентиры аграрной политики.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Косыгинская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реформа. Конституция СССР 1977 года. Концепция «развитого социализма».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Нарастание застойных тенденций в экономике и кризис идеологии. Замедление темпов развития. Новые попытки реформирования экономики.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Цена сохранения СССР статуса сверхдержавы. Рост масштабов и роли ВПК. Трудности развития агропромышленного комплекса. Советские научные и технические приоритеты. Создание топливно-энергетического комплекса (ТЭК).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Повседневность в городе и в деревне. Рост 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Потреб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ительские тенденции в советском обществе. Дефицит и очереди.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физкультуры и спорта в СССР.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летние Олимпийские игры 1980 года в Москве. Литература и искусство: поиски новых путей. Авторское кино. Авангардное искусство. Неформалы (КСП, движение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КВН и др.). Диссидентский вызов. Борьба с инакомыслием. Судебные процессы. Цензура и самиздат.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Новые вызовы внешнего мира. Между разрядкой и конфронтацией. Возрастание международной напряженности. Холодная война и мировые конфликты. Пражская весна и снижен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международного авторитета СССР. Достижение военно-стратегического паритета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пе. Кризис просоветских режимов.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Л.И. Брежнев в оценках современников и историков.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Политика перестройки. Распад СССР (1985–1991)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негативные последствия для советской экономики. М.С. Горбачев и его окружение: курс на реформы. Антиалкогольная кампания 1985 года и ее противоречивые результаты. Чернобыльская трагедия. Реформы в экономике, в политической и государственной сферах. Законы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госпредприятии и об индивидуальной трудовой деятельности. Принятие закона о приватизации государственных предприятий.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Гласность и плюрализм. Политизация жизни и подъем гражданской активности населения. Либерализация цензуры. Общественные настроения и дис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куссии в обществе. Отказ от догматизма в идеологии. Вторая волна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десталинизации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История страны как фактор политической жизни. Отношение к войне в Афганистане. Неформальные политические объединения.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Новое мышление Горбачева. Изменения в советской внешней п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холодной войны.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Демократизация советской политической системы.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конф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еренция КПСС и ее решения.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Альтернативные выборы народных депутатов. Съезды народных депутатов – высший орган государственной власти.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народных депутатов СССР и его значение.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Демократы первой волны, их лидеры и программы.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национальных движени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й, нагнетание националистических и сепаратистских настроений. Обострение межнационального противостояния: Закавказье, Прибалтика, Украина, Молдавия. Позиции республиканских лидеров и национальных элит.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Последний этап перестройки: 1990–1991 годы. Отмена 6-й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статьи Конституции СССР о руководящей роли КПСС. Становление многопартийности. Кризи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в КПСС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создание Коммунистической партии РСФСР.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народных депутатов РСФСР и его решения.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Противостояние союзной и российской власти. Введение поста Президента и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избрание М.С. Горбачева Президентом СССР. Избрание Б.Н. Ельцина Президентом РСФСР. Углубление политического кризиса.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Усиление центробежных тенденций и угрозы распада СССР. Декларация о государственном суверенитете РСФСР. Дискуссии о путях обновления Союза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ССР. Ново-Огаревский процесс и попытки подписания нового Союзного договора. «Парад суверенитетов». Референдум о сохранении СССР. Превращение экономического кризиса в стране в ведущий политический фактор. Нарастание разбалансированности в экономике. Введени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карточной системы снабжения. Реалии 1991 года: конфискационная денежная реформа, трехкратное повышение государственных цен, пустые полки магазинов. Разработка союзным и российским руководством программ перехода к рыночной экономике.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Радикализация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енных настроений. Забастовочное движение. Новый этап в государственно-конфессиональных отношениях.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Попытка государственного переворота в августе 1991 года. Планы ГКЧП и защитники Белого дома. Победа Ельцина. Ослабление союзной власти. Распад структур КПСС.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Оформление фактического распада СССР. Беловежские и Алма-Атинские соглашения, создание Содружества Независимых Государств (СНГ).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Реакция мирового сообщества на распад СССР. Россия как преемник СССР на международной арене.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Наш край в 1945–1991 годах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Обобщение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РОССИЙСКАЯ ФЕДЕРАЦИЯ В 1992–2022 ГОДАХ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Становление новой России (1992–1999)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Б.Н. Ельцин и его окружение. Общественная поддержка курса реформ. Правительство реформаторов во главе с Е.Т. Гайдаром. Начало радикальных экономических преобразований.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Либерализация цен. «Шоковая терапия».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Ваучерная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приватизация.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Нарастание п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года в Москве. Всенародное голосо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Становление российского парламентаризма. Разделение властей. Проблемы п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остроения федеративного государства. Утверждение государственной символики.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межнациональных и межконфессиональных отношений в 1990-е годы. Подписание Федеративного договора (1992) и отдельных соглашений центра с республиками. Взаимоотношения цен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 и субъектов Федерации. Военно-политический кризис в Чеченской Республике.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Корректировка курса реформ и попытки стабилизации экономики. Роль иностранных займов. Тенденции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деиндустриализации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увеличения зависимости экономики от мировых цен на энергоноси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тели. Ситуация в российском сельском хозяйстве и увеличение зависимости от экспорта продовольствия. Финансовые пирамиды. Дефолт 1998 года и его последствия.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россиян в условиях реформ. Свобода СМИ. Свобода предпринимательской деятельности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Проблемы русскоязычного населения в бывших республиках СССР.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Новые приоритеты внешней политики.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правопреемник СССР на международной арене. Значение сохранения Россией статуса ядерной державы. Взаимоотношения с США и странами Запада. Россия на постсоветском пространстве. СНГ и союз с Белоруссией. Военно-политическое сотрудничество в рамках СН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многопартийность и строительство гражданского общества. Основные политические партии и движения 1990-х годов, их лидеры и платформы. Кризис центральной власти. Обострение ситуации на Северном Кавказе. Вторжение террористических группировок в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Дагестан. Добровольная отставка Б.Н. Ельцина.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Россия в ХХ</w:t>
      </w:r>
      <w:proofErr w:type="gramStart"/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gramEnd"/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веке: вызовы времени и задачи модернизации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Политические и экономические приоритеты. Вступление в должность Президента В.В. Путина и связанные с этим ожидания. Начало преодоления негативных последст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вий 1990-х годов. Основные направления внутренней и внешней политики.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борьба с ней. Урегулирование кризиса в Чеченской Республике. Построение вертикали власти и гражданское общество. Военная реформа.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Экономический подъем 1999–2007 годов и кризис 2008 года. Структура экономики, роль нефтегазового сектора и задачи инновацион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Президент Д.А. Медведев, премьер-министр В.В. Путин. Осно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вные направления внешней и внутренней политики. Проблема стабильности и преемственности власти.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Избрание В.В. Путина Президентом РФ в 2012 году и переизбрание на новый срок в 2018 году. Вхождение Крыма в состав России и реализация инфраструктурных проектов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Крыму (строительство Крымского моста, трассы «Таврида» и др.). Начало конституционной реформы (2020).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Начало конституционной реформы. Снижение средней продолжительности жизни и тенденци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их результаты.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</w:rPr>
        <w:t>XXII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Олимпийские и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Паралимпийские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зимние игры в Сочи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(2014), успехи российских спортсменов, допинговые скандалы и их последствия для российского спорта.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Чемпионат мира по футболу и открытие нового образа России миру.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жизнь. Социальная дифференциация. Качество, уровень жизни и размеры доходов раз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слоев населения.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движения. Марш «Бессмертный полк». Празднование 75-летия Победы в Великой Отечественной войне (2020).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в конце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Утверждение новой Концепции внешней политики РФ (2000) и ее реализация. Постепенное восстановление лидиру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 внутриполитического кризиса (с 2015 года).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высокоточного оружия и реакция в мире.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ЕврАзЭС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Миротворческие миссии России. Приднестровье. Россия в условиях напад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Грузии на Южную Осетию в 2008 году (операция по принуждению Грузии к миру). 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».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Дальневосточное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направления политики России. Сланцевая революция в США и борьба за передел мирового нефтегазового рынка.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Государственный переворот на Украине 2014 года и позиция России. Воссоединение Крыма и Севастополя с Россией и его междунар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одные последствия. Минские соглашения по Донбассу и гуманитарная поддержка Донецкой Народной Республики (ДНР) и Луганской Народной Республики (ЛНР). Специальная военная операция (2022). Введение США и их союзниками политических и экономических санкций прот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 России и их последствия.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борьбе с </w:t>
      </w:r>
      <w:proofErr w:type="spell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пандемией, оказание помощи зарубежным странам. Мир и процессы глобализации в новых условиях. Международный нефтяной кризис 2020 года и его последствия. Россия в современном мире.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Религия, наука и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культура России в конце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Повышение общественной роли СМИ и Интернета. Коммерциализация культуры. Ведущие тенденции в развитии образования и науки. Модернизация образовательной системы. Основные достижения российских ученых и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чная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востребованность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результатов их научной деятельности. Религиозные конфессии и повышение их роли в жизни страны. Особенности развития современной художественной культуры: литературы, киноискусства, театра, изобразительного искусства. Процессы глобализа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и массовая культура.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Наш край в 1992–2022 годах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Итоговое обобщение</w:t>
      </w:r>
    </w:p>
    <w:p w:rsidR="003E4867" w:rsidRPr="00346F58" w:rsidRDefault="006747BA" w:rsidP="00346F5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Тематическое планирование по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 для 10–11-х классов составлено с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рабочей программы воспитания. Внесены темы, обеспечивающие реализацию целевых прио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ритетов воспитания обучающихся СОО через изучение истории.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Выделение данного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приоритета связано с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потребностью </w:t>
      </w:r>
      <w:proofErr w:type="gramStart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жизненном самоопределении, в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выборе дальнейшего жизненного пути, который открывается перед ними на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пороге самостоятельной взрослой жизни.</w:t>
      </w:r>
    </w:p>
    <w:p w:rsidR="003E4867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уроках истории обучающиеся могут приобрести:</w:t>
      </w:r>
    </w:p>
    <w:p w:rsidR="003E4867" w:rsidRPr="00346F58" w:rsidRDefault="006747BA" w:rsidP="00346F58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 самостоятельного 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приобретения новых знаний, проведения научных исследований, опыт проектной деятельности; </w:t>
      </w:r>
    </w:p>
    <w:p w:rsidR="003E4867" w:rsidRPr="00346F58" w:rsidRDefault="006747BA" w:rsidP="00346F58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изучения, защиты и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3E4867" w:rsidRPr="00346F58" w:rsidRDefault="006747BA" w:rsidP="00346F58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дел, н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аправленных на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пользу своему родному городу или селу, стране в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целом, опыт деятельного выражения собственной гражданской позиции;</w:t>
      </w:r>
    </w:p>
    <w:p w:rsidR="003E4867" w:rsidRPr="00346F58" w:rsidRDefault="006747BA" w:rsidP="00346F58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самопознания и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самоанализа, опыт социально приемлемого самовыражения и</w:t>
      </w:r>
      <w:r w:rsidRPr="00346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самореализации.</w:t>
      </w:r>
    </w:p>
    <w:p w:rsidR="003E4867" w:rsidRPr="00346F58" w:rsidRDefault="006747BA" w:rsidP="00346F5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346F5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10-й </w:t>
      </w:r>
      <w:proofErr w:type="spellStart"/>
      <w:r w:rsidRPr="00346F5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1"/>
        <w:gridCol w:w="2433"/>
        <w:gridCol w:w="753"/>
        <w:gridCol w:w="1124"/>
        <w:gridCol w:w="1157"/>
        <w:gridCol w:w="3199"/>
      </w:tblGrid>
      <w:tr w:rsidR="003E4867" w:rsidRPr="00346F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E4867" w:rsidRPr="00346F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867" w:rsidRPr="00346F5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Всеобщая история. 1914–1945 годы</w:t>
            </w:r>
          </w:p>
        </w:tc>
      </w:tr>
      <w:tr w:rsidR="003E4867" w:rsidRPr="00346F5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1.Введение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 «Я сдам ЕГЭ. Среднее общее образование. Учебный модуль по решению трудных заданий по учебному предмету "История".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накануне и в годы Первой мировой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«До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машние задания. Среднее общее образование. История», 10–11 класс, АО Издательство «Просвещение»</w:t>
            </w:r>
          </w:p>
        </w:tc>
      </w:tr>
      <w:tr w:rsidR="003E4867" w:rsidRPr="00346F5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867" w:rsidRPr="00346F5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2.Мир в 1918–1939 годах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войны к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«Я сдам ЕГЭ. Среднее общее образование. Учебный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модуль по решению трудных заданий по учебному предмету "История".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Европы и Северной Америки в 1920–1930-е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задания. Среднее общее образование.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История», 10–11 класс, АО Издательство «Просвещение»</w:t>
            </w:r>
          </w:p>
        </w:tc>
      </w:tr>
      <w:tr w:rsidR="00346F58" w:rsidRPr="00346F58" w:rsidTr="004671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Азии, Латинской Америки в 1918–1930-е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Default="00346F58"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"История". </w:t>
            </w:r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46F58" w:rsidRPr="00346F58" w:rsidTr="004671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отношения в 1920– 1930-х годах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Default="00346F58"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"История". </w:t>
            </w:r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46F58" w:rsidRPr="00346F58" w:rsidTr="004671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в 1914–1930-х годах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Default="00346F58"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</w:t>
            </w:r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модуль по решению трудных заданий по учебному предмету "История". </w:t>
            </w:r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DE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E4867" w:rsidRPr="00346F5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867" w:rsidRPr="00346F5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Вторая мировая война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мировая война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"История".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История», 10–11 класс, АО Издательство «Просвещение»</w:t>
            </w:r>
          </w:p>
        </w:tc>
      </w:tr>
      <w:tr w:rsidR="003E4867" w:rsidRPr="00346F5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867" w:rsidRPr="00346F5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России. 1914–1945 годы</w:t>
            </w:r>
          </w:p>
        </w:tc>
      </w:tr>
      <w:tr w:rsidR="003E4867" w:rsidRPr="00346F5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1. Россия в годы Первой мировой войны и </w:t>
            </w: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Великой российской революции (1914–1922)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"История".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Первой мировой войне (1914–1918)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История», 10–11 класс, АО Издательство «Просвещение»</w:t>
            </w:r>
          </w:p>
        </w:tc>
      </w:tr>
      <w:tr w:rsidR="00346F58" w:rsidRPr="00346F58" w:rsidTr="00967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российская революция (1917– 1922)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Default="00346F58"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"История". </w:t>
            </w:r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46F58" w:rsidRPr="00346F58" w:rsidTr="00967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революционные преобразования большевиков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Default="00346F58"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"История". </w:t>
            </w:r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46F58" w:rsidRPr="00346F58" w:rsidTr="00967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и ее последствия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Default="00346F58"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"История". </w:t>
            </w:r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46F58" w:rsidRPr="00346F58" w:rsidTr="00967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Default="00346F58"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"История". </w:t>
            </w:r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46F58" w:rsidRPr="00346F58" w:rsidTr="00967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1914– 1922 годах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Default="00346F58"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"История". </w:t>
            </w:r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9A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E4867" w:rsidRPr="00346F5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867" w:rsidRPr="00346F5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 2.Советский Союз в 1920–1930-е годы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годы НЭПа (1921–1928)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"История".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 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Союз в 1929–1941 годах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История», 10–11 класс, АО Издательство «Просвещение»</w:t>
            </w:r>
          </w:p>
        </w:tc>
      </w:tr>
      <w:tr w:rsidR="00346F58" w:rsidRPr="00346F58" w:rsidTr="00CB1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 советского общества в 1920– 1930-е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Default="00346F58"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"История". </w:t>
            </w:r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46F58" w:rsidRPr="00346F58" w:rsidTr="00CB1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1920– 1930-е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Default="00346F58"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"История". </w:t>
            </w:r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46F58" w:rsidRPr="00346F58" w:rsidTr="00CB1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край в 1920– 1930-е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Default="00346F58"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"История". </w:t>
            </w:r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75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E4867" w:rsidRPr="00346F5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867" w:rsidRPr="00346F5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3. Великая Отечественная война (1941–1945)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Первый период войны (июнь 1941 – осень 1942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"История".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Коренной перелом в ходе войны (осень 1942-го –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1943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История», 10–11 класс, АО Издательство «Просвещение»</w:t>
            </w:r>
          </w:p>
        </w:tc>
      </w:tr>
      <w:tr w:rsidR="00346F58" w:rsidRPr="00346F58" w:rsidTr="00EA2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война: единство фронта и тыла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Pr="00346F58" w:rsidRDefault="00346F58">
            <w:pPr>
              <w:rPr>
                <w:lang w:val="ru-RU"/>
              </w:rPr>
            </w:pPr>
            <w:r w:rsidRPr="008157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задания. Среднее общее образование. История», 10–11 класс, АО Издательство </w:t>
            </w:r>
          </w:p>
        </w:tc>
      </w:tr>
      <w:tr w:rsidR="00346F58" w:rsidRPr="00346F58" w:rsidTr="00EA2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СССР в Великой Отечественной войне. Окончание Второй мировой войны (1944 – сентябрь 1945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Pr="00346F58" w:rsidRDefault="00346F58">
            <w:pPr>
              <w:rPr>
                <w:lang w:val="ru-RU"/>
              </w:rPr>
            </w:pPr>
            <w:r w:rsidRPr="008157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задания. Среднее общее образование. История», 10–11 класс, АО Издательство </w:t>
            </w:r>
          </w:p>
        </w:tc>
      </w:tr>
      <w:tr w:rsidR="00346F58" w:rsidRPr="00346F58" w:rsidTr="00EA2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1941– 1945 годах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Pr="00346F58" w:rsidRDefault="00346F58">
            <w:pPr>
              <w:rPr>
                <w:lang w:val="ru-RU"/>
              </w:rPr>
            </w:pPr>
            <w:r w:rsidRPr="008157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задания. Среднее общее образование. История», 10–11 класс, АО Издательство </w:t>
            </w:r>
          </w:p>
        </w:tc>
      </w:tr>
      <w:tr w:rsidR="00346F58" w:rsidRPr="00346F58" w:rsidTr="00EA2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Pr="00346F58" w:rsidRDefault="00346F58">
            <w:pPr>
              <w:rPr>
                <w:lang w:val="ru-RU"/>
              </w:rPr>
            </w:pPr>
            <w:r w:rsidRPr="008157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задания. Среднее общее образование. История», 10–11 класс, АО Издательство </w:t>
            </w:r>
          </w:p>
        </w:tc>
      </w:tr>
      <w:tr w:rsidR="003E4867" w:rsidRPr="00346F5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867" w:rsidRPr="00346F5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4867" w:rsidRPr="00346F58" w:rsidRDefault="006747BA" w:rsidP="00346F5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346F5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0"/>
        <w:gridCol w:w="2055"/>
        <w:gridCol w:w="753"/>
        <w:gridCol w:w="1667"/>
        <w:gridCol w:w="1736"/>
        <w:gridCol w:w="2466"/>
      </w:tblGrid>
      <w:tr w:rsidR="003E4867" w:rsidRPr="00346F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E4867" w:rsidRPr="00346F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867" w:rsidRPr="00346F5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1.Всеобщая история. 1945–2022 годы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сдам ЕГЭ. Среднее общее образование. Учебный модуль по решению трудных заданий по учебному предмету "История".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Северной Америки и Европы во второй половине ХХ – начале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ресурс «Домашние задания. Среднее общее образование. История», 10–11 класс, АО Издательство «Просвещение»</w:t>
            </w:r>
          </w:p>
        </w:tc>
      </w:tr>
      <w:tr w:rsidR="00346F58" w:rsidRPr="00346F58" w:rsidTr="00294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Азии, Африки во второй половине ХХ – начале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проблемы и пути модернизации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Pr="00346F58" w:rsidRDefault="00346F58">
            <w:pPr>
              <w:rPr>
                <w:lang w:val="ru-RU"/>
              </w:rPr>
            </w:pPr>
            <w:r w:rsidRPr="006C29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История», 10–11 класс, АО Издательство «Просвещение»</w:t>
            </w:r>
          </w:p>
        </w:tc>
      </w:tr>
      <w:tr w:rsidR="00346F58" w:rsidRPr="00346F58" w:rsidTr="00294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во второй половине ХХ – начале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Pr="00346F58" w:rsidRDefault="00346F58">
            <w:pPr>
              <w:rPr>
                <w:lang w:val="ru-RU"/>
              </w:rPr>
            </w:pPr>
            <w:r w:rsidRPr="006C29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История», 10–11 класс, АО Издательство «Просвещение»</w:t>
            </w:r>
          </w:p>
        </w:tc>
      </w:tr>
      <w:tr w:rsidR="00346F58" w:rsidRPr="00346F58" w:rsidTr="00294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во второй половине ХХ – начале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Pr="00346F58" w:rsidRDefault="00346F58">
            <w:pPr>
              <w:rPr>
                <w:lang w:val="ru-RU"/>
              </w:rPr>
            </w:pPr>
            <w:r w:rsidRPr="006C29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История», 10–11 класс, АО Издательство «Просвещение»</w:t>
            </w:r>
          </w:p>
        </w:tc>
      </w:tr>
      <w:tr w:rsidR="00346F58" w:rsidRPr="00346F58" w:rsidTr="009249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науки и культуры во второй половине ХХ – начале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Pr="00346F58" w:rsidRDefault="00346F58">
            <w:pPr>
              <w:rPr>
                <w:lang w:val="ru-RU"/>
              </w:rPr>
            </w:pPr>
            <w:r w:rsidRPr="00C638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История», 10–11 класс, АО Издательство «Просвещение»</w:t>
            </w:r>
          </w:p>
        </w:tc>
      </w:tr>
      <w:tr w:rsidR="00346F58" w:rsidRPr="00346F58" w:rsidTr="009249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Pr="00346F58" w:rsidRDefault="00346F58">
            <w:pPr>
              <w:rPr>
                <w:lang w:val="ru-RU"/>
              </w:rPr>
            </w:pPr>
            <w:r w:rsidRPr="00C638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История», 10–11 класс, АО Издательство «Просвещение»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867" w:rsidRPr="00346F5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867" w:rsidRPr="00346F5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России. 1945–2022 годы</w:t>
            </w:r>
          </w:p>
        </w:tc>
      </w:tr>
      <w:tr w:rsidR="003E4867" w:rsidRPr="00346F5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1.СССР в 1945–1991 годах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«Я сдам ЕГЭ. Среднее общее образование. Учебный модуль по решению трудных заданий по учебному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 "История".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1945–1953 годах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ресурс «Домашние задания. Среднее общее образование. История», 10–11 класс, АО Издательство «Просвещение»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6F58" w:rsidRPr="00346F58" w:rsidTr="00471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середине 1950-х – первой половине 1960-х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Pr="00346F58" w:rsidRDefault="00346F58">
            <w:pPr>
              <w:rPr>
                <w:lang w:val="ru-RU"/>
              </w:rPr>
            </w:pPr>
            <w:r w:rsidRPr="00EE55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История», 10–11 класс, АО Издательство «Просвещение»</w:t>
            </w:r>
          </w:p>
        </w:tc>
      </w:tr>
      <w:tr w:rsidR="00346F58" w:rsidRPr="00346F58" w:rsidTr="00471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государство и общество в середине 1960-х – начале 1980-х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Pr="00346F58" w:rsidRDefault="00346F58">
            <w:pPr>
              <w:rPr>
                <w:lang w:val="ru-RU"/>
              </w:rPr>
            </w:pPr>
            <w:r w:rsidRPr="00EE55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История», 10–11 класс, АО Издательство «Просвещение»</w:t>
            </w:r>
          </w:p>
        </w:tc>
      </w:tr>
      <w:tr w:rsidR="00346F58" w:rsidRPr="00346F58" w:rsidTr="00471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перестройки. Распад СССР (1985–1991)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Pr="00346F58" w:rsidRDefault="00346F58">
            <w:pPr>
              <w:rPr>
                <w:lang w:val="ru-RU"/>
              </w:rPr>
            </w:pPr>
            <w:r w:rsidRPr="00EE55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История», 10–11 класс, АО Издательство «Просвещение»</w:t>
            </w:r>
          </w:p>
        </w:tc>
      </w:tr>
      <w:tr w:rsidR="00346F58" w:rsidRPr="00346F58" w:rsidTr="00471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1945– 1991 годах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F58" w:rsidRPr="00346F58" w:rsidRDefault="00346F58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F58" w:rsidRPr="00346F58" w:rsidRDefault="00346F58">
            <w:pPr>
              <w:rPr>
                <w:lang w:val="ru-RU"/>
              </w:rPr>
            </w:pPr>
            <w:r w:rsidRPr="00EE55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История», 10–11 класс, АО Издательство «Просвещение»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46F58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867" w:rsidRPr="00346F5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867" w:rsidRPr="00346F5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 2.Российская Федерация в 1992–2022 годах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трудных заданий по учебному предмету "История".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АО </w:t>
            </w:r>
            <w:proofErr w:type="spell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ХХ</w:t>
            </w:r>
            <w:proofErr w:type="gramStart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веке: вызовы времени и задачи модернизации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задания. Среднее общее образование. История», 10–11 </w:t>
            </w: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класс, АО Издательство «Просвещение»</w:t>
            </w:r>
          </w:p>
        </w:tc>
      </w:tr>
      <w:tr w:rsidR="003E4867" w:rsidRPr="00346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1992– 2022 годах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4867" w:rsidRPr="00346F5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4867" w:rsidRPr="00346F5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3E4867" w:rsidRPr="00346F5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6747BA" w:rsidP="00346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867" w:rsidRPr="00346F58" w:rsidRDefault="003E4867" w:rsidP="00346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47BA" w:rsidRPr="00346F58" w:rsidRDefault="006747BA" w:rsidP="00346F5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6747BA" w:rsidRPr="00346F5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4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52D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A46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65D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F2C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533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269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710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946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F4E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E55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E47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E10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136C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97D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667B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5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4E7D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C12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773C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B435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85A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1758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12F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267A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606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B56F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25"/>
  </w:num>
  <w:num w:numId="5">
    <w:abstractNumId w:val="9"/>
  </w:num>
  <w:num w:numId="6">
    <w:abstractNumId w:val="2"/>
  </w:num>
  <w:num w:numId="7">
    <w:abstractNumId w:val="11"/>
  </w:num>
  <w:num w:numId="8">
    <w:abstractNumId w:val="24"/>
  </w:num>
  <w:num w:numId="9">
    <w:abstractNumId w:val="21"/>
  </w:num>
  <w:num w:numId="10">
    <w:abstractNumId w:val="16"/>
  </w:num>
  <w:num w:numId="11">
    <w:abstractNumId w:val="0"/>
  </w:num>
  <w:num w:numId="12">
    <w:abstractNumId w:val="15"/>
  </w:num>
  <w:num w:numId="13">
    <w:abstractNumId w:val="18"/>
  </w:num>
  <w:num w:numId="14">
    <w:abstractNumId w:val="20"/>
  </w:num>
  <w:num w:numId="15">
    <w:abstractNumId w:val="13"/>
  </w:num>
  <w:num w:numId="16">
    <w:abstractNumId w:val="1"/>
  </w:num>
  <w:num w:numId="17">
    <w:abstractNumId w:val="22"/>
  </w:num>
  <w:num w:numId="18">
    <w:abstractNumId w:val="26"/>
  </w:num>
  <w:num w:numId="19">
    <w:abstractNumId w:val="19"/>
  </w:num>
  <w:num w:numId="20">
    <w:abstractNumId w:val="6"/>
  </w:num>
  <w:num w:numId="21">
    <w:abstractNumId w:val="5"/>
  </w:num>
  <w:num w:numId="22">
    <w:abstractNumId w:val="4"/>
  </w:num>
  <w:num w:numId="23">
    <w:abstractNumId w:val="23"/>
  </w:num>
  <w:num w:numId="24">
    <w:abstractNumId w:val="12"/>
  </w:num>
  <w:num w:numId="25">
    <w:abstractNumId w:val="3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46F58"/>
    <w:rsid w:val="003514A0"/>
    <w:rsid w:val="003E4867"/>
    <w:rsid w:val="004F7E17"/>
    <w:rsid w:val="005A05CE"/>
    <w:rsid w:val="00653AF6"/>
    <w:rsid w:val="006747B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6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44</Pages>
  <Words>18143</Words>
  <Characters>103416</Characters>
  <Application>Microsoft Office Word</Application>
  <DocSecurity>0</DocSecurity>
  <Lines>861</Lines>
  <Paragraphs>242</Paragraphs>
  <ScaleCrop>false</ScaleCrop>
  <Company/>
  <LinksUpToDate>false</LinksUpToDate>
  <CharactersWithSpaces>121317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2023-09-13T03:08:00Z</dcterms:modified>
</cp:coreProperties>
</file>